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F" w:rsidRDefault="000B139F" w:rsidP="00B14FE9">
      <w:pPr>
        <w:tabs>
          <w:tab w:val="left" w:pos="6840"/>
        </w:tabs>
        <w:spacing w:line="240" w:lineRule="auto"/>
        <w:rPr>
          <w:rFonts w:ascii="Times New Roman" w:hAnsi="Times New Roman" w:cs="Times New Roman"/>
          <w:sz w:val="28"/>
          <w:szCs w:val="28"/>
        </w:rPr>
      </w:pPr>
      <w:r>
        <w:tab/>
      </w:r>
      <w:r w:rsidRPr="000B139F">
        <w:rPr>
          <w:rFonts w:ascii="Times New Roman" w:hAnsi="Times New Roman" w:cs="Times New Roman"/>
          <w:sz w:val="28"/>
          <w:szCs w:val="28"/>
        </w:rPr>
        <w:t>Утверждено</w:t>
      </w:r>
      <w:r>
        <w:rPr>
          <w:rFonts w:ascii="Times New Roman" w:hAnsi="Times New Roman" w:cs="Times New Roman"/>
          <w:sz w:val="28"/>
          <w:szCs w:val="28"/>
        </w:rPr>
        <w:t xml:space="preserve"> приказом</w:t>
      </w:r>
      <w:bookmarkStart w:id="0" w:name="_GoBack"/>
      <w:bookmarkEnd w:id="0"/>
    </w:p>
    <w:p w:rsidR="000B139F" w:rsidRDefault="000B139F" w:rsidP="00B14FE9">
      <w:pPr>
        <w:tabs>
          <w:tab w:val="left" w:pos="684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МУК «</w:t>
      </w:r>
      <w:proofErr w:type="spellStart"/>
      <w:r>
        <w:rPr>
          <w:rFonts w:ascii="Times New Roman" w:hAnsi="Times New Roman" w:cs="Times New Roman"/>
          <w:sz w:val="28"/>
          <w:szCs w:val="28"/>
        </w:rPr>
        <w:t>Навашинское</w:t>
      </w:r>
      <w:proofErr w:type="spellEnd"/>
      <w:r>
        <w:rPr>
          <w:rFonts w:ascii="Times New Roman" w:hAnsi="Times New Roman" w:cs="Times New Roman"/>
          <w:sz w:val="28"/>
          <w:szCs w:val="28"/>
        </w:rPr>
        <w:t xml:space="preserve"> СКО»</w:t>
      </w:r>
    </w:p>
    <w:p w:rsidR="000B139F" w:rsidRDefault="000B139F" w:rsidP="00B14FE9">
      <w:pPr>
        <w:tabs>
          <w:tab w:val="left" w:pos="684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3BD4">
        <w:rPr>
          <w:rFonts w:ascii="Times New Roman" w:hAnsi="Times New Roman" w:cs="Times New Roman"/>
          <w:sz w:val="28"/>
          <w:szCs w:val="28"/>
        </w:rPr>
        <w:t xml:space="preserve">          от__01.11.2023 г.__№ __31</w:t>
      </w:r>
      <w:r>
        <w:rPr>
          <w:rFonts w:ascii="Times New Roman" w:hAnsi="Times New Roman" w:cs="Times New Roman"/>
          <w:sz w:val="28"/>
          <w:szCs w:val="28"/>
        </w:rPr>
        <w:t>__</w:t>
      </w:r>
    </w:p>
    <w:p w:rsidR="006D05DD" w:rsidRDefault="006D05DD" w:rsidP="000B139F">
      <w:pPr>
        <w:tabs>
          <w:tab w:val="left" w:pos="6840"/>
        </w:tabs>
        <w:spacing w:after="0"/>
        <w:jc w:val="center"/>
        <w:rPr>
          <w:rFonts w:ascii="Times New Roman" w:hAnsi="Times New Roman" w:cs="Times New Roman"/>
          <w:b/>
          <w:sz w:val="28"/>
          <w:szCs w:val="28"/>
        </w:rPr>
      </w:pPr>
    </w:p>
    <w:p w:rsidR="000B139F" w:rsidRPr="00B14FE9" w:rsidRDefault="000B139F" w:rsidP="000B139F">
      <w:pPr>
        <w:tabs>
          <w:tab w:val="left" w:pos="6840"/>
        </w:tabs>
        <w:spacing w:after="0"/>
        <w:jc w:val="center"/>
        <w:rPr>
          <w:rFonts w:ascii="Times New Roman" w:hAnsi="Times New Roman" w:cs="Times New Roman"/>
          <w:b/>
          <w:sz w:val="28"/>
          <w:szCs w:val="28"/>
        </w:rPr>
      </w:pPr>
      <w:r w:rsidRPr="00B14FE9">
        <w:rPr>
          <w:rFonts w:ascii="Times New Roman" w:hAnsi="Times New Roman" w:cs="Times New Roman"/>
          <w:b/>
          <w:sz w:val="28"/>
          <w:szCs w:val="28"/>
        </w:rPr>
        <w:t xml:space="preserve">Положение </w:t>
      </w:r>
    </w:p>
    <w:p w:rsidR="00B14FE9" w:rsidRDefault="000B139F" w:rsidP="00B14FE9">
      <w:pPr>
        <w:tabs>
          <w:tab w:val="left" w:pos="4040"/>
        </w:tabs>
        <w:spacing w:after="0"/>
        <w:jc w:val="center"/>
        <w:rPr>
          <w:b/>
          <w:sz w:val="28"/>
          <w:szCs w:val="28"/>
        </w:rPr>
      </w:pPr>
      <w:r w:rsidRPr="00B14FE9">
        <w:rPr>
          <w:rFonts w:ascii="Times New Roman" w:hAnsi="Times New Roman" w:cs="Times New Roman"/>
          <w:b/>
          <w:sz w:val="28"/>
          <w:szCs w:val="28"/>
        </w:rPr>
        <w:t>Об антикоррупционно</w:t>
      </w:r>
      <w:r w:rsidR="00B14FE9" w:rsidRPr="00B14FE9">
        <w:rPr>
          <w:rFonts w:ascii="Times New Roman" w:hAnsi="Times New Roman" w:cs="Times New Roman"/>
          <w:b/>
          <w:sz w:val="28"/>
          <w:szCs w:val="28"/>
        </w:rPr>
        <w:t>й политике</w:t>
      </w:r>
      <w:r w:rsidR="00B14FE9">
        <w:rPr>
          <w:rFonts w:ascii="Times New Roman" w:hAnsi="Times New Roman" w:cs="Times New Roman"/>
          <w:b/>
          <w:sz w:val="32"/>
          <w:szCs w:val="32"/>
        </w:rPr>
        <w:t xml:space="preserve"> </w:t>
      </w:r>
      <w:r w:rsidR="00B14FE9">
        <w:rPr>
          <w:rFonts w:ascii="Times New Roman" w:hAnsi="Times New Roman" w:cs="Times New Roman"/>
          <w:b/>
          <w:sz w:val="28"/>
          <w:szCs w:val="28"/>
        </w:rPr>
        <w:t xml:space="preserve">Муниципального учреждения культуры  «Социально </w:t>
      </w:r>
      <w:proofErr w:type="gramStart"/>
      <w:r w:rsidR="00B14FE9">
        <w:rPr>
          <w:rFonts w:ascii="Times New Roman" w:hAnsi="Times New Roman" w:cs="Times New Roman"/>
          <w:b/>
          <w:sz w:val="28"/>
          <w:szCs w:val="28"/>
        </w:rPr>
        <w:t>-к</w:t>
      </w:r>
      <w:proofErr w:type="gramEnd"/>
      <w:r w:rsidR="00B14FE9">
        <w:rPr>
          <w:rFonts w:ascii="Times New Roman" w:hAnsi="Times New Roman" w:cs="Times New Roman"/>
          <w:b/>
          <w:sz w:val="28"/>
          <w:szCs w:val="28"/>
        </w:rPr>
        <w:t>ультурное объединение городского округа Навашинский»</w:t>
      </w:r>
    </w:p>
    <w:p w:rsidR="00B14FE9" w:rsidRDefault="00B14FE9" w:rsidP="000B139F">
      <w:pPr>
        <w:spacing w:after="0"/>
        <w:jc w:val="center"/>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I. Общие положения</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 Антикоррупционная по</w:t>
      </w:r>
      <w:r w:rsidR="00B14FE9">
        <w:rPr>
          <w:rFonts w:ascii="Times New Roman" w:hAnsi="Times New Roman" w:cs="Times New Roman"/>
          <w:sz w:val="28"/>
          <w:szCs w:val="28"/>
        </w:rPr>
        <w:t>литика Муниципального учреждения культуры «Социально-культурное объединение городского округа Навашинский</w:t>
      </w:r>
      <w:r>
        <w:rPr>
          <w:rFonts w:ascii="Times New Roman" w:hAnsi="Times New Roman" w:cs="Times New Roman"/>
          <w:sz w:val="28"/>
          <w:szCs w:val="28"/>
        </w:rPr>
        <w:t>»</w:t>
      </w:r>
      <w:r w:rsidRPr="00067DD0">
        <w:rPr>
          <w:rFonts w:ascii="Times New Roman" w:hAnsi="Times New Roman" w:cs="Times New Roman"/>
          <w:sz w:val="28"/>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B14FE9">
        <w:rPr>
          <w:rFonts w:ascii="Times New Roman" w:hAnsi="Times New Roman" w:cs="Times New Roman"/>
          <w:sz w:val="28"/>
          <w:szCs w:val="28"/>
        </w:rPr>
        <w:t>Муниципального учреждения культуры «Социально-культурное объединение городского округа Навашинский</w:t>
      </w:r>
      <w:r>
        <w:rPr>
          <w:rFonts w:ascii="Times New Roman" w:hAnsi="Times New Roman" w:cs="Times New Roman"/>
          <w:sz w:val="28"/>
          <w:szCs w:val="28"/>
        </w:rPr>
        <w:t>»</w:t>
      </w:r>
      <w:r w:rsidRPr="00067DD0">
        <w:rPr>
          <w:rFonts w:ascii="Times New Roman" w:hAnsi="Times New Roman" w:cs="Times New Roman"/>
          <w:sz w:val="28"/>
          <w:szCs w:val="28"/>
        </w:rPr>
        <w:t xml:space="preserve"> (далее – Учреждение).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w:t>
      </w:r>
      <w:proofErr w:type="gramStart"/>
      <w:r w:rsidRPr="00067DD0">
        <w:rPr>
          <w:rFonts w:ascii="Times New Roman" w:hAnsi="Times New Roman" w:cs="Times New Roman"/>
          <w:sz w:val="28"/>
          <w:szCs w:val="28"/>
        </w:rPr>
        <w:t xml:space="preserve">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w:t>
      </w:r>
      <w:r>
        <w:rPr>
          <w:rFonts w:ascii="Times New Roman" w:hAnsi="Times New Roman" w:cs="Times New Roman"/>
          <w:sz w:val="28"/>
          <w:szCs w:val="28"/>
        </w:rPr>
        <w:br/>
      </w:r>
      <w:r w:rsidRPr="00067DD0">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885451">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Pr>
          <w:rFonts w:ascii="Times New Roman" w:hAnsi="Times New Roman" w:cs="Times New Roman"/>
          <w:sz w:val="28"/>
          <w:szCs w:val="28"/>
        </w:rPr>
        <w:t xml:space="preserve"> </w:t>
      </w:r>
      <w:r w:rsidRPr="00067DD0">
        <w:rPr>
          <w:rFonts w:ascii="Times New Roman" w:hAnsi="Times New Roman" w:cs="Times New Roman"/>
          <w:sz w:val="28"/>
          <w:szCs w:val="28"/>
        </w:rPr>
        <w:t>и разработано с</w:t>
      </w:r>
      <w:proofErr w:type="gramEnd"/>
      <w:r w:rsidRPr="00067DD0">
        <w:rPr>
          <w:rFonts w:ascii="Times New Roman" w:hAnsi="Times New Roman" w:cs="Times New Roman"/>
          <w:sz w:val="28"/>
          <w:szCs w:val="28"/>
        </w:rPr>
        <w:t xml:space="preserve"> учетом Методических рекомендаций по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Целями антикоррупционной политики Учреждения являются: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Задачами антикоррупционной политики Учреждения являются: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определение должностных лиц Учреждения, ответственных за реализацию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w:t>
      </w:r>
      <w:r w:rsidRPr="00067DD0">
        <w:rPr>
          <w:rFonts w:ascii="Times New Roman" w:hAnsi="Times New Roman" w:cs="Times New Roman"/>
          <w:sz w:val="28"/>
          <w:szCs w:val="28"/>
        </w:rPr>
        <w:lastRenderedPageBreak/>
        <w:t xml:space="preserve">совершение коррупционных правонарушений; определение основных принципов работы по предупреждению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реализация мер, направленных на профилактику и противодействие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Для целей настоящего Положения используются следующие основные понятия:</w:t>
      </w:r>
    </w:p>
    <w:p w:rsidR="000B139F" w:rsidRPr="00067DD0" w:rsidRDefault="000B139F" w:rsidP="000B139F">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067DD0">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067DD0">
        <w:rPr>
          <w:rFonts w:ascii="Times New Roman" w:hAnsi="Times New Roman" w:cs="Times New Roman"/>
          <w:sz w:val="28"/>
          <w:szCs w:val="28"/>
        </w:rPr>
        <w:t>числе</w:t>
      </w:r>
      <w:proofErr w:type="gramEnd"/>
      <w:r w:rsidRPr="00067DD0">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B139F" w:rsidRPr="00067DD0" w:rsidRDefault="000B139F" w:rsidP="000B139F">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Pr="00223C00">
        <w:rPr>
          <w:rFonts w:ascii="Times New Roman" w:hAnsi="Times New Roman" w:cs="Times New Roman"/>
          <w:sz w:val="28"/>
          <w:szCs w:val="28"/>
        </w:rPr>
        <w:t>,</w:t>
      </w:r>
      <w:r w:rsidRPr="00067DD0">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067DD0">
        <w:rPr>
          <w:rFonts w:ascii="Times New Roman" w:hAnsi="Times New Roman" w:cs="Times New Roman"/>
          <w:sz w:val="28"/>
          <w:szCs w:val="28"/>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1) по предупреждению коррупции, в том числе по выявлению и последующему устранению причин коррупции (профилактика коррупции);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по минимизации и (или) ликвидации последствий коррупционных правонарушений;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работник Учреждения – физическое лицо, вступившее в трудовые отношения с Учреждением;</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067DD0">
        <w:rPr>
          <w:rFonts w:ascii="Times New Roman" w:hAnsi="Times New Roman" w:cs="Times New Roman"/>
          <w:sz w:val="28"/>
          <w:szCs w:val="28"/>
        </w:rPr>
        <w:t>онтрагент Учреждения –</w:t>
      </w:r>
      <w:r w:rsidR="001C4592">
        <w:rPr>
          <w:rFonts w:ascii="Times New Roman" w:hAnsi="Times New Roman" w:cs="Times New Roman"/>
          <w:sz w:val="28"/>
          <w:szCs w:val="28"/>
        </w:rPr>
        <w:t xml:space="preserve"> </w:t>
      </w:r>
      <w:r w:rsidRPr="00067DD0">
        <w:rPr>
          <w:rFonts w:ascii="Times New Roman" w:hAnsi="Times New Roman" w:cs="Times New Roman"/>
          <w:sz w:val="28"/>
          <w:szCs w:val="28"/>
        </w:rPr>
        <w:t>юридическое или физическое лицо, с которым Учреждение вступает в договорные отношения, за исключением трудовых отношений;</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конфликт интересов</w:t>
      </w:r>
      <w:r w:rsidR="001C4592">
        <w:rPr>
          <w:rFonts w:ascii="Times New Roman" w:hAnsi="Times New Roman" w:cs="Times New Roman"/>
          <w:sz w:val="28"/>
          <w:szCs w:val="28"/>
        </w:rPr>
        <w:t xml:space="preserve"> </w:t>
      </w:r>
      <w:r w:rsidRPr="00067DD0">
        <w:rPr>
          <w:rFonts w:ascii="Times New Roman" w:hAnsi="Times New Roman" w:cs="Times New Roman"/>
          <w:sz w:val="28"/>
          <w:szCs w:val="28"/>
        </w:rPr>
        <w:t xml:space="preserve">– ситуация, при которой личная заинтересованность (прямая или косвенная) работника Учреждения (представителя Учреждения),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трудовых (должностных) обязанностей (осуществление полномочий); </w:t>
      </w:r>
    </w:p>
    <w:p w:rsidR="000B139F" w:rsidRPr="00067DD0" w:rsidRDefault="000B139F" w:rsidP="000B139F">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067DD0">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B139F" w:rsidRPr="00067DD0" w:rsidRDefault="000B139F" w:rsidP="000B139F">
      <w:pPr>
        <w:spacing w:after="0"/>
        <w:ind w:firstLine="709"/>
        <w:jc w:val="both"/>
        <w:rPr>
          <w:rFonts w:ascii="Times New Roman" w:hAnsi="Times New Roman" w:cs="Times New Roman"/>
          <w:sz w:val="28"/>
          <w:szCs w:val="28"/>
        </w:rPr>
      </w:pPr>
    </w:p>
    <w:p w:rsidR="000B139F" w:rsidRPr="00067DD0" w:rsidRDefault="000B139F" w:rsidP="000B139F">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 Область применения настоящего Положения и круг лиц, на которых распространяется его действие</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B139F"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0B139F" w:rsidRPr="00067DD0" w:rsidRDefault="000B139F" w:rsidP="000B139F">
      <w:pPr>
        <w:spacing w:after="0"/>
        <w:ind w:firstLine="709"/>
        <w:jc w:val="both"/>
        <w:rPr>
          <w:rFonts w:ascii="Times New Roman" w:hAnsi="Times New Roman" w:cs="Times New Roman"/>
          <w:sz w:val="28"/>
          <w:szCs w:val="28"/>
        </w:rPr>
      </w:pPr>
    </w:p>
    <w:p w:rsidR="000B139F" w:rsidRPr="00067DD0" w:rsidRDefault="000B139F" w:rsidP="000B139F">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III. Основные принципы антикоррупционной политики Учреждения</w:t>
      </w:r>
    </w:p>
    <w:p w:rsidR="000B139F" w:rsidRPr="00067DD0" w:rsidRDefault="000B139F" w:rsidP="000B139F">
      <w:pPr>
        <w:spacing w:after="0"/>
        <w:ind w:firstLine="709"/>
        <w:jc w:val="both"/>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Антикоррупционная политика Учреждения основывается на следующих основных принципах: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w:t>
      </w:r>
      <w:r>
        <w:rPr>
          <w:rFonts w:ascii="Times New Roman" w:hAnsi="Times New Roman" w:cs="Times New Roman"/>
          <w:sz w:val="28"/>
          <w:szCs w:val="28"/>
        </w:rPr>
        <w:t xml:space="preserve"> </w:t>
      </w:r>
      <w:r w:rsidRPr="006216AC">
        <w:rPr>
          <w:rFonts w:ascii="Times New Roman" w:hAnsi="Times New Roman" w:cs="Times New Roman"/>
          <w:sz w:val="28"/>
          <w:szCs w:val="28"/>
        </w:rPr>
        <w:t>и Нижегородской области</w:t>
      </w:r>
      <w:r w:rsidRPr="00067DD0">
        <w:rPr>
          <w:rFonts w:ascii="Times New Roman" w:hAnsi="Times New Roman" w:cs="Times New Roman"/>
          <w:sz w:val="28"/>
          <w:szCs w:val="28"/>
        </w:rPr>
        <w:t xml:space="preserve">, действие которых распространяется на Учреждение;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принцип личного примера руководства.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принцип вовлеченности работников.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принцип соразмерности антикоррупционных процедур коррупционным рискам.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принцип эффективности антикоррупционных процедур.</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Реализация антикоррупционных мероприятий в Учреждении </w:t>
      </w:r>
      <w:r w:rsidRPr="006216AC">
        <w:rPr>
          <w:rFonts w:ascii="Times New Roman" w:hAnsi="Times New Roman" w:cs="Times New Roman"/>
          <w:sz w:val="28"/>
          <w:szCs w:val="28"/>
        </w:rPr>
        <w:t>оптимальными</w:t>
      </w:r>
      <w:r w:rsidRPr="00067DD0">
        <w:rPr>
          <w:rFonts w:ascii="Times New Roman" w:hAnsi="Times New Roman" w:cs="Times New Roman"/>
          <w:sz w:val="28"/>
          <w:szCs w:val="28"/>
        </w:rPr>
        <w:t xml:space="preserve"> способами, имеющими низкую стоимость и приносящими требуемый (достаточный) результат;</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6) принцип ответственности и неотвратимости наказания.</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7) принцип открытости хозяйственной и иной деятельности.</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принцип постоянного контроля и регулярного мониторинга.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067DD0">
        <w:rPr>
          <w:rFonts w:ascii="Times New Roman" w:hAnsi="Times New Roman" w:cs="Times New Roman"/>
          <w:sz w:val="28"/>
          <w:szCs w:val="28"/>
        </w:rPr>
        <w:t>контроля за</w:t>
      </w:r>
      <w:proofErr w:type="gramEnd"/>
      <w:r w:rsidRPr="00067DD0">
        <w:rPr>
          <w:rFonts w:ascii="Times New Roman" w:hAnsi="Times New Roman" w:cs="Times New Roman"/>
          <w:sz w:val="28"/>
          <w:szCs w:val="28"/>
        </w:rPr>
        <w:t xml:space="preserve"> их исполнением. </w:t>
      </w:r>
    </w:p>
    <w:p w:rsidR="000B139F" w:rsidRPr="00067DD0" w:rsidRDefault="000B139F" w:rsidP="000B139F">
      <w:pPr>
        <w:spacing w:after="0"/>
        <w:ind w:firstLine="709"/>
        <w:jc w:val="center"/>
        <w:rPr>
          <w:rFonts w:ascii="Times New Roman" w:hAnsi="Times New Roman" w:cs="Times New Roman"/>
          <w:sz w:val="28"/>
          <w:szCs w:val="28"/>
        </w:rPr>
      </w:pPr>
    </w:p>
    <w:p w:rsidR="000B139F" w:rsidRDefault="000B139F" w:rsidP="000B139F">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IV. Должностные лица Учреждения, ответственные за реализацию антикоррупционной политики Учреждения</w:t>
      </w:r>
    </w:p>
    <w:p w:rsidR="000B139F" w:rsidRPr="00067DD0" w:rsidRDefault="000B139F" w:rsidP="000B139F">
      <w:pPr>
        <w:spacing w:after="0"/>
        <w:ind w:firstLine="709"/>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w:t>
      </w:r>
      <w:proofErr w:type="gramStart"/>
      <w:r w:rsidRPr="00067DD0">
        <w:rPr>
          <w:rFonts w:ascii="Times New Roman" w:hAnsi="Times New Roman" w:cs="Times New Roman"/>
          <w:sz w:val="28"/>
          <w:szCs w:val="28"/>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рекомендаций для принятия решений по вопросам предупреждения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представление на утверждение руководителю Учреждения проектов локальных актов, направленных на реализацию мер по предупреждению коррупции в Учреждении;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организация проведения оценки коррупционных рисков;</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067DD0">
        <w:rPr>
          <w:rFonts w:ascii="Times New Roman" w:hAnsi="Times New Roman" w:cs="Times New Roman"/>
          <w:sz w:val="28"/>
          <w:szCs w:val="28"/>
        </w:rPr>
        <w:t xml:space="preserve">рганизация работы по рассмотрению </w:t>
      </w:r>
      <w:r>
        <w:rPr>
          <w:rFonts w:ascii="Times New Roman" w:hAnsi="Times New Roman" w:cs="Times New Roman"/>
          <w:sz w:val="28"/>
          <w:szCs w:val="28"/>
        </w:rPr>
        <w:t>уведомлений</w:t>
      </w:r>
      <w:r w:rsidRPr="00067DD0">
        <w:rPr>
          <w:rFonts w:ascii="Times New Roman" w:hAnsi="Times New Roman" w:cs="Times New Roman"/>
          <w:sz w:val="28"/>
          <w:szCs w:val="28"/>
        </w:rPr>
        <w:t xml:space="preserve"> о конфликте интересов</w:t>
      </w:r>
      <w:r>
        <w:rPr>
          <w:rFonts w:ascii="Times New Roman" w:hAnsi="Times New Roman" w:cs="Times New Roman"/>
          <w:sz w:val="28"/>
          <w:szCs w:val="28"/>
        </w:rPr>
        <w:t xml:space="preserve"> (о возможности возникновения конфликта интересов)</w:t>
      </w:r>
      <w:r w:rsidRPr="00067DD0">
        <w:rPr>
          <w:rFonts w:ascii="Times New Roman" w:hAnsi="Times New Roman" w:cs="Times New Roman"/>
          <w:sz w:val="28"/>
          <w:szCs w:val="28"/>
        </w:rPr>
        <w:t xml:space="preserve">;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индивидуальное консультирование работников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участие в организации антикоррупционной пропаганды;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0B139F" w:rsidRPr="00067DD0" w:rsidRDefault="000B139F" w:rsidP="000B139F">
      <w:pPr>
        <w:spacing w:after="0"/>
        <w:ind w:firstLine="709"/>
        <w:jc w:val="both"/>
        <w:rPr>
          <w:rFonts w:ascii="Times New Roman" w:hAnsi="Times New Roman" w:cs="Times New Roman"/>
          <w:sz w:val="28"/>
          <w:szCs w:val="28"/>
        </w:rPr>
      </w:pPr>
    </w:p>
    <w:p w:rsidR="000B139F" w:rsidRDefault="000B139F" w:rsidP="000B139F">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V. Обязанности руководителя Учреждения и работников Учреждения по предупреждению коррупции</w:t>
      </w:r>
    </w:p>
    <w:p w:rsidR="000B139F" w:rsidRPr="00067DD0" w:rsidRDefault="000B139F" w:rsidP="000B139F">
      <w:pPr>
        <w:spacing w:after="0"/>
        <w:ind w:firstLine="709"/>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Работники Учреждения знакомятся с настоящим Положением под роспись.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B139F" w:rsidRPr="00067DD0" w:rsidRDefault="000B139F" w:rsidP="000B139F">
      <w:pPr>
        <w:spacing w:after="0"/>
        <w:ind w:firstLine="709"/>
        <w:jc w:val="both"/>
        <w:rPr>
          <w:rFonts w:ascii="Times New Roman" w:hAnsi="Times New Roman" w:cs="Times New Roman"/>
          <w:sz w:val="28"/>
          <w:szCs w:val="28"/>
        </w:rPr>
      </w:pPr>
      <w:r w:rsidRPr="0048562D">
        <w:rPr>
          <w:rFonts w:ascii="Times New Roman" w:hAnsi="Times New Roman" w:cs="Times New Roman"/>
          <w:sz w:val="28"/>
          <w:szCs w:val="28"/>
        </w:rPr>
        <w:t>незамедлительно информировать руководителя</w:t>
      </w:r>
      <w:r w:rsidRPr="00067DD0">
        <w:rPr>
          <w:rFonts w:ascii="Times New Roman" w:hAnsi="Times New Roman" w:cs="Times New Roman"/>
          <w:sz w:val="28"/>
          <w:szCs w:val="28"/>
        </w:rPr>
        <w:t xml:space="preserve">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0B139F" w:rsidRPr="00067DD0" w:rsidRDefault="000B139F" w:rsidP="000B139F">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067DD0">
        <w:rPr>
          <w:rFonts w:ascii="Times New Roman" w:hAnsi="Times New Roman" w:cs="Times New Roman"/>
          <w:sz w:val="28"/>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 </w:t>
      </w:r>
      <w:r>
        <w:rPr>
          <w:rFonts w:ascii="Times New Roman" w:hAnsi="Times New Roman" w:cs="Times New Roman"/>
          <w:sz w:val="28"/>
          <w:szCs w:val="28"/>
        </w:rPr>
        <w:t xml:space="preserve"> </w:t>
      </w:r>
      <w:r w:rsidRPr="00067DD0">
        <w:rPr>
          <w:rFonts w:ascii="Times New Roman" w:hAnsi="Times New Roman" w:cs="Times New Roman"/>
          <w:sz w:val="28"/>
          <w:szCs w:val="28"/>
        </w:rPr>
        <w:t>Перечень мероприятий по предупреждению коррупции, реализуемых Учреждением</w:t>
      </w:r>
    </w:p>
    <w:p w:rsidR="000B139F" w:rsidRPr="00067DD0" w:rsidRDefault="000B139F" w:rsidP="000B139F">
      <w:pPr>
        <w:spacing w:after="0"/>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676"/>
        <w:gridCol w:w="7195"/>
      </w:tblGrid>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t>Направление</w:t>
            </w:r>
          </w:p>
        </w:tc>
        <w:tc>
          <w:tcPr>
            <w:tcW w:w="7195"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t>Мероприятие</w:t>
            </w:r>
          </w:p>
        </w:tc>
      </w:tr>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 xml:space="preserve">Нормативное обеспечение, закрепление стандартов </w:t>
            </w:r>
          </w:p>
        </w:tc>
        <w:tc>
          <w:tcPr>
            <w:tcW w:w="7195" w:type="dxa"/>
          </w:tcPr>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р</w:t>
            </w:r>
            <w:r w:rsidRPr="00067DD0">
              <w:rPr>
                <w:rFonts w:ascii="Times New Roman" w:hAnsi="Times New Roman" w:cs="Times New Roman"/>
                <w:sz w:val="28"/>
                <w:szCs w:val="28"/>
              </w:rPr>
              <w:t xml:space="preserve">азработка и принятие </w:t>
            </w:r>
            <w:r>
              <w:rPr>
                <w:rFonts w:ascii="Times New Roman" w:hAnsi="Times New Roman" w:cs="Times New Roman"/>
                <w:sz w:val="28"/>
                <w:szCs w:val="28"/>
              </w:rPr>
              <w:t>локальных актов учреждения в сфере противодействия коррупции;</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 xml:space="preserve">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ведение в трудовые договоры работников Учреждения антикор</w:t>
            </w:r>
            <w:r w:rsidR="00FC36A5">
              <w:rPr>
                <w:rFonts w:ascii="Times New Roman" w:hAnsi="Times New Roman" w:cs="Times New Roman"/>
                <w:sz w:val="28"/>
                <w:szCs w:val="28"/>
              </w:rPr>
              <w:t>рупционных положений.</w:t>
            </w:r>
          </w:p>
        </w:tc>
      </w:tr>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t>Разработка и введение специальных антикоррупционных процедур</w:t>
            </w:r>
          </w:p>
        </w:tc>
        <w:tc>
          <w:tcPr>
            <w:tcW w:w="7195" w:type="dxa"/>
          </w:tcPr>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r>
              <w:rPr>
                <w:rFonts w:ascii="Times New Roman" w:hAnsi="Times New Roman" w:cs="Times New Roman"/>
                <w:sz w:val="28"/>
                <w:szCs w:val="28"/>
              </w:rPr>
              <w:t>;</w:t>
            </w:r>
            <w:r w:rsidRPr="00067DD0">
              <w:rPr>
                <w:rFonts w:ascii="Times New Roman" w:hAnsi="Times New Roman" w:cs="Times New Roman"/>
                <w:sz w:val="28"/>
                <w:szCs w:val="28"/>
              </w:rPr>
              <w:t xml:space="preserve">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r>
              <w:rPr>
                <w:rFonts w:ascii="Times New Roman" w:hAnsi="Times New Roman" w:cs="Times New Roman"/>
                <w:sz w:val="28"/>
                <w:szCs w:val="28"/>
              </w:rPr>
              <w:t>;</w:t>
            </w:r>
            <w:r w:rsidRPr="00067DD0">
              <w:rPr>
                <w:rFonts w:ascii="Times New Roman" w:hAnsi="Times New Roman" w:cs="Times New Roman"/>
                <w:sz w:val="28"/>
                <w:szCs w:val="28"/>
              </w:rPr>
              <w:t xml:space="preserve">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 xml:space="preserve">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w:t>
            </w:r>
            <w:r>
              <w:rPr>
                <w:rFonts w:ascii="Times New Roman" w:hAnsi="Times New Roman" w:cs="Times New Roman"/>
                <w:sz w:val="28"/>
                <w:szCs w:val="28"/>
              </w:rPr>
              <w:t xml:space="preserve">выявленного конфликта интересов;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в</w:t>
            </w:r>
            <w:r w:rsidRPr="00067DD0">
              <w:rPr>
                <w:rFonts w:ascii="Times New Roman" w:hAnsi="Times New Roman" w:cs="Times New Roman"/>
                <w:sz w:val="28"/>
                <w:szCs w:val="28"/>
              </w:rPr>
              <w:t>ведение процедур защиты работников Учреждения, сообщивших о коррупционных правонарушениях в деятельности Учреждения</w:t>
            </w:r>
            <w:r>
              <w:rPr>
                <w:rFonts w:ascii="Times New Roman" w:hAnsi="Times New Roman" w:cs="Times New Roman"/>
                <w:sz w:val="28"/>
                <w:szCs w:val="28"/>
              </w:rPr>
              <w:t>.</w:t>
            </w:r>
          </w:p>
        </w:tc>
      </w:tr>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t>Обучение и информирование работников Учреждения</w:t>
            </w:r>
          </w:p>
        </w:tc>
        <w:tc>
          <w:tcPr>
            <w:tcW w:w="7195" w:type="dxa"/>
          </w:tcPr>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о</w:t>
            </w:r>
            <w:r w:rsidRPr="00067DD0">
              <w:rPr>
                <w:rFonts w:ascii="Times New Roman" w:hAnsi="Times New Roman" w:cs="Times New Roman"/>
                <w:sz w:val="28"/>
                <w:szCs w:val="28"/>
              </w:rPr>
              <w:t>знакомление работников Учреждения под роспись с локальными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r>
              <w:rPr>
                <w:rFonts w:ascii="Times New Roman" w:hAnsi="Times New Roman" w:cs="Times New Roman"/>
                <w:sz w:val="28"/>
                <w:szCs w:val="28"/>
              </w:rPr>
              <w:t>;</w:t>
            </w:r>
            <w:r w:rsidRPr="00067DD0">
              <w:rPr>
                <w:rFonts w:ascii="Times New Roman" w:hAnsi="Times New Roman" w:cs="Times New Roman"/>
                <w:sz w:val="28"/>
                <w:szCs w:val="28"/>
              </w:rPr>
              <w:t xml:space="preserve">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п</w:t>
            </w:r>
            <w:r w:rsidRPr="00067DD0">
              <w:rPr>
                <w:rFonts w:ascii="Times New Roman" w:hAnsi="Times New Roman" w:cs="Times New Roman"/>
                <w:sz w:val="28"/>
                <w:szCs w:val="28"/>
              </w:rPr>
              <w:t>роведение обучающих мероприятий по вопросам профилактики и противодействия коррупции</w:t>
            </w:r>
            <w:r>
              <w:rPr>
                <w:rFonts w:ascii="Times New Roman" w:hAnsi="Times New Roman" w:cs="Times New Roman"/>
                <w:sz w:val="28"/>
                <w:szCs w:val="28"/>
              </w:rPr>
              <w:t>;</w:t>
            </w:r>
            <w:r w:rsidRPr="00067DD0">
              <w:rPr>
                <w:rFonts w:ascii="Times New Roman" w:hAnsi="Times New Roman" w:cs="Times New Roman"/>
                <w:sz w:val="28"/>
                <w:szCs w:val="28"/>
              </w:rPr>
              <w:t xml:space="preserve"> </w:t>
            </w:r>
          </w:p>
          <w:p w:rsidR="000B139F" w:rsidRPr="00067DD0" w:rsidRDefault="000B139F" w:rsidP="00A57EB1">
            <w:pPr>
              <w:jc w:val="both"/>
              <w:rPr>
                <w:rFonts w:ascii="Times New Roman" w:hAnsi="Times New Roman" w:cs="Times New Roman"/>
                <w:sz w:val="28"/>
                <w:szCs w:val="28"/>
              </w:rPr>
            </w:pPr>
            <w:r>
              <w:rPr>
                <w:rFonts w:ascii="Times New Roman" w:hAnsi="Times New Roman" w:cs="Times New Roman"/>
                <w:sz w:val="28"/>
                <w:szCs w:val="28"/>
              </w:rPr>
              <w:t>- о</w:t>
            </w:r>
            <w:r w:rsidRPr="00067DD0">
              <w:rPr>
                <w:rFonts w:ascii="Times New Roman" w:hAnsi="Times New Roman" w:cs="Times New Roman"/>
                <w:sz w:val="28"/>
                <w:szCs w:val="28"/>
              </w:rPr>
              <w:t>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r>
              <w:rPr>
                <w:rFonts w:ascii="Times New Roman" w:hAnsi="Times New Roman" w:cs="Times New Roman"/>
                <w:sz w:val="28"/>
                <w:szCs w:val="28"/>
              </w:rPr>
              <w:t>.</w:t>
            </w:r>
          </w:p>
        </w:tc>
      </w:tr>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5F458F">
              <w:rPr>
                <w:rFonts w:ascii="Times New Roman" w:hAnsi="Times New Roman" w:cs="Times New Roman"/>
                <w:sz w:val="28"/>
                <w:szCs w:val="28"/>
              </w:rPr>
              <w:t xml:space="preserve">Обеспечение соответствия системы внутреннего контроля и аудита </w:t>
            </w:r>
            <w:r>
              <w:rPr>
                <w:rFonts w:ascii="Times New Roman" w:hAnsi="Times New Roman" w:cs="Times New Roman"/>
                <w:sz w:val="28"/>
                <w:szCs w:val="28"/>
              </w:rPr>
              <w:t xml:space="preserve">Учреждения </w:t>
            </w:r>
            <w:r w:rsidRPr="005F458F">
              <w:rPr>
                <w:rFonts w:ascii="Times New Roman" w:hAnsi="Times New Roman" w:cs="Times New Roman"/>
                <w:sz w:val="28"/>
                <w:szCs w:val="28"/>
              </w:rPr>
              <w:t xml:space="preserve">требованиям </w:t>
            </w:r>
            <w:r w:rsidRPr="005F458F">
              <w:rPr>
                <w:rFonts w:ascii="Times New Roman" w:hAnsi="Times New Roman" w:cs="Times New Roman"/>
                <w:sz w:val="28"/>
                <w:szCs w:val="28"/>
              </w:rPr>
              <w:lastRenderedPageBreak/>
              <w:t>антикоррупционной политики организации</w:t>
            </w:r>
          </w:p>
        </w:tc>
        <w:tc>
          <w:tcPr>
            <w:tcW w:w="7195" w:type="dxa"/>
          </w:tcPr>
          <w:p w:rsidR="000B139F" w:rsidRDefault="000B139F" w:rsidP="00A57EB1">
            <w:pPr>
              <w:jc w:val="both"/>
              <w:rPr>
                <w:rFonts w:ascii="Times New Roman" w:hAnsi="Times New Roman" w:cs="Times New Roman"/>
                <w:sz w:val="28"/>
                <w:szCs w:val="28"/>
              </w:rPr>
            </w:pPr>
            <w:r>
              <w:rPr>
                <w:rFonts w:ascii="Times New Roman" w:hAnsi="Times New Roman" w:cs="Times New Roman"/>
                <w:sz w:val="28"/>
                <w:szCs w:val="28"/>
              </w:rPr>
              <w:lastRenderedPageBreak/>
              <w:t>- о</w:t>
            </w:r>
            <w:r w:rsidRPr="005F458F">
              <w:rPr>
                <w:rFonts w:ascii="Times New Roman" w:hAnsi="Times New Roman" w:cs="Times New Roman"/>
                <w:sz w:val="28"/>
                <w:szCs w:val="28"/>
              </w:rPr>
              <w:t>существление регулярного контроля соблюдения внутренних процедур</w:t>
            </w:r>
            <w:r>
              <w:rPr>
                <w:rFonts w:ascii="Times New Roman" w:hAnsi="Times New Roman" w:cs="Times New Roman"/>
                <w:sz w:val="28"/>
                <w:szCs w:val="28"/>
              </w:rPr>
              <w:t>;</w:t>
            </w:r>
          </w:p>
          <w:p w:rsidR="000B139F" w:rsidRDefault="000B139F" w:rsidP="00A57EB1">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rFonts w:ascii="Times New Roman" w:hAnsi="Times New Roman" w:cs="Times New Roman"/>
                <w:sz w:val="28"/>
                <w:szCs w:val="28"/>
              </w:rPr>
              <w:t>;</w:t>
            </w:r>
          </w:p>
          <w:p w:rsidR="000B139F" w:rsidRDefault="000B139F" w:rsidP="00A57EB1">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 xml:space="preserve">существление регулярного контроля экономической обоснованности расходов в сферах с высоким </w:t>
            </w:r>
            <w:r w:rsidRPr="00D3404B">
              <w:rPr>
                <w:rFonts w:ascii="Times New Roman" w:hAnsi="Times New Roman" w:cs="Times New Roman"/>
                <w:sz w:val="28"/>
                <w:szCs w:val="28"/>
              </w:rPr>
              <w:lastRenderedPageBreak/>
              <w:t>коррупционным ри</w:t>
            </w:r>
            <w:r w:rsidR="00FC36A5">
              <w:rPr>
                <w:rFonts w:ascii="Times New Roman" w:hAnsi="Times New Roman" w:cs="Times New Roman"/>
                <w:sz w:val="28"/>
                <w:szCs w:val="28"/>
              </w:rPr>
              <w:t>ском.</w:t>
            </w:r>
          </w:p>
        </w:tc>
      </w:tr>
      <w:tr w:rsidR="000B139F" w:rsidRPr="00067DD0" w:rsidTr="00A57EB1">
        <w:tc>
          <w:tcPr>
            <w:tcW w:w="2376" w:type="dxa"/>
          </w:tcPr>
          <w:p w:rsidR="000B139F" w:rsidRPr="00067DD0" w:rsidRDefault="000B139F" w:rsidP="00A57EB1">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Оценка результатов проводимой антикоррупционной работы</w:t>
            </w:r>
          </w:p>
        </w:tc>
        <w:tc>
          <w:tcPr>
            <w:tcW w:w="7195" w:type="dxa"/>
          </w:tcPr>
          <w:p w:rsidR="000B139F" w:rsidRPr="00067DD0" w:rsidRDefault="000B139F" w:rsidP="00A57EB1">
            <w:pPr>
              <w:jc w:val="both"/>
              <w:rPr>
                <w:rFonts w:ascii="Times New Roman" w:hAnsi="Times New Roman" w:cs="Times New Roman"/>
                <w:sz w:val="28"/>
                <w:szCs w:val="28"/>
              </w:rPr>
            </w:pPr>
            <w:r w:rsidRPr="00932DA1">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r>
              <w:rPr>
                <w:rFonts w:ascii="Times New Roman" w:hAnsi="Times New Roman" w:cs="Times New Roman"/>
                <w:sz w:val="28"/>
                <w:szCs w:val="28"/>
              </w:rPr>
              <w:t xml:space="preserve">. </w:t>
            </w:r>
          </w:p>
        </w:tc>
      </w:tr>
    </w:tbl>
    <w:p w:rsidR="000B139F" w:rsidRPr="00067DD0" w:rsidRDefault="000B139F" w:rsidP="000B139F">
      <w:pPr>
        <w:spacing w:after="0"/>
        <w:jc w:val="center"/>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VII. Меры по предупреждению коррупции при взаимодействии с контрагентами Учреждения </w:t>
      </w:r>
    </w:p>
    <w:p w:rsidR="000B139F" w:rsidRPr="00067DD0" w:rsidRDefault="000B139F" w:rsidP="000B139F">
      <w:pPr>
        <w:spacing w:after="0"/>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B139F" w:rsidRPr="00067DD0" w:rsidRDefault="000B139F" w:rsidP="000B139F">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w:t>
      </w:r>
      <w:r>
        <w:rPr>
          <w:rFonts w:ascii="Times New Roman" w:hAnsi="Times New Roman" w:cs="Times New Roman"/>
          <w:sz w:val="28"/>
          <w:szCs w:val="28"/>
        </w:rPr>
        <w:t>правонарушениях</w:t>
      </w:r>
      <w:r w:rsidRPr="00067DD0">
        <w:rPr>
          <w:rFonts w:ascii="Times New Roman" w:hAnsi="Times New Roman" w:cs="Times New Roman"/>
          <w:sz w:val="28"/>
          <w:szCs w:val="28"/>
        </w:rPr>
        <w:t xml:space="preserve"> и т.п.); </w:t>
      </w:r>
      <w:proofErr w:type="gramEnd"/>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распространение на контрагентов </w:t>
      </w:r>
      <w:proofErr w:type="gramStart"/>
      <w:r w:rsidRPr="00067DD0">
        <w:rPr>
          <w:rFonts w:ascii="Times New Roman" w:hAnsi="Times New Roman" w:cs="Times New Roman"/>
          <w:sz w:val="28"/>
          <w:szCs w:val="28"/>
        </w:rPr>
        <w:t>Учреждения</w:t>
      </w:r>
      <w:proofErr w:type="gramEnd"/>
      <w:r w:rsidRPr="00067DD0">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0B139F" w:rsidRDefault="000B139F" w:rsidP="000B139F">
      <w:pPr>
        <w:spacing w:after="0"/>
        <w:jc w:val="both"/>
        <w:rPr>
          <w:rFonts w:ascii="Times New Roman" w:hAnsi="Times New Roman" w:cs="Times New Roman"/>
          <w:sz w:val="28"/>
          <w:szCs w:val="28"/>
        </w:rPr>
      </w:pPr>
    </w:p>
    <w:p w:rsidR="000B139F" w:rsidRDefault="000B139F" w:rsidP="000B139F">
      <w:pPr>
        <w:spacing w:after="0"/>
        <w:jc w:val="center"/>
        <w:rPr>
          <w:rFonts w:ascii="Times New Roman" w:hAnsi="Times New Roman" w:cs="Times New Roman"/>
          <w:sz w:val="28"/>
          <w:szCs w:val="28"/>
        </w:rPr>
      </w:pPr>
    </w:p>
    <w:p w:rsidR="000B139F" w:rsidRDefault="000B139F" w:rsidP="000B139F">
      <w:pPr>
        <w:spacing w:after="0"/>
        <w:jc w:val="center"/>
        <w:rPr>
          <w:rFonts w:ascii="Times New Roman" w:hAnsi="Times New Roman" w:cs="Times New Roman"/>
          <w:sz w:val="28"/>
          <w:szCs w:val="28"/>
        </w:rPr>
      </w:pPr>
    </w:p>
    <w:p w:rsidR="000B139F" w:rsidRDefault="000B139F" w:rsidP="000B139F">
      <w:pPr>
        <w:spacing w:after="0"/>
        <w:jc w:val="center"/>
        <w:rPr>
          <w:rFonts w:ascii="Times New Roman" w:hAnsi="Times New Roman" w:cs="Times New Roman"/>
          <w:sz w:val="28"/>
          <w:szCs w:val="28"/>
        </w:rPr>
      </w:pPr>
    </w:p>
    <w:p w:rsidR="000B139F"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VIII. Оценка коррупционных рисков</w:t>
      </w:r>
    </w:p>
    <w:p w:rsidR="000B139F" w:rsidRPr="00067DD0" w:rsidRDefault="000B139F" w:rsidP="000B139F">
      <w:pPr>
        <w:spacing w:after="0"/>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17. Целью оценки коррупционных рисков в деятельности Учреждения является определение конкретных работ, услуг и форм деятельности, при </w:t>
      </w:r>
      <w:r w:rsidRPr="00067DD0">
        <w:rPr>
          <w:rFonts w:ascii="Times New Roman" w:hAnsi="Times New Roman" w:cs="Times New Roman"/>
          <w:sz w:val="28"/>
          <w:szCs w:val="28"/>
        </w:rPr>
        <w:lastRenderedPageBreak/>
        <w:t>реализации которых наиболее высока вероятность совершения работниками Учреждения коррупционных правонарушений</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как в целях получения личной выгоды, так и в целях получения выгоды Учреждением.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18. В Учреждении устанавливается следующий порядок проведения оценки коррупционных рисков: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определение перечня должностей в Учреждении, связанных с высоким уровнем коррупционного риска;</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комплекса мер по устранению или минимизации коррупционных рисков.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19. Перечень должностей в Учреждении, связанных с высоким уровнем коррупционного риска, включает в себя: </w:t>
      </w:r>
    </w:p>
    <w:p w:rsidR="000B139F" w:rsidRDefault="002036E0"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директор</w:t>
      </w:r>
      <w:r w:rsidR="00722A1D">
        <w:rPr>
          <w:rFonts w:ascii="Times New Roman" w:hAnsi="Times New Roman" w:cs="Times New Roman"/>
          <w:sz w:val="28"/>
          <w:szCs w:val="28"/>
        </w:rPr>
        <w:t xml:space="preserve"> Учреждения.</w:t>
      </w:r>
    </w:p>
    <w:p w:rsidR="00722A1D" w:rsidRDefault="00722A1D" w:rsidP="000B139F">
      <w:pPr>
        <w:spacing w:after="0"/>
        <w:ind w:firstLine="709"/>
        <w:jc w:val="both"/>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20. Карта коррупционных рисков Учреждения включает следующие «критические точки»: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все виды платных услуг, оказываемых Учреждением;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хозяйственно-закупочная деятельность</w:t>
      </w:r>
      <w:r>
        <w:rPr>
          <w:rFonts w:ascii="Times New Roman" w:hAnsi="Times New Roman" w:cs="Times New Roman"/>
          <w:sz w:val="28"/>
          <w:szCs w:val="28"/>
        </w:rPr>
        <w:t xml:space="preserve">, </w:t>
      </w:r>
      <w:r w:rsidRPr="006216AC">
        <w:rPr>
          <w:rFonts w:ascii="Times New Roman" w:hAnsi="Times New Roman" w:cs="Times New Roman"/>
          <w:sz w:val="28"/>
          <w:szCs w:val="28"/>
        </w:rPr>
        <w:t>распоряжение всеми видов активов Учреждения;</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бухгалтерская деятельность; </w:t>
      </w:r>
    </w:p>
    <w:p w:rsidR="000B139F"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процессы, связанные с движением кадров в Учреждении (прием на работу, повышение в должности и т.д.);</w:t>
      </w:r>
    </w:p>
    <w:p w:rsidR="000B139F" w:rsidRPr="00067DD0" w:rsidRDefault="000B139F" w:rsidP="000B139F">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распоряжение служебной информацией Учреждения;</w:t>
      </w:r>
      <w:r w:rsidRPr="00067DD0">
        <w:rPr>
          <w:rFonts w:ascii="Times New Roman" w:hAnsi="Times New Roman" w:cs="Times New Roman"/>
          <w:sz w:val="28"/>
          <w:szCs w:val="28"/>
        </w:rPr>
        <w:t xml:space="preserve">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принятие управленческих решений. </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IX. Подарки и представительские расходы</w:t>
      </w:r>
    </w:p>
    <w:p w:rsidR="000B139F" w:rsidRPr="00067DD0" w:rsidRDefault="000B139F" w:rsidP="000B139F">
      <w:pPr>
        <w:spacing w:after="0"/>
        <w:jc w:val="both"/>
        <w:rPr>
          <w:rFonts w:ascii="Times New Roman" w:hAnsi="Times New Roman" w:cs="Times New Roman"/>
          <w:sz w:val="28"/>
          <w:szCs w:val="28"/>
        </w:rPr>
      </w:pPr>
    </w:p>
    <w:p w:rsidR="000B139F" w:rsidRPr="00067DD0" w:rsidRDefault="00722A1D"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Подарки</w:t>
      </w:r>
      <w:proofErr w:type="gramEnd"/>
      <w:r w:rsidR="000B139F" w:rsidRPr="00067DD0">
        <w:rPr>
          <w:rFonts w:ascii="Times New Roman" w:hAnsi="Times New Roman" w:cs="Times New Roman"/>
          <w:sz w:val="28"/>
          <w:szCs w:val="28"/>
        </w:rPr>
        <w:t xml:space="preserve">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Fonts w:ascii="Times New Roman" w:hAnsi="Times New Roman" w:cs="Times New Roman"/>
          <w:sz w:val="28"/>
          <w:szCs w:val="28"/>
        </w:rPr>
        <w:t>:</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быть прямо связанными с целями деятельности Учреждения; </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не создавать </w:t>
      </w:r>
      <w:proofErr w:type="spellStart"/>
      <w:r w:rsidRPr="00067DD0">
        <w:rPr>
          <w:rFonts w:ascii="Times New Roman" w:hAnsi="Times New Roman" w:cs="Times New Roman"/>
          <w:sz w:val="28"/>
          <w:szCs w:val="28"/>
        </w:rPr>
        <w:t>репутационного</w:t>
      </w:r>
      <w:proofErr w:type="spellEnd"/>
      <w:r w:rsidRPr="00067DD0">
        <w:rPr>
          <w:rFonts w:ascii="Times New Roman" w:hAnsi="Times New Roman" w:cs="Times New Roman"/>
          <w:sz w:val="28"/>
          <w:szCs w:val="28"/>
        </w:rPr>
        <w:t xml:space="preserve"> риска для Учреждения, работников Учреждения и иных лиц в случае раскрытия информ</w:t>
      </w:r>
      <w:r w:rsidR="00722A1D">
        <w:rPr>
          <w:rFonts w:ascii="Times New Roman" w:hAnsi="Times New Roman" w:cs="Times New Roman"/>
          <w:sz w:val="28"/>
          <w:szCs w:val="28"/>
        </w:rPr>
        <w:t>ации о подарках</w:t>
      </w:r>
      <w:proofErr w:type="gramStart"/>
      <w:r w:rsidR="00722A1D">
        <w:rPr>
          <w:rFonts w:ascii="Times New Roman" w:hAnsi="Times New Roman" w:cs="Times New Roman"/>
          <w:sz w:val="28"/>
          <w:szCs w:val="28"/>
        </w:rPr>
        <w:t xml:space="preserve"> </w:t>
      </w:r>
      <w:r w:rsidRPr="00067DD0">
        <w:rPr>
          <w:rFonts w:ascii="Times New Roman" w:hAnsi="Times New Roman" w:cs="Times New Roman"/>
          <w:sz w:val="28"/>
          <w:szCs w:val="28"/>
        </w:rPr>
        <w:t>;</w:t>
      </w:r>
      <w:proofErr w:type="gramEnd"/>
      <w:r w:rsidRPr="00067DD0">
        <w:rPr>
          <w:rFonts w:ascii="Times New Roman" w:hAnsi="Times New Roman" w:cs="Times New Roman"/>
          <w:sz w:val="28"/>
          <w:szCs w:val="28"/>
        </w:rPr>
        <w:t xml:space="preserve"> </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не противоречить нормам действующего законодательства, принципам и требованиям настоящего Положения, другим локальным актам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067DD0">
        <w:rPr>
          <w:rFonts w:ascii="Times New Roman" w:hAnsi="Times New Roman" w:cs="Times New Roman"/>
          <w:sz w:val="28"/>
          <w:szCs w:val="28"/>
        </w:rPr>
        <w:t>имиджевых</w:t>
      </w:r>
      <w:proofErr w:type="spellEnd"/>
      <w:r w:rsidRPr="00067DD0">
        <w:rPr>
          <w:rFonts w:ascii="Times New Roman" w:hAnsi="Times New Roman" w:cs="Times New Roman"/>
          <w:sz w:val="28"/>
          <w:szCs w:val="28"/>
        </w:rPr>
        <w:t xml:space="preserve"> материалов.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0B139F"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X. Антикоррупционное просвещение работников Учреждения</w:t>
      </w:r>
    </w:p>
    <w:p w:rsidR="000B139F" w:rsidRPr="00067DD0" w:rsidRDefault="000B139F" w:rsidP="000B139F">
      <w:pPr>
        <w:spacing w:after="0"/>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w:t>
      </w:r>
      <w:r>
        <w:rPr>
          <w:rFonts w:ascii="Times New Roman" w:hAnsi="Times New Roman" w:cs="Times New Roman"/>
          <w:sz w:val="28"/>
          <w:szCs w:val="28"/>
        </w:rPr>
        <w:t xml:space="preserve"> антикоррупционного образования,</w:t>
      </w:r>
      <w:r w:rsidRPr="00067DD0">
        <w:rPr>
          <w:rFonts w:ascii="Times New Roman" w:hAnsi="Times New Roman" w:cs="Times New Roman"/>
          <w:sz w:val="28"/>
          <w:szCs w:val="28"/>
        </w:rPr>
        <w:t xml:space="preserve"> антикоррупционного консультирования</w:t>
      </w:r>
      <w:r w:rsidRPr="006216AC">
        <w:rPr>
          <w:rFonts w:ascii="Times New Roman" w:hAnsi="Times New Roman" w:cs="Times New Roman"/>
          <w:sz w:val="28"/>
          <w:szCs w:val="28"/>
        </w:rPr>
        <w:t>, самообразования.</w:t>
      </w:r>
      <w:r w:rsidRPr="00067DD0">
        <w:rPr>
          <w:rFonts w:ascii="Times New Roman" w:hAnsi="Times New Roman" w:cs="Times New Roman"/>
          <w:sz w:val="28"/>
          <w:szCs w:val="28"/>
        </w:rPr>
        <w:t xml:space="preserve">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Антикоррупционное образование работников Учреждения осуществляется </w:t>
      </w:r>
      <w:r w:rsidRPr="00DA2C3A">
        <w:rPr>
          <w:rFonts w:ascii="Times New Roman" w:hAnsi="Times New Roman" w:cs="Times New Roman"/>
          <w:sz w:val="28"/>
          <w:szCs w:val="28"/>
        </w:rPr>
        <w:t>за счет Учреждения</w:t>
      </w:r>
      <w:r w:rsidRPr="00067DD0">
        <w:rPr>
          <w:rFonts w:ascii="Times New Roman" w:hAnsi="Times New Roman" w:cs="Times New Roman"/>
          <w:sz w:val="28"/>
          <w:szCs w:val="28"/>
        </w:rPr>
        <w:t xml:space="preserve">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0B139F"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0B139F" w:rsidRPr="00067DD0" w:rsidRDefault="000B139F" w:rsidP="000B139F">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27. Антикоррупционное самообразование осуществляется в формах самостоятельного изучения работниками профильных информационных материалов, участия в соответствующих семинарах, круглых столах и иных мероприятиях, организуемых Учреждением или иными организациями.</w:t>
      </w:r>
      <w:r>
        <w:rPr>
          <w:rFonts w:ascii="Times New Roman" w:hAnsi="Times New Roman" w:cs="Times New Roman"/>
          <w:sz w:val="28"/>
          <w:szCs w:val="28"/>
        </w:rPr>
        <w:t xml:space="preserve"> </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XI. Внутренний контроль и аудит</w:t>
      </w:r>
    </w:p>
    <w:p w:rsidR="000B139F" w:rsidRPr="00067DD0" w:rsidRDefault="000B139F" w:rsidP="000B139F">
      <w:pPr>
        <w:spacing w:after="0"/>
        <w:jc w:val="both"/>
        <w:rPr>
          <w:rFonts w:ascii="Times New Roman" w:hAnsi="Times New Roman" w:cs="Times New Roman"/>
          <w:sz w:val="28"/>
          <w:szCs w:val="28"/>
        </w:rPr>
      </w:pPr>
      <w:r w:rsidRPr="00067DD0">
        <w:rPr>
          <w:rFonts w:ascii="Times New Roman" w:hAnsi="Times New Roman" w:cs="Times New Roman"/>
          <w:sz w:val="28"/>
          <w:szCs w:val="28"/>
        </w:rPr>
        <w:t xml:space="preserve">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актов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контроль документирования операций хозяйственной деятельности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Контроль документирования операций хозяйственной деятельности </w:t>
      </w:r>
      <w:proofErr w:type="gramStart"/>
      <w:r w:rsidRPr="00067DD0">
        <w:rPr>
          <w:rFonts w:ascii="Times New Roman" w:hAnsi="Times New Roman" w:cs="Times New Roman"/>
          <w:sz w:val="28"/>
          <w:szCs w:val="28"/>
        </w:rPr>
        <w:t>Учреждения</w:t>
      </w:r>
      <w:proofErr w:type="gramEnd"/>
      <w:r w:rsidRPr="00067DD0">
        <w:rPr>
          <w:rFonts w:ascii="Times New Roman" w:hAnsi="Times New Roman" w:cs="Times New Roman"/>
          <w:sz w:val="28"/>
          <w:szCs w:val="28"/>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0B139F" w:rsidRPr="00067DD0" w:rsidRDefault="000B139F" w:rsidP="000B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w:t>
      </w:r>
      <w:proofErr w:type="gramStart"/>
      <w:r w:rsidRPr="00067DD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w:t>
      </w:r>
      <w:r w:rsidR="00722A1D">
        <w:rPr>
          <w:rFonts w:ascii="Times New Roman" w:hAnsi="Times New Roman" w:cs="Times New Roman"/>
          <w:sz w:val="28"/>
          <w:szCs w:val="28"/>
        </w:rPr>
        <w:t xml:space="preserve">ами, </w:t>
      </w:r>
      <w:r w:rsidRPr="00067DD0">
        <w:rPr>
          <w:rFonts w:ascii="Times New Roman" w:hAnsi="Times New Roman" w:cs="Times New Roman"/>
          <w:sz w:val="28"/>
          <w:szCs w:val="28"/>
        </w:rPr>
        <w:t xml:space="preserve"> благотворительных пожертвований, вознаграждений с учетом обстоятельств – индикаторов неправомерных действий: оплата услуг, характер которых не определен либо вызывает сомнения; предоставление подарков, оплата транспо</w:t>
      </w:r>
      <w:r w:rsidR="00A67D8F">
        <w:rPr>
          <w:rFonts w:ascii="Times New Roman" w:hAnsi="Times New Roman" w:cs="Times New Roman"/>
          <w:sz w:val="28"/>
          <w:szCs w:val="28"/>
        </w:rPr>
        <w:t>ртных, развлекательных услуг</w:t>
      </w:r>
      <w:r w:rsidRPr="00067DD0">
        <w:rPr>
          <w:rFonts w:ascii="Times New Roman" w:hAnsi="Times New Roman" w:cs="Times New Roman"/>
          <w:sz w:val="28"/>
          <w:szCs w:val="28"/>
        </w:rPr>
        <w:t>, предоставление иных ценностей или благ работникам Учреждения, работникам аффилированных лиц и контрагентов;</w:t>
      </w:r>
      <w:proofErr w:type="gramEnd"/>
      <w:r w:rsidRPr="00067DD0">
        <w:rPr>
          <w:rFonts w:ascii="Times New Roman" w:hAnsi="Times New Roman" w:cs="Times New Roman"/>
          <w:sz w:val="28"/>
          <w:szCs w:val="28"/>
        </w:rPr>
        <w:t xml:space="preserve"> выплата посреднику или контрагенту вознаграждения, размер которого превышает обычную плату для Учреждения или плату для данного вида услуг; закупки или продажи по </w:t>
      </w:r>
      <w:r w:rsidRPr="00067DD0">
        <w:rPr>
          <w:rFonts w:ascii="Times New Roman" w:hAnsi="Times New Roman" w:cs="Times New Roman"/>
          <w:sz w:val="28"/>
          <w:szCs w:val="28"/>
        </w:rPr>
        <w:lastRenderedPageBreak/>
        <w:t xml:space="preserve">ценам, значительно отличающимся от рыночных цен; сомнительные платежи наличными денежными средствами. </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XII. Сотрудничество с органами, уполномоченными на осуществление государственного контроля (надзора), правоохранительными органами </w:t>
      </w:r>
      <w:r>
        <w:rPr>
          <w:rFonts w:ascii="Times New Roman" w:hAnsi="Times New Roman" w:cs="Times New Roman"/>
          <w:sz w:val="28"/>
          <w:szCs w:val="28"/>
        </w:rPr>
        <w:br/>
      </w:r>
      <w:r w:rsidRPr="00067DD0">
        <w:rPr>
          <w:rFonts w:ascii="Times New Roman" w:hAnsi="Times New Roman" w:cs="Times New Roman"/>
          <w:sz w:val="28"/>
          <w:szCs w:val="28"/>
        </w:rPr>
        <w:t>в сфере противодействия коррупции</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w:t>
      </w:r>
      <w:proofErr w:type="gramStart"/>
      <w:r w:rsidRPr="00067DD0">
        <w:rPr>
          <w:rFonts w:ascii="Times New Roman" w:hAnsi="Times New Roman" w:cs="Times New Roman"/>
          <w:sz w:val="28"/>
          <w:szCs w:val="28"/>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оказания содействия уполномоченным представителям органов государственного контроля (надзора) и правоохранительных органо</w:t>
      </w:r>
      <w:r>
        <w:rPr>
          <w:rFonts w:ascii="Times New Roman" w:hAnsi="Times New Roman" w:cs="Times New Roman"/>
          <w:sz w:val="28"/>
          <w:szCs w:val="28"/>
        </w:rPr>
        <w:t>в при проведении ими контрольно-</w:t>
      </w:r>
      <w:r w:rsidRPr="00067DD0">
        <w:rPr>
          <w:rFonts w:ascii="Times New Roman" w:hAnsi="Times New Roman" w:cs="Times New Roman"/>
          <w:sz w:val="28"/>
          <w:szCs w:val="28"/>
        </w:rPr>
        <w:t>надзорных мероприятий в Учреждении по вопросам предупреждения и противодействия коррупции;</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0B139F" w:rsidRPr="00067DD0" w:rsidRDefault="000B139F" w:rsidP="000B139F">
      <w:pPr>
        <w:spacing w:after="0"/>
        <w:jc w:val="both"/>
        <w:rPr>
          <w:rFonts w:ascii="Times New Roman" w:hAnsi="Times New Roman" w:cs="Times New Roman"/>
          <w:sz w:val="28"/>
          <w:szCs w:val="28"/>
        </w:rPr>
      </w:pPr>
    </w:p>
    <w:p w:rsidR="000B139F"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lastRenderedPageBreak/>
        <w:t>XIII. Ответственность за несоблюдение требований настоящего Положения и нарушение антикоррупционного законодательства</w:t>
      </w:r>
    </w:p>
    <w:p w:rsidR="000B139F" w:rsidRPr="00067DD0" w:rsidRDefault="000B139F" w:rsidP="000B139F">
      <w:pPr>
        <w:spacing w:after="0"/>
        <w:jc w:val="center"/>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39. Руководители структурных подразделений Учреждения являются ответственными за обеспечение </w:t>
      </w:r>
      <w:proofErr w:type="gramStart"/>
      <w:r w:rsidRPr="00067DD0">
        <w:rPr>
          <w:rFonts w:ascii="Times New Roman" w:hAnsi="Times New Roman" w:cs="Times New Roman"/>
          <w:sz w:val="28"/>
          <w:szCs w:val="28"/>
        </w:rPr>
        <w:t>контроля за</w:t>
      </w:r>
      <w:proofErr w:type="gramEnd"/>
      <w:r w:rsidRPr="00067DD0">
        <w:rPr>
          <w:rFonts w:ascii="Times New Roman" w:hAnsi="Times New Roman" w:cs="Times New Roman"/>
          <w:sz w:val="28"/>
          <w:szCs w:val="28"/>
        </w:rPr>
        <w:t xml:space="preserve"> соблюдением требований настоящего Положения своими подчиненными.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0B139F" w:rsidRDefault="000B139F" w:rsidP="000B139F">
      <w:pPr>
        <w:spacing w:after="0"/>
        <w:ind w:firstLine="709"/>
        <w:jc w:val="both"/>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p>
    <w:p w:rsidR="000B139F" w:rsidRPr="00067DD0" w:rsidRDefault="000B139F" w:rsidP="000B139F">
      <w:pPr>
        <w:spacing w:after="0"/>
        <w:jc w:val="center"/>
        <w:rPr>
          <w:rFonts w:ascii="Times New Roman" w:hAnsi="Times New Roman" w:cs="Times New Roman"/>
          <w:sz w:val="28"/>
          <w:szCs w:val="28"/>
        </w:rPr>
      </w:pPr>
      <w:r w:rsidRPr="00067DD0">
        <w:rPr>
          <w:rFonts w:ascii="Times New Roman" w:hAnsi="Times New Roman" w:cs="Times New Roman"/>
          <w:sz w:val="28"/>
          <w:szCs w:val="28"/>
        </w:rPr>
        <w:t>XIV. Порядок пересмотра настоящего Положения и внесения в него изменений</w:t>
      </w:r>
    </w:p>
    <w:p w:rsidR="000B139F" w:rsidRPr="00067DD0" w:rsidRDefault="000B139F" w:rsidP="000B139F">
      <w:pPr>
        <w:spacing w:after="0"/>
        <w:jc w:val="both"/>
        <w:rPr>
          <w:rFonts w:ascii="Times New Roman" w:hAnsi="Times New Roman" w:cs="Times New Roman"/>
          <w:sz w:val="28"/>
          <w:szCs w:val="28"/>
        </w:rPr>
      </w:pP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Учреждение осуществляет регулярный мониторинг эффективности реализации антикоррупционной политики Учреждения.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0B139F" w:rsidRPr="00067DD0" w:rsidRDefault="000B139F" w:rsidP="000B139F">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B139F" w:rsidRPr="00067DD0" w:rsidRDefault="000B139F" w:rsidP="000B139F">
      <w:pPr>
        <w:spacing w:after="0"/>
        <w:jc w:val="both"/>
        <w:rPr>
          <w:rFonts w:ascii="Times New Roman" w:hAnsi="Times New Roman" w:cs="Times New Roman"/>
          <w:sz w:val="28"/>
          <w:szCs w:val="28"/>
        </w:rPr>
      </w:pPr>
    </w:p>
    <w:p w:rsid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A67D8F" w:rsidRPr="00A67D8F" w:rsidRDefault="00A67D8F" w:rsidP="00A67D8F">
      <w:pPr>
        <w:rPr>
          <w:rFonts w:ascii="Times New Roman" w:hAnsi="Times New Roman" w:cs="Times New Roman"/>
          <w:sz w:val="28"/>
          <w:szCs w:val="28"/>
        </w:rPr>
      </w:pPr>
    </w:p>
    <w:p w:rsidR="000B139F" w:rsidRPr="000B139F" w:rsidRDefault="000B139F" w:rsidP="00A67D8F">
      <w:pPr>
        <w:rPr>
          <w:rFonts w:ascii="Times New Roman" w:hAnsi="Times New Roman" w:cs="Times New Roman"/>
          <w:sz w:val="28"/>
          <w:szCs w:val="28"/>
        </w:rPr>
      </w:pPr>
    </w:p>
    <w:sectPr w:rsidR="000B139F" w:rsidRPr="000B139F" w:rsidSect="00B14FE9">
      <w:pgSz w:w="11906" w:h="16838"/>
      <w:pgMar w:top="851"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46" w:rsidRDefault="00224446" w:rsidP="000B139F">
      <w:pPr>
        <w:spacing w:after="0" w:line="240" w:lineRule="auto"/>
      </w:pPr>
      <w:r>
        <w:separator/>
      </w:r>
    </w:p>
  </w:endnote>
  <w:endnote w:type="continuationSeparator" w:id="0">
    <w:p w:rsidR="00224446" w:rsidRDefault="00224446" w:rsidP="000B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46" w:rsidRDefault="00224446" w:rsidP="000B139F">
      <w:pPr>
        <w:spacing w:after="0" w:line="240" w:lineRule="auto"/>
      </w:pPr>
      <w:r>
        <w:separator/>
      </w:r>
    </w:p>
  </w:footnote>
  <w:footnote w:type="continuationSeparator" w:id="0">
    <w:p w:rsidR="00224446" w:rsidRDefault="00224446" w:rsidP="000B1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9F"/>
    <w:rsid w:val="0000077D"/>
    <w:rsid w:val="00001864"/>
    <w:rsid w:val="000062D3"/>
    <w:rsid w:val="00007274"/>
    <w:rsid w:val="00011C69"/>
    <w:rsid w:val="000132D7"/>
    <w:rsid w:val="00013A5C"/>
    <w:rsid w:val="00014C92"/>
    <w:rsid w:val="00016324"/>
    <w:rsid w:val="0002295C"/>
    <w:rsid w:val="0002305B"/>
    <w:rsid w:val="00024654"/>
    <w:rsid w:val="00024FE4"/>
    <w:rsid w:val="000272B1"/>
    <w:rsid w:val="00030320"/>
    <w:rsid w:val="000307E2"/>
    <w:rsid w:val="00034867"/>
    <w:rsid w:val="000353A5"/>
    <w:rsid w:val="0003673F"/>
    <w:rsid w:val="00042404"/>
    <w:rsid w:val="000434FB"/>
    <w:rsid w:val="000435D1"/>
    <w:rsid w:val="00044A08"/>
    <w:rsid w:val="000454D5"/>
    <w:rsid w:val="00046EB1"/>
    <w:rsid w:val="000479EF"/>
    <w:rsid w:val="00050A68"/>
    <w:rsid w:val="000518A6"/>
    <w:rsid w:val="00054CD6"/>
    <w:rsid w:val="000550E4"/>
    <w:rsid w:val="00055BD3"/>
    <w:rsid w:val="000560E4"/>
    <w:rsid w:val="00057CC8"/>
    <w:rsid w:val="00060089"/>
    <w:rsid w:val="00060D78"/>
    <w:rsid w:val="00062EED"/>
    <w:rsid w:val="00063854"/>
    <w:rsid w:val="00064364"/>
    <w:rsid w:val="000719C1"/>
    <w:rsid w:val="000725D3"/>
    <w:rsid w:val="00075634"/>
    <w:rsid w:val="00077735"/>
    <w:rsid w:val="0007778A"/>
    <w:rsid w:val="00080A30"/>
    <w:rsid w:val="00080EF1"/>
    <w:rsid w:val="000824D3"/>
    <w:rsid w:val="0008341E"/>
    <w:rsid w:val="00085E5F"/>
    <w:rsid w:val="000870EE"/>
    <w:rsid w:val="00090AE1"/>
    <w:rsid w:val="00092408"/>
    <w:rsid w:val="00092CBC"/>
    <w:rsid w:val="00093EDA"/>
    <w:rsid w:val="00094CCC"/>
    <w:rsid w:val="0009668C"/>
    <w:rsid w:val="00096C2F"/>
    <w:rsid w:val="0009726E"/>
    <w:rsid w:val="000A1BDE"/>
    <w:rsid w:val="000A275A"/>
    <w:rsid w:val="000A6977"/>
    <w:rsid w:val="000A7A40"/>
    <w:rsid w:val="000B139F"/>
    <w:rsid w:val="000B1F4D"/>
    <w:rsid w:val="000B24DB"/>
    <w:rsid w:val="000B2568"/>
    <w:rsid w:val="000B331A"/>
    <w:rsid w:val="000B4BC5"/>
    <w:rsid w:val="000B61C6"/>
    <w:rsid w:val="000C030A"/>
    <w:rsid w:val="000C0748"/>
    <w:rsid w:val="000C09AC"/>
    <w:rsid w:val="000C189E"/>
    <w:rsid w:val="000C5AC0"/>
    <w:rsid w:val="000C5FF5"/>
    <w:rsid w:val="000C6845"/>
    <w:rsid w:val="000C7428"/>
    <w:rsid w:val="000C7583"/>
    <w:rsid w:val="000C7781"/>
    <w:rsid w:val="000D024A"/>
    <w:rsid w:val="000D024E"/>
    <w:rsid w:val="000D1CB3"/>
    <w:rsid w:val="000D4F69"/>
    <w:rsid w:val="000D5B84"/>
    <w:rsid w:val="000D603A"/>
    <w:rsid w:val="000D634D"/>
    <w:rsid w:val="000D665F"/>
    <w:rsid w:val="000E2804"/>
    <w:rsid w:val="000E3284"/>
    <w:rsid w:val="000E3617"/>
    <w:rsid w:val="000E627F"/>
    <w:rsid w:val="000E7954"/>
    <w:rsid w:val="000F0568"/>
    <w:rsid w:val="000F265A"/>
    <w:rsid w:val="000F738A"/>
    <w:rsid w:val="000F7C0B"/>
    <w:rsid w:val="0010097A"/>
    <w:rsid w:val="001009BE"/>
    <w:rsid w:val="00101E2F"/>
    <w:rsid w:val="00103260"/>
    <w:rsid w:val="0010359F"/>
    <w:rsid w:val="001047C5"/>
    <w:rsid w:val="00105A65"/>
    <w:rsid w:val="001103F4"/>
    <w:rsid w:val="001110FB"/>
    <w:rsid w:val="001113ED"/>
    <w:rsid w:val="001119CF"/>
    <w:rsid w:val="00111BE7"/>
    <w:rsid w:val="00112A2E"/>
    <w:rsid w:val="001132CF"/>
    <w:rsid w:val="001141AE"/>
    <w:rsid w:val="00114EDE"/>
    <w:rsid w:val="00115E2A"/>
    <w:rsid w:val="00116086"/>
    <w:rsid w:val="001167C7"/>
    <w:rsid w:val="001168CB"/>
    <w:rsid w:val="0012166E"/>
    <w:rsid w:val="00121822"/>
    <w:rsid w:val="00122AA1"/>
    <w:rsid w:val="00122F28"/>
    <w:rsid w:val="001252D8"/>
    <w:rsid w:val="00127ADC"/>
    <w:rsid w:val="00134BD2"/>
    <w:rsid w:val="00135769"/>
    <w:rsid w:val="00137459"/>
    <w:rsid w:val="00140891"/>
    <w:rsid w:val="00142212"/>
    <w:rsid w:val="00143196"/>
    <w:rsid w:val="001475EB"/>
    <w:rsid w:val="00147BFC"/>
    <w:rsid w:val="00147EF3"/>
    <w:rsid w:val="0015094D"/>
    <w:rsid w:val="001516F7"/>
    <w:rsid w:val="00153B86"/>
    <w:rsid w:val="00154CCB"/>
    <w:rsid w:val="001557FD"/>
    <w:rsid w:val="001613C7"/>
    <w:rsid w:val="00161485"/>
    <w:rsid w:val="00162259"/>
    <w:rsid w:val="00163A37"/>
    <w:rsid w:val="0016707A"/>
    <w:rsid w:val="00171242"/>
    <w:rsid w:val="001717E6"/>
    <w:rsid w:val="00174634"/>
    <w:rsid w:val="00181E0E"/>
    <w:rsid w:val="00187113"/>
    <w:rsid w:val="001901F4"/>
    <w:rsid w:val="00190DDD"/>
    <w:rsid w:val="001927D9"/>
    <w:rsid w:val="00193E35"/>
    <w:rsid w:val="001943AD"/>
    <w:rsid w:val="0019518C"/>
    <w:rsid w:val="001A1CD2"/>
    <w:rsid w:val="001A5003"/>
    <w:rsid w:val="001B31CB"/>
    <w:rsid w:val="001B3916"/>
    <w:rsid w:val="001B47EB"/>
    <w:rsid w:val="001B5D81"/>
    <w:rsid w:val="001B5E2E"/>
    <w:rsid w:val="001B6E92"/>
    <w:rsid w:val="001B7E52"/>
    <w:rsid w:val="001C0DA8"/>
    <w:rsid w:val="001C39D9"/>
    <w:rsid w:val="001C3BFE"/>
    <w:rsid w:val="001C3E2A"/>
    <w:rsid w:val="001C4592"/>
    <w:rsid w:val="001C47CB"/>
    <w:rsid w:val="001C5061"/>
    <w:rsid w:val="001D01E3"/>
    <w:rsid w:val="001D2C26"/>
    <w:rsid w:val="001D5F00"/>
    <w:rsid w:val="001D7FB9"/>
    <w:rsid w:val="001E0225"/>
    <w:rsid w:val="001E24B7"/>
    <w:rsid w:val="001E24EA"/>
    <w:rsid w:val="001E7ECA"/>
    <w:rsid w:val="001F5EDF"/>
    <w:rsid w:val="00200127"/>
    <w:rsid w:val="002027E8"/>
    <w:rsid w:val="002036E0"/>
    <w:rsid w:val="00203742"/>
    <w:rsid w:val="0020582E"/>
    <w:rsid w:val="00205FD3"/>
    <w:rsid w:val="0020676D"/>
    <w:rsid w:val="00207F27"/>
    <w:rsid w:val="00210553"/>
    <w:rsid w:val="00210FDA"/>
    <w:rsid w:val="00211367"/>
    <w:rsid w:val="002121BA"/>
    <w:rsid w:val="00214B7A"/>
    <w:rsid w:val="0021767D"/>
    <w:rsid w:val="00217932"/>
    <w:rsid w:val="002200A4"/>
    <w:rsid w:val="002217EA"/>
    <w:rsid w:val="002229F6"/>
    <w:rsid w:val="002232BD"/>
    <w:rsid w:val="00224446"/>
    <w:rsid w:val="00225BAC"/>
    <w:rsid w:val="00226067"/>
    <w:rsid w:val="00226074"/>
    <w:rsid w:val="002329B1"/>
    <w:rsid w:val="00232DEA"/>
    <w:rsid w:val="00235B89"/>
    <w:rsid w:val="00237AB6"/>
    <w:rsid w:val="002420A3"/>
    <w:rsid w:val="00246B05"/>
    <w:rsid w:val="00247876"/>
    <w:rsid w:val="00247C45"/>
    <w:rsid w:val="00250D2B"/>
    <w:rsid w:val="00255E21"/>
    <w:rsid w:val="00256697"/>
    <w:rsid w:val="00257BF4"/>
    <w:rsid w:val="0026037B"/>
    <w:rsid w:val="00261289"/>
    <w:rsid w:val="002640A6"/>
    <w:rsid w:val="002640F2"/>
    <w:rsid w:val="00264452"/>
    <w:rsid w:val="00264B4A"/>
    <w:rsid w:val="00266567"/>
    <w:rsid w:val="00266910"/>
    <w:rsid w:val="00270E8E"/>
    <w:rsid w:val="002711D9"/>
    <w:rsid w:val="002720AC"/>
    <w:rsid w:val="00272243"/>
    <w:rsid w:val="00272DDF"/>
    <w:rsid w:val="00272F5D"/>
    <w:rsid w:val="00274C53"/>
    <w:rsid w:val="002754A9"/>
    <w:rsid w:val="0027573D"/>
    <w:rsid w:val="0028198E"/>
    <w:rsid w:val="00282E70"/>
    <w:rsid w:val="0028371B"/>
    <w:rsid w:val="00284490"/>
    <w:rsid w:val="00284725"/>
    <w:rsid w:val="00286E04"/>
    <w:rsid w:val="00290AA2"/>
    <w:rsid w:val="00290EEF"/>
    <w:rsid w:val="00292A3A"/>
    <w:rsid w:val="00292FDA"/>
    <w:rsid w:val="00296556"/>
    <w:rsid w:val="002A3D9F"/>
    <w:rsid w:val="002A45D2"/>
    <w:rsid w:val="002B31D2"/>
    <w:rsid w:val="002B47D2"/>
    <w:rsid w:val="002B5175"/>
    <w:rsid w:val="002B7974"/>
    <w:rsid w:val="002B7E0A"/>
    <w:rsid w:val="002C2E8D"/>
    <w:rsid w:val="002C46A1"/>
    <w:rsid w:val="002D0382"/>
    <w:rsid w:val="002D314C"/>
    <w:rsid w:val="002D38BB"/>
    <w:rsid w:val="002D39E4"/>
    <w:rsid w:val="002D561F"/>
    <w:rsid w:val="002D5DB2"/>
    <w:rsid w:val="002D6E95"/>
    <w:rsid w:val="002D705F"/>
    <w:rsid w:val="002D739C"/>
    <w:rsid w:val="002E00CD"/>
    <w:rsid w:val="002E0A96"/>
    <w:rsid w:val="002E2D67"/>
    <w:rsid w:val="002E2F6F"/>
    <w:rsid w:val="002E6C7F"/>
    <w:rsid w:val="002E73F1"/>
    <w:rsid w:val="002F1C5A"/>
    <w:rsid w:val="002F1C86"/>
    <w:rsid w:val="002F20EF"/>
    <w:rsid w:val="002F75F6"/>
    <w:rsid w:val="00302474"/>
    <w:rsid w:val="00302C78"/>
    <w:rsid w:val="0030321E"/>
    <w:rsid w:val="00303EEC"/>
    <w:rsid w:val="0030591E"/>
    <w:rsid w:val="003059E8"/>
    <w:rsid w:val="00306242"/>
    <w:rsid w:val="0030639A"/>
    <w:rsid w:val="0031136C"/>
    <w:rsid w:val="00311E20"/>
    <w:rsid w:val="003120C8"/>
    <w:rsid w:val="0031334A"/>
    <w:rsid w:val="003138EC"/>
    <w:rsid w:val="003162C9"/>
    <w:rsid w:val="00316A3E"/>
    <w:rsid w:val="00320751"/>
    <w:rsid w:val="003210C7"/>
    <w:rsid w:val="00322248"/>
    <w:rsid w:val="00323147"/>
    <w:rsid w:val="003234E3"/>
    <w:rsid w:val="003259F3"/>
    <w:rsid w:val="00325E3C"/>
    <w:rsid w:val="003323D3"/>
    <w:rsid w:val="00333D70"/>
    <w:rsid w:val="003373A1"/>
    <w:rsid w:val="003373ED"/>
    <w:rsid w:val="003376F0"/>
    <w:rsid w:val="00342ACF"/>
    <w:rsid w:val="00343CA8"/>
    <w:rsid w:val="00350869"/>
    <w:rsid w:val="00350B34"/>
    <w:rsid w:val="0035265E"/>
    <w:rsid w:val="00353AC7"/>
    <w:rsid w:val="00355074"/>
    <w:rsid w:val="0035704A"/>
    <w:rsid w:val="00360C8A"/>
    <w:rsid w:val="00361E7F"/>
    <w:rsid w:val="00363264"/>
    <w:rsid w:val="00364627"/>
    <w:rsid w:val="003647B4"/>
    <w:rsid w:val="00364B03"/>
    <w:rsid w:val="00365BD7"/>
    <w:rsid w:val="003669EB"/>
    <w:rsid w:val="00367DAD"/>
    <w:rsid w:val="003710B9"/>
    <w:rsid w:val="003715EE"/>
    <w:rsid w:val="003730DF"/>
    <w:rsid w:val="00375F66"/>
    <w:rsid w:val="0037613F"/>
    <w:rsid w:val="0037626E"/>
    <w:rsid w:val="0037693C"/>
    <w:rsid w:val="00376AD2"/>
    <w:rsid w:val="00377420"/>
    <w:rsid w:val="0037799D"/>
    <w:rsid w:val="00377AEC"/>
    <w:rsid w:val="00380DFB"/>
    <w:rsid w:val="0038129D"/>
    <w:rsid w:val="00381F95"/>
    <w:rsid w:val="00383031"/>
    <w:rsid w:val="0038459E"/>
    <w:rsid w:val="0038487E"/>
    <w:rsid w:val="00385096"/>
    <w:rsid w:val="003859EB"/>
    <w:rsid w:val="0038772D"/>
    <w:rsid w:val="003877E7"/>
    <w:rsid w:val="00390349"/>
    <w:rsid w:val="003903B4"/>
    <w:rsid w:val="0039072D"/>
    <w:rsid w:val="003910A0"/>
    <w:rsid w:val="003927E4"/>
    <w:rsid w:val="00392884"/>
    <w:rsid w:val="003946D8"/>
    <w:rsid w:val="00395541"/>
    <w:rsid w:val="00396516"/>
    <w:rsid w:val="00397672"/>
    <w:rsid w:val="003A21E0"/>
    <w:rsid w:val="003A2F05"/>
    <w:rsid w:val="003A3EE5"/>
    <w:rsid w:val="003A6F0F"/>
    <w:rsid w:val="003A6FC4"/>
    <w:rsid w:val="003A78D3"/>
    <w:rsid w:val="003A7EBB"/>
    <w:rsid w:val="003B0E90"/>
    <w:rsid w:val="003B40DD"/>
    <w:rsid w:val="003B4FA5"/>
    <w:rsid w:val="003B6326"/>
    <w:rsid w:val="003B7DE2"/>
    <w:rsid w:val="003B7DFD"/>
    <w:rsid w:val="003C014E"/>
    <w:rsid w:val="003C2442"/>
    <w:rsid w:val="003C446C"/>
    <w:rsid w:val="003C6DF7"/>
    <w:rsid w:val="003C7C5E"/>
    <w:rsid w:val="003D3193"/>
    <w:rsid w:val="003D48ED"/>
    <w:rsid w:val="003D560D"/>
    <w:rsid w:val="003E064E"/>
    <w:rsid w:val="003E2CAC"/>
    <w:rsid w:val="003E4819"/>
    <w:rsid w:val="003E4834"/>
    <w:rsid w:val="003E5693"/>
    <w:rsid w:val="003E5AEC"/>
    <w:rsid w:val="003F0A9C"/>
    <w:rsid w:val="003F0F21"/>
    <w:rsid w:val="003F1068"/>
    <w:rsid w:val="003F29AE"/>
    <w:rsid w:val="003F2F96"/>
    <w:rsid w:val="003F3189"/>
    <w:rsid w:val="003F3B81"/>
    <w:rsid w:val="003F46CC"/>
    <w:rsid w:val="003F4CEB"/>
    <w:rsid w:val="003F5798"/>
    <w:rsid w:val="003F5B5E"/>
    <w:rsid w:val="003F6077"/>
    <w:rsid w:val="003F70D5"/>
    <w:rsid w:val="00400200"/>
    <w:rsid w:val="00400FE8"/>
    <w:rsid w:val="00401B3C"/>
    <w:rsid w:val="00401F36"/>
    <w:rsid w:val="004033E2"/>
    <w:rsid w:val="00404A35"/>
    <w:rsid w:val="0040525A"/>
    <w:rsid w:val="00405C2F"/>
    <w:rsid w:val="00413D8A"/>
    <w:rsid w:val="00415860"/>
    <w:rsid w:val="00422AC4"/>
    <w:rsid w:val="00423109"/>
    <w:rsid w:val="00423CB0"/>
    <w:rsid w:val="0042627B"/>
    <w:rsid w:val="004267F2"/>
    <w:rsid w:val="00427DE6"/>
    <w:rsid w:val="00430C8E"/>
    <w:rsid w:val="00431C68"/>
    <w:rsid w:val="0043308D"/>
    <w:rsid w:val="00433ECE"/>
    <w:rsid w:val="00434258"/>
    <w:rsid w:val="00435AD4"/>
    <w:rsid w:val="00437772"/>
    <w:rsid w:val="00440EA4"/>
    <w:rsid w:val="00440F9C"/>
    <w:rsid w:val="0044229C"/>
    <w:rsid w:val="004434D6"/>
    <w:rsid w:val="004442F2"/>
    <w:rsid w:val="00444A6A"/>
    <w:rsid w:val="00444C7C"/>
    <w:rsid w:val="0044609F"/>
    <w:rsid w:val="0044649B"/>
    <w:rsid w:val="00446FB6"/>
    <w:rsid w:val="0044701C"/>
    <w:rsid w:val="0045017E"/>
    <w:rsid w:val="00450C9B"/>
    <w:rsid w:val="00456755"/>
    <w:rsid w:val="00456A17"/>
    <w:rsid w:val="00456CD8"/>
    <w:rsid w:val="00457C6C"/>
    <w:rsid w:val="00462A87"/>
    <w:rsid w:val="004635E6"/>
    <w:rsid w:val="0046648F"/>
    <w:rsid w:val="00470589"/>
    <w:rsid w:val="0047137C"/>
    <w:rsid w:val="00472867"/>
    <w:rsid w:val="00472A2C"/>
    <w:rsid w:val="00473134"/>
    <w:rsid w:val="00474801"/>
    <w:rsid w:val="004777BB"/>
    <w:rsid w:val="004777C5"/>
    <w:rsid w:val="00480410"/>
    <w:rsid w:val="0048068E"/>
    <w:rsid w:val="0048089E"/>
    <w:rsid w:val="00481432"/>
    <w:rsid w:val="004814EA"/>
    <w:rsid w:val="0048219A"/>
    <w:rsid w:val="00482326"/>
    <w:rsid w:val="00482945"/>
    <w:rsid w:val="00482F33"/>
    <w:rsid w:val="00483019"/>
    <w:rsid w:val="00484948"/>
    <w:rsid w:val="00484A69"/>
    <w:rsid w:val="004870EE"/>
    <w:rsid w:val="00491890"/>
    <w:rsid w:val="00491948"/>
    <w:rsid w:val="00491C17"/>
    <w:rsid w:val="00492868"/>
    <w:rsid w:val="00492A44"/>
    <w:rsid w:val="00492A60"/>
    <w:rsid w:val="00492CD7"/>
    <w:rsid w:val="00493B12"/>
    <w:rsid w:val="004942B0"/>
    <w:rsid w:val="004A257A"/>
    <w:rsid w:val="004A376B"/>
    <w:rsid w:val="004A4347"/>
    <w:rsid w:val="004A5647"/>
    <w:rsid w:val="004A59FB"/>
    <w:rsid w:val="004B05AF"/>
    <w:rsid w:val="004B073A"/>
    <w:rsid w:val="004B25E5"/>
    <w:rsid w:val="004B2881"/>
    <w:rsid w:val="004B4060"/>
    <w:rsid w:val="004B7DF3"/>
    <w:rsid w:val="004C2B8E"/>
    <w:rsid w:val="004D07AF"/>
    <w:rsid w:val="004D0EF8"/>
    <w:rsid w:val="004D2379"/>
    <w:rsid w:val="004D4A07"/>
    <w:rsid w:val="004D4EB2"/>
    <w:rsid w:val="004D5704"/>
    <w:rsid w:val="004D5712"/>
    <w:rsid w:val="004D6BBB"/>
    <w:rsid w:val="004D7015"/>
    <w:rsid w:val="004D7802"/>
    <w:rsid w:val="004E60D0"/>
    <w:rsid w:val="004E66DD"/>
    <w:rsid w:val="004E77ED"/>
    <w:rsid w:val="004F1983"/>
    <w:rsid w:val="004F3387"/>
    <w:rsid w:val="004F3D0E"/>
    <w:rsid w:val="004F540B"/>
    <w:rsid w:val="004F5773"/>
    <w:rsid w:val="004F6F28"/>
    <w:rsid w:val="00500BBB"/>
    <w:rsid w:val="00500C85"/>
    <w:rsid w:val="00500D75"/>
    <w:rsid w:val="0050126B"/>
    <w:rsid w:val="00502D93"/>
    <w:rsid w:val="00503284"/>
    <w:rsid w:val="005032E9"/>
    <w:rsid w:val="005036B3"/>
    <w:rsid w:val="0050469C"/>
    <w:rsid w:val="005046D5"/>
    <w:rsid w:val="005054D5"/>
    <w:rsid w:val="00505C20"/>
    <w:rsid w:val="0051146F"/>
    <w:rsid w:val="00511FEF"/>
    <w:rsid w:val="00512401"/>
    <w:rsid w:val="005126B9"/>
    <w:rsid w:val="0051322C"/>
    <w:rsid w:val="00514779"/>
    <w:rsid w:val="005168F2"/>
    <w:rsid w:val="00516C2A"/>
    <w:rsid w:val="0052294C"/>
    <w:rsid w:val="005250B9"/>
    <w:rsid w:val="005258E4"/>
    <w:rsid w:val="00526EEF"/>
    <w:rsid w:val="005277F0"/>
    <w:rsid w:val="00531AEE"/>
    <w:rsid w:val="00532BF7"/>
    <w:rsid w:val="00533958"/>
    <w:rsid w:val="00535005"/>
    <w:rsid w:val="0053526B"/>
    <w:rsid w:val="00535D08"/>
    <w:rsid w:val="00536C30"/>
    <w:rsid w:val="00537065"/>
    <w:rsid w:val="0053725E"/>
    <w:rsid w:val="005406EA"/>
    <w:rsid w:val="0054110B"/>
    <w:rsid w:val="00541C3D"/>
    <w:rsid w:val="00542406"/>
    <w:rsid w:val="00543136"/>
    <w:rsid w:val="00543567"/>
    <w:rsid w:val="00547D2C"/>
    <w:rsid w:val="00551310"/>
    <w:rsid w:val="00551745"/>
    <w:rsid w:val="00552729"/>
    <w:rsid w:val="005532CF"/>
    <w:rsid w:val="00553C65"/>
    <w:rsid w:val="00554CF5"/>
    <w:rsid w:val="00554F51"/>
    <w:rsid w:val="005601C7"/>
    <w:rsid w:val="005602AD"/>
    <w:rsid w:val="005616BF"/>
    <w:rsid w:val="0056252A"/>
    <w:rsid w:val="00563DBD"/>
    <w:rsid w:val="00572A42"/>
    <w:rsid w:val="00573869"/>
    <w:rsid w:val="0057388A"/>
    <w:rsid w:val="00574F32"/>
    <w:rsid w:val="0058059F"/>
    <w:rsid w:val="00580E8B"/>
    <w:rsid w:val="0058157F"/>
    <w:rsid w:val="005828B2"/>
    <w:rsid w:val="00583BD4"/>
    <w:rsid w:val="00584921"/>
    <w:rsid w:val="00585E24"/>
    <w:rsid w:val="00586C4D"/>
    <w:rsid w:val="005879C4"/>
    <w:rsid w:val="0059174B"/>
    <w:rsid w:val="00591BDA"/>
    <w:rsid w:val="00591D3C"/>
    <w:rsid w:val="00592B7D"/>
    <w:rsid w:val="00593F75"/>
    <w:rsid w:val="005963DC"/>
    <w:rsid w:val="00596644"/>
    <w:rsid w:val="005967C8"/>
    <w:rsid w:val="005A0372"/>
    <w:rsid w:val="005A0A01"/>
    <w:rsid w:val="005A1854"/>
    <w:rsid w:val="005A1F34"/>
    <w:rsid w:val="005A3473"/>
    <w:rsid w:val="005A3961"/>
    <w:rsid w:val="005A4795"/>
    <w:rsid w:val="005A48B8"/>
    <w:rsid w:val="005A6D11"/>
    <w:rsid w:val="005B2BAB"/>
    <w:rsid w:val="005B2D72"/>
    <w:rsid w:val="005B2E6B"/>
    <w:rsid w:val="005B33CB"/>
    <w:rsid w:val="005B42DD"/>
    <w:rsid w:val="005B4ECF"/>
    <w:rsid w:val="005B50AB"/>
    <w:rsid w:val="005B6306"/>
    <w:rsid w:val="005B6A6E"/>
    <w:rsid w:val="005B7E27"/>
    <w:rsid w:val="005C3A1D"/>
    <w:rsid w:val="005C4798"/>
    <w:rsid w:val="005C4D33"/>
    <w:rsid w:val="005C6A91"/>
    <w:rsid w:val="005C7E6D"/>
    <w:rsid w:val="005D240A"/>
    <w:rsid w:val="005D264B"/>
    <w:rsid w:val="005D291E"/>
    <w:rsid w:val="005D2BB7"/>
    <w:rsid w:val="005D4C79"/>
    <w:rsid w:val="005D4F77"/>
    <w:rsid w:val="005D68DB"/>
    <w:rsid w:val="005D7201"/>
    <w:rsid w:val="005E2F59"/>
    <w:rsid w:val="005E3389"/>
    <w:rsid w:val="005E7608"/>
    <w:rsid w:val="005E78B6"/>
    <w:rsid w:val="005F04E9"/>
    <w:rsid w:val="005F0BE7"/>
    <w:rsid w:val="005F10AF"/>
    <w:rsid w:val="005F12A4"/>
    <w:rsid w:val="005F1343"/>
    <w:rsid w:val="005F1AC6"/>
    <w:rsid w:val="005F2925"/>
    <w:rsid w:val="005F2936"/>
    <w:rsid w:val="005F3949"/>
    <w:rsid w:val="005F5F63"/>
    <w:rsid w:val="00600B92"/>
    <w:rsid w:val="006017CE"/>
    <w:rsid w:val="006023DC"/>
    <w:rsid w:val="006054ED"/>
    <w:rsid w:val="00606A97"/>
    <w:rsid w:val="00612882"/>
    <w:rsid w:val="00616E58"/>
    <w:rsid w:val="0061786F"/>
    <w:rsid w:val="006200C7"/>
    <w:rsid w:val="006201C1"/>
    <w:rsid w:val="006207BB"/>
    <w:rsid w:val="00621268"/>
    <w:rsid w:val="00622C6B"/>
    <w:rsid w:val="00623D5F"/>
    <w:rsid w:val="00624066"/>
    <w:rsid w:val="00624201"/>
    <w:rsid w:val="006248E6"/>
    <w:rsid w:val="00625018"/>
    <w:rsid w:val="00626B7D"/>
    <w:rsid w:val="00627552"/>
    <w:rsid w:val="0063201A"/>
    <w:rsid w:val="00633CBE"/>
    <w:rsid w:val="00636E73"/>
    <w:rsid w:val="00637162"/>
    <w:rsid w:val="00637F3C"/>
    <w:rsid w:val="00642C4C"/>
    <w:rsid w:val="006433C5"/>
    <w:rsid w:val="00644200"/>
    <w:rsid w:val="00644F82"/>
    <w:rsid w:val="00646685"/>
    <w:rsid w:val="00647EF1"/>
    <w:rsid w:val="00647F5F"/>
    <w:rsid w:val="0065011B"/>
    <w:rsid w:val="006517F0"/>
    <w:rsid w:val="00653E63"/>
    <w:rsid w:val="00654235"/>
    <w:rsid w:val="006543E9"/>
    <w:rsid w:val="00654466"/>
    <w:rsid w:val="00654E04"/>
    <w:rsid w:val="00655407"/>
    <w:rsid w:val="00660442"/>
    <w:rsid w:val="00660ACB"/>
    <w:rsid w:val="0066118D"/>
    <w:rsid w:val="00661765"/>
    <w:rsid w:val="00661909"/>
    <w:rsid w:val="00665D6E"/>
    <w:rsid w:val="00666181"/>
    <w:rsid w:val="00666552"/>
    <w:rsid w:val="00666B33"/>
    <w:rsid w:val="00666D56"/>
    <w:rsid w:val="00670591"/>
    <w:rsid w:val="0067256A"/>
    <w:rsid w:val="00672B5F"/>
    <w:rsid w:val="00674DC9"/>
    <w:rsid w:val="00674F97"/>
    <w:rsid w:val="00675304"/>
    <w:rsid w:val="00675C44"/>
    <w:rsid w:val="006770D6"/>
    <w:rsid w:val="00681718"/>
    <w:rsid w:val="00681C19"/>
    <w:rsid w:val="00683975"/>
    <w:rsid w:val="00686E69"/>
    <w:rsid w:val="00690A5C"/>
    <w:rsid w:val="00692A90"/>
    <w:rsid w:val="006930D1"/>
    <w:rsid w:val="00693861"/>
    <w:rsid w:val="00696F02"/>
    <w:rsid w:val="006A2F02"/>
    <w:rsid w:val="006A3B8B"/>
    <w:rsid w:val="006A3D22"/>
    <w:rsid w:val="006A7130"/>
    <w:rsid w:val="006A722F"/>
    <w:rsid w:val="006B15F6"/>
    <w:rsid w:val="006B1670"/>
    <w:rsid w:val="006B2528"/>
    <w:rsid w:val="006B2D9A"/>
    <w:rsid w:val="006B3735"/>
    <w:rsid w:val="006B67DB"/>
    <w:rsid w:val="006B77A6"/>
    <w:rsid w:val="006C0847"/>
    <w:rsid w:val="006C22DB"/>
    <w:rsid w:val="006C5ECF"/>
    <w:rsid w:val="006D001E"/>
    <w:rsid w:val="006D05DD"/>
    <w:rsid w:val="006D0896"/>
    <w:rsid w:val="006E0FB2"/>
    <w:rsid w:val="006E1145"/>
    <w:rsid w:val="006E41BB"/>
    <w:rsid w:val="006E52EF"/>
    <w:rsid w:val="006E68F6"/>
    <w:rsid w:val="006E6FCD"/>
    <w:rsid w:val="006F01B3"/>
    <w:rsid w:val="006F1C61"/>
    <w:rsid w:val="006F1D42"/>
    <w:rsid w:val="006F7232"/>
    <w:rsid w:val="00702C60"/>
    <w:rsid w:val="007062F1"/>
    <w:rsid w:val="00706E60"/>
    <w:rsid w:val="00707377"/>
    <w:rsid w:val="00710454"/>
    <w:rsid w:val="007141CE"/>
    <w:rsid w:val="00714392"/>
    <w:rsid w:val="00714763"/>
    <w:rsid w:val="00714E58"/>
    <w:rsid w:val="007167A1"/>
    <w:rsid w:val="00717C39"/>
    <w:rsid w:val="00722767"/>
    <w:rsid w:val="00722A1D"/>
    <w:rsid w:val="00722A76"/>
    <w:rsid w:val="007231DB"/>
    <w:rsid w:val="00726A65"/>
    <w:rsid w:val="0072734E"/>
    <w:rsid w:val="00727C5F"/>
    <w:rsid w:val="007307ED"/>
    <w:rsid w:val="007315D6"/>
    <w:rsid w:val="00731E3F"/>
    <w:rsid w:val="00743722"/>
    <w:rsid w:val="0074403A"/>
    <w:rsid w:val="00744CB1"/>
    <w:rsid w:val="00746A52"/>
    <w:rsid w:val="007471FC"/>
    <w:rsid w:val="00747A8C"/>
    <w:rsid w:val="00747BC1"/>
    <w:rsid w:val="0075117D"/>
    <w:rsid w:val="0075133D"/>
    <w:rsid w:val="007525B0"/>
    <w:rsid w:val="00752EC6"/>
    <w:rsid w:val="00754FEA"/>
    <w:rsid w:val="007574D3"/>
    <w:rsid w:val="00763068"/>
    <w:rsid w:val="00763980"/>
    <w:rsid w:val="00764262"/>
    <w:rsid w:val="0076496F"/>
    <w:rsid w:val="00765C4F"/>
    <w:rsid w:val="0076732D"/>
    <w:rsid w:val="0077084E"/>
    <w:rsid w:val="007708AF"/>
    <w:rsid w:val="00770DAB"/>
    <w:rsid w:val="00771ECC"/>
    <w:rsid w:val="00772266"/>
    <w:rsid w:val="00776623"/>
    <w:rsid w:val="007805A5"/>
    <w:rsid w:val="00781CB6"/>
    <w:rsid w:val="007838EF"/>
    <w:rsid w:val="007839FD"/>
    <w:rsid w:val="00784D3B"/>
    <w:rsid w:val="00787790"/>
    <w:rsid w:val="0078784B"/>
    <w:rsid w:val="00787BBC"/>
    <w:rsid w:val="0079002F"/>
    <w:rsid w:val="007923AA"/>
    <w:rsid w:val="00793795"/>
    <w:rsid w:val="00794A97"/>
    <w:rsid w:val="00794D4E"/>
    <w:rsid w:val="00794E4A"/>
    <w:rsid w:val="00795408"/>
    <w:rsid w:val="00795CCD"/>
    <w:rsid w:val="0079601A"/>
    <w:rsid w:val="007A19E7"/>
    <w:rsid w:val="007A2FC1"/>
    <w:rsid w:val="007A338D"/>
    <w:rsid w:val="007A6EE6"/>
    <w:rsid w:val="007A6F64"/>
    <w:rsid w:val="007B2B69"/>
    <w:rsid w:val="007B3F7D"/>
    <w:rsid w:val="007B4BFE"/>
    <w:rsid w:val="007B7AF4"/>
    <w:rsid w:val="007C1CA8"/>
    <w:rsid w:val="007C25E2"/>
    <w:rsid w:val="007C3070"/>
    <w:rsid w:val="007C33DC"/>
    <w:rsid w:val="007C3D6E"/>
    <w:rsid w:val="007C4521"/>
    <w:rsid w:val="007C53D8"/>
    <w:rsid w:val="007C6E3F"/>
    <w:rsid w:val="007D2DC8"/>
    <w:rsid w:val="007D3DF5"/>
    <w:rsid w:val="007D4248"/>
    <w:rsid w:val="007D5E8B"/>
    <w:rsid w:val="007D722F"/>
    <w:rsid w:val="007E5489"/>
    <w:rsid w:val="007E5F51"/>
    <w:rsid w:val="007E635B"/>
    <w:rsid w:val="007F0927"/>
    <w:rsid w:val="007F391B"/>
    <w:rsid w:val="007F4429"/>
    <w:rsid w:val="007F6966"/>
    <w:rsid w:val="007F7306"/>
    <w:rsid w:val="008007EA"/>
    <w:rsid w:val="00802D7C"/>
    <w:rsid w:val="00803CB0"/>
    <w:rsid w:val="008104ED"/>
    <w:rsid w:val="00810DA0"/>
    <w:rsid w:val="00810E85"/>
    <w:rsid w:val="00814405"/>
    <w:rsid w:val="00814C0F"/>
    <w:rsid w:val="00816029"/>
    <w:rsid w:val="00817ADD"/>
    <w:rsid w:val="00817E74"/>
    <w:rsid w:val="00822522"/>
    <w:rsid w:val="00823044"/>
    <w:rsid w:val="00823ACD"/>
    <w:rsid w:val="008254B0"/>
    <w:rsid w:val="00830900"/>
    <w:rsid w:val="00830A34"/>
    <w:rsid w:val="00831668"/>
    <w:rsid w:val="0083371E"/>
    <w:rsid w:val="00834120"/>
    <w:rsid w:val="008341F0"/>
    <w:rsid w:val="00835A22"/>
    <w:rsid w:val="00835EBC"/>
    <w:rsid w:val="00836E9F"/>
    <w:rsid w:val="0084245F"/>
    <w:rsid w:val="008446B2"/>
    <w:rsid w:val="00845D26"/>
    <w:rsid w:val="008460D1"/>
    <w:rsid w:val="0084755B"/>
    <w:rsid w:val="00850922"/>
    <w:rsid w:val="0085167B"/>
    <w:rsid w:val="00851A48"/>
    <w:rsid w:val="008534F3"/>
    <w:rsid w:val="00853F42"/>
    <w:rsid w:val="008554DE"/>
    <w:rsid w:val="00856DA9"/>
    <w:rsid w:val="00857A1C"/>
    <w:rsid w:val="00857F66"/>
    <w:rsid w:val="0086006C"/>
    <w:rsid w:val="00861581"/>
    <w:rsid w:val="00863116"/>
    <w:rsid w:val="00866E4C"/>
    <w:rsid w:val="00870DC4"/>
    <w:rsid w:val="0087280F"/>
    <w:rsid w:val="008736B0"/>
    <w:rsid w:val="00874902"/>
    <w:rsid w:val="0087705A"/>
    <w:rsid w:val="00884C15"/>
    <w:rsid w:val="00885386"/>
    <w:rsid w:val="00885EC7"/>
    <w:rsid w:val="00886B15"/>
    <w:rsid w:val="00890861"/>
    <w:rsid w:val="00890AB5"/>
    <w:rsid w:val="0089200F"/>
    <w:rsid w:val="008945BB"/>
    <w:rsid w:val="00894FDD"/>
    <w:rsid w:val="00897AD5"/>
    <w:rsid w:val="00897D0B"/>
    <w:rsid w:val="008A376D"/>
    <w:rsid w:val="008A503E"/>
    <w:rsid w:val="008B0902"/>
    <w:rsid w:val="008B30D4"/>
    <w:rsid w:val="008B3F2F"/>
    <w:rsid w:val="008B55A0"/>
    <w:rsid w:val="008B5666"/>
    <w:rsid w:val="008B7572"/>
    <w:rsid w:val="008B7C9A"/>
    <w:rsid w:val="008C32FF"/>
    <w:rsid w:val="008C3D55"/>
    <w:rsid w:val="008C4960"/>
    <w:rsid w:val="008C4D62"/>
    <w:rsid w:val="008C7D34"/>
    <w:rsid w:val="008D07F2"/>
    <w:rsid w:val="008D0C8A"/>
    <w:rsid w:val="008D1B1E"/>
    <w:rsid w:val="008D306B"/>
    <w:rsid w:val="008D4988"/>
    <w:rsid w:val="008D4DC4"/>
    <w:rsid w:val="008D7825"/>
    <w:rsid w:val="008E1043"/>
    <w:rsid w:val="008E171C"/>
    <w:rsid w:val="008E1864"/>
    <w:rsid w:val="008E1BE2"/>
    <w:rsid w:val="008E23C5"/>
    <w:rsid w:val="008E3984"/>
    <w:rsid w:val="008E3C2B"/>
    <w:rsid w:val="008E4DFD"/>
    <w:rsid w:val="008E5ACA"/>
    <w:rsid w:val="008E6B1F"/>
    <w:rsid w:val="008F0283"/>
    <w:rsid w:val="008F3737"/>
    <w:rsid w:val="008F4BBF"/>
    <w:rsid w:val="008F65C0"/>
    <w:rsid w:val="008F6A74"/>
    <w:rsid w:val="008F79CC"/>
    <w:rsid w:val="00901375"/>
    <w:rsid w:val="00901F6B"/>
    <w:rsid w:val="00902C32"/>
    <w:rsid w:val="00903AEF"/>
    <w:rsid w:val="00910106"/>
    <w:rsid w:val="009106B6"/>
    <w:rsid w:val="00913680"/>
    <w:rsid w:val="00914F40"/>
    <w:rsid w:val="00915363"/>
    <w:rsid w:val="0091706C"/>
    <w:rsid w:val="00922190"/>
    <w:rsid w:val="00923085"/>
    <w:rsid w:val="00923819"/>
    <w:rsid w:val="009304C8"/>
    <w:rsid w:val="0093164F"/>
    <w:rsid w:val="00931FF5"/>
    <w:rsid w:val="00932518"/>
    <w:rsid w:val="0093601B"/>
    <w:rsid w:val="00936503"/>
    <w:rsid w:val="00936D5B"/>
    <w:rsid w:val="0094145B"/>
    <w:rsid w:val="009432D7"/>
    <w:rsid w:val="009443E5"/>
    <w:rsid w:val="009447C4"/>
    <w:rsid w:val="00945876"/>
    <w:rsid w:val="009461FA"/>
    <w:rsid w:val="0094631D"/>
    <w:rsid w:val="00951600"/>
    <w:rsid w:val="009517CD"/>
    <w:rsid w:val="009546DD"/>
    <w:rsid w:val="00955B46"/>
    <w:rsid w:val="00956E1F"/>
    <w:rsid w:val="0095733F"/>
    <w:rsid w:val="00957C51"/>
    <w:rsid w:val="00960317"/>
    <w:rsid w:val="009607F5"/>
    <w:rsid w:val="00962365"/>
    <w:rsid w:val="00962FE1"/>
    <w:rsid w:val="0096303B"/>
    <w:rsid w:val="009664B3"/>
    <w:rsid w:val="0097296B"/>
    <w:rsid w:val="00972FFD"/>
    <w:rsid w:val="0097335D"/>
    <w:rsid w:val="00973B87"/>
    <w:rsid w:val="00974E2F"/>
    <w:rsid w:val="00975FC0"/>
    <w:rsid w:val="009761B5"/>
    <w:rsid w:val="00976E11"/>
    <w:rsid w:val="0098031B"/>
    <w:rsid w:val="00980C0C"/>
    <w:rsid w:val="00980DBF"/>
    <w:rsid w:val="00983370"/>
    <w:rsid w:val="009837F2"/>
    <w:rsid w:val="009856ED"/>
    <w:rsid w:val="00992598"/>
    <w:rsid w:val="009929EE"/>
    <w:rsid w:val="00993100"/>
    <w:rsid w:val="00993526"/>
    <w:rsid w:val="0099363B"/>
    <w:rsid w:val="00993F1D"/>
    <w:rsid w:val="00994946"/>
    <w:rsid w:val="009962E4"/>
    <w:rsid w:val="00997D2E"/>
    <w:rsid w:val="009A0221"/>
    <w:rsid w:val="009A0A0D"/>
    <w:rsid w:val="009A0CB4"/>
    <w:rsid w:val="009A1388"/>
    <w:rsid w:val="009A383C"/>
    <w:rsid w:val="009A3850"/>
    <w:rsid w:val="009A3927"/>
    <w:rsid w:val="009A4710"/>
    <w:rsid w:val="009A4C98"/>
    <w:rsid w:val="009A4D19"/>
    <w:rsid w:val="009A50BE"/>
    <w:rsid w:val="009A6E9E"/>
    <w:rsid w:val="009B0E34"/>
    <w:rsid w:val="009B4865"/>
    <w:rsid w:val="009B6845"/>
    <w:rsid w:val="009B6ECA"/>
    <w:rsid w:val="009B7397"/>
    <w:rsid w:val="009C15CC"/>
    <w:rsid w:val="009C19B7"/>
    <w:rsid w:val="009C35D7"/>
    <w:rsid w:val="009C3A93"/>
    <w:rsid w:val="009C4106"/>
    <w:rsid w:val="009C4A33"/>
    <w:rsid w:val="009C50E6"/>
    <w:rsid w:val="009D10FE"/>
    <w:rsid w:val="009D16B7"/>
    <w:rsid w:val="009D2808"/>
    <w:rsid w:val="009D2845"/>
    <w:rsid w:val="009D2DD3"/>
    <w:rsid w:val="009D43E3"/>
    <w:rsid w:val="009D447F"/>
    <w:rsid w:val="009D50E0"/>
    <w:rsid w:val="009D6175"/>
    <w:rsid w:val="009D7A99"/>
    <w:rsid w:val="009E1180"/>
    <w:rsid w:val="009E14BE"/>
    <w:rsid w:val="009E21FE"/>
    <w:rsid w:val="009E22D4"/>
    <w:rsid w:val="009E2903"/>
    <w:rsid w:val="009E4984"/>
    <w:rsid w:val="009E64FE"/>
    <w:rsid w:val="009E73CD"/>
    <w:rsid w:val="009E7457"/>
    <w:rsid w:val="009F0DFC"/>
    <w:rsid w:val="009F2531"/>
    <w:rsid w:val="009F67D5"/>
    <w:rsid w:val="009F74CE"/>
    <w:rsid w:val="009F7B06"/>
    <w:rsid w:val="00A029EC"/>
    <w:rsid w:val="00A030F7"/>
    <w:rsid w:val="00A1180C"/>
    <w:rsid w:val="00A12137"/>
    <w:rsid w:val="00A16151"/>
    <w:rsid w:val="00A16981"/>
    <w:rsid w:val="00A17DBD"/>
    <w:rsid w:val="00A21F17"/>
    <w:rsid w:val="00A22330"/>
    <w:rsid w:val="00A23486"/>
    <w:rsid w:val="00A2424B"/>
    <w:rsid w:val="00A27C9A"/>
    <w:rsid w:val="00A306B0"/>
    <w:rsid w:val="00A31921"/>
    <w:rsid w:val="00A3315C"/>
    <w:rsid w:val="00A35520"/>
    <w:rsid w:val="00A35D8C"/>
    <w:rsid w:val="00A37015"/>
    <w:rsid w:val="00A40F6B"/>
    <w:rsid w:val="00A433B0"/>
    <w:rsid w:val="00A453FE"/>
    <w:rsid w:val="00A4771F"/>
    <w:rsid w:val="00A5040A"/>
    <w:rsid w:val="00A50A5A"/>
    <w:rsid w:val="00A51C31"/>
    <w:rsid w:val="00A52B8D"/>
    <w:rsid w:val="00A53563"/>
    <w:rsid w:val="00A53A09"/>
    <w:rsid w:val="00A54647"/>
    <w:rsid w:val="00A55266"/>
    <w:rsid w:val="00A56B02"/>
    <w:rsid w:val="00A605E8"/>
    <w:rsid w:val="00A6085D"/>
    <w:rsid w:val="00A61790"/>
    <w:rsid w:val="00A62298"/>
    <w:rsid w:val="00A62644"/>
    <w:rsid w:val="00A63D6A"/>
    <w:rsid w:val="00A646E1"/>
    <w:rsid w:val="00A648E5"/>
    <w:rsid w:val="00A64C0B"/>
    <w:rsid w:val="00A65A01"/>
    <w:rsid w:val="00A664C2"/>
    <w:rsid w:val="00A67627"/>
    <w:rsid w:val="00A67D8F"/>
    <w:rsid w:val="00A70DA0"/>
    <w:rsid w:val="00A72B7A"/>
    <w:rsid w:val="00A72BFF"/>
    <w:rsid w:val="00A7357C"/>
    <w:rsid w:val="00A73824"/>
    <w:rsid w:val="00A73C1D"/>
    <w:rsid w:val="00A759D5"/>
    <w:rsid w:val="00A770D7"/>
    <w:rsid w:val="00A77D43"/>
    <w:rsid w:val="00A809FD"/>
    <w:rsid w:val="00A81CAA"/>
    <w:rsid w:val="00A82465"/>
    <w:rsid w:val="00A82AF4"/>
    <w:rsid w:val="00A84B51"/>
    <w:rsid w:val="00A85678"/>
    <w:rsid w:val="00A85A28"/>
    <w:rsid w:val="00A8610B"/>
    <w:rsid w:val="00A86D54"/>
    <w:rsid w:val="00A90B6C"/>
    <w:rsid w:val="00A90E20"/>
    <w:rsid w:val="00A919FB"/>
    <w:rsid w:val="00A931F1"/>
    <w:rsid w:val="00A9617D"/>
    <w:rsid w:val="00AA259E"/>
    <w:rsid w:val="00AA344C"/>
    <w:rsid w:val="00AA3607"/>
    <w:rsid w:val="00AA3757"/>
    <w:rsid w:val="00AA5165"/>
    <w:rsid w:val="00AA5CB9"/>
    <w:rsid w:val="00AA7745"/>
    <w:rsid w:val="00AB1E73"/>
    <w:rsid w:val="00AB6966"/>
    <w:rsid w:val="00AB7A9A"/>
    <w:rsid w:val="00AC1709"/>
    <w:rsid w:val="00AC1A49"/>
    <w:rsid w:val="00AC1BF6"/>
    <w:rsid w:val="00AC23E0"/>
    <w:rsid w:val="00AC23E7"/>
    <w:rsid w:val="00AC6DA5"/>
    <w:rsid w:val="00AD3FD4"/>
    <w:rsid w:val="00AD4CCD"/>
    <w:rsid w:val="00AD62FC"/>
    <w:rsid w:val="00AE00F7"/>
    <w:rsid w:val="00AE1DDF"/>
    <w:rsid w:val="00AE28FF"/>
    <w:rsid w:val="00AE5319"/>
    <w:rsid w:val="00AF051B"/>
    <w:rsid w:val="00AF10A5"/>
    <w:rsid w:val="00AF270B"/>
    <w:rsid w:val="00AF2F2E"/>
    <w:rsid w:val="00AF6112"/>
    <w:rsid w:val="00AF6434"/>
    <w:rsid w:val="00AF740B"/>
    <w:rsid w:val="00AF7AA2"/>
    <w:rsid w:val="00B04025"/>
    <w:rsid w:val="00B04162"/>
    <w:rsid w:val="00B043A8"/>
    <w:rsid w:val="00B066A1"/>
    <w:rsid w:val="00B07C48"/>
    <w:rsid w:val="00B112EB"/>
    <w:rsid w:val="00B13A08"/>
    <w:rsid w:val="00B14FE9"/>
    <w:rsid w:val="00B177B4"/>
    <w:rsid w:val="00B20251"/>
    <w:rsid w:val="00B218E7"/>
    <w:rsid w:val="00B232F7"/>
    <w:rsid w:val="00B24CA8"/>
    <w:rsid w:val="00B25DCC"/>
    <w:rsid w:val="00B3232C"/>
    <w:rsid w:val="00B3236A"/>
    <w:rsid w:val="00B331BE"/>
    <w:rsid w:val="00B36659"/>
    <w:rsid w:val="00B42BD9"/>
    <w:rsid w:val="00B453BC"/>
    <w:rsid w:val="00B47087"/>
    <w:rsid w:val="00B501FA"/>
    <w:rsid w:val="00B50CB2"/>
    <w:rsid w:val="00B524FB"/>
    <w:rsid w:val="00B52651"/>
    <w:rsid w:val="00B53106"/>
    <w:rsid w:val="00B57EC4"/>
    <w:rsid w:val="00B60095"/>
    <w:rsid w:val="00B605C8"/>
    <w:rsid w:val="00B626F7"/>
    <w:rsid w:val="00B6460D"/>
    <w:rsid w:val="00B64CCD"/>
    <w:rsid w:val="00B653C0"/>
    <w:rsid w:val="00B675C7"/>
    <w:rsid w:val="00B67E82"/>
    <w:rsid w:val="00B67FED"/>
    <w:rsid w:val="00B7055D"/>
    <w:rsid w:val="00B70820"/>
    <w:rsid w:val="00B70FCC"/>
    <w:rsid w:val="00B710FC"/>
    <w:rsid w:val="00B72483"/>
    <w:rsid w:val="00B725D9"/>
    <w:rsid w:val="00B72A6B"/>
    <w:rsid w:val="00B72C3A"/>
    <w:rsid w:val="00B737A5"/>
    <w:rsid w:val="00B745E1"/>
    <w:rsid w:val="00B74B22"/>
    <w:rsid w:val="00B74F7D"/>
    <w:rsid w:val="00B807C9"/>
    <w:rsid w:val="00B80892"/>
    <w:rsid w:val="00B837EB"/>
    <w:rsid w:val="00B85579"/>
    <w:rsid w:val="00B87342"/>
    <w:rsid w:val="00B9040F"/>
    <w:rsid w:val="00B90B7E"/>
    <w:rsid w:val="00B90C94"/>
    <w:rsid w:val="00B94ED0"/>
    <w:rsid w:val="00B95962"/>
    <w:rsid w:val="00B95C53"/>
    <w:rsid w:val="00B96DDD"/>
    <w:rsid w:val="00B979E4"/>
    <w:rsid w:val="00BA0581"/>
    <w:rsid w:val="00BA19B8"/>
    <w:rsid w:val="00BA3798"/>
    <w:rsid w:val="00BA3827"/>
    <w:rsid w:val="00BA4740"/>
    <w:rsid w:val="00BA6166"/>
    <w:rsid w:val="00BA6D4D"/>
    <w:rsid w:val="00BB427F"/>
    <w:rsid w:val="00BB44E1"/>
    <w:rsid w:val="00BB4982"/>
    <w:rsid w:val="00BB607B"/>
    <w:rsid w:val="00BB72B4"/>
    <w:rsid w:val="00BB7EF7"/>
    <w:rsid w:val="00BC633F"/>
    <w:rsid w:val="00BC659E"/>
    <w:rsid w:val="00BC6AB2"/>
    <w:rsid w:val="00BC701B"/>
    <w:rsid w:val="00BD2B06"/>
    <w:rsid w:val="00BD3059"/>
    <w:rsid w:val="00BD3546"/>
    <w:rsid w:val="00BD55B8"/>
    <w:rsid w:val="00BD71D1"/>
    <w:rsid w:val="00BE029C"/>
    <w:rsid w:val="00BE4007"/>
    <w:rsid w:val="00BE6B88"/>
    <w:rsid w:val="00BE7972"/>
    <w:rsid w:val="00BF0385"/>
    <w:rsid w:val="00BF1C95"/>
    <w:rsid w:val="00BF237C"/>
    <w:rsid w:val="00BF3620"/>
    <w:rsid w:val="00BF3DD9"/>
    <w:rsid w:val="00BF40DF"/>
    <w:rsid w:val="00BF482A"/>
    <w:rsid w:val="00BF7C9A"/>
    <w:rsid w:val="00C0227A"/>
    <w:rsid w:val="00C02BC8"/>
    <w:rsid w:val="00C0332E"/>
    <w:rsid w:val="00C04DB1"/>
    <w:rsid w:val="00C05A1C"/>
    <w:rsid w:val="00C07A58"/>
    <w:rsid w:val="00C10412"/>
    <w:rsid w:val="00C14C16"/>
    <w:rsid w:val="00C15DDF"/>
    <w:rsid w:val="00C16DD1"/>
    <w:rsid w:val="00C200D7"/>
    <w:rsid w:val="00C215B7"/>
    <w:rsid w:val="00C22A81"/>
    <w:rsid w:val="00C23391"/>
    <w:rsid w:val="00C26AF6"/>
    <w:rsid w:val="00C272B7"/>
    <w:rsid w:val="00C27E18"/>
    <w:rsid w:val="00C304AC"/>
    <w:rsid w:val="00C30B29"/>
    <w:rsid w:val="00C30EFF"/>
    <w:rsid w:val="00C31250"/>
    <w:rsid w:val="00C31F4C"/>
    <w:rsid w:val="00C33ABB"/>
    <w:rsid w:val="00C35843"/>
    <w:rsid w:val="00C35E62"/>
    <w:rsid w:val="00C36762"/>
    <w:rsid w:val="00C405A7"/>
    <w:rsid w:val="00C413C6"/>
    <w:rsid w:val="00C42171"/>
    <w:rsid w:val="00C42DD3"/>
    <w:rsid w:val="00C44FE0"/>
    <w:rsid w:val="00C45FC3"/>
    <w:rsid w:val="00C50746"/>
    <w:rsid w:val="00C517C9"/>
    <w:rsid w:val="00C52CC5"/>
    <w:rsid w:val="00C5310F"/>
    <w:rsid w:val="00C54A10"/>
    <w:rsid w:val="00C57C45"/>
    <w:rsid w:val="00C63D9C"/>
    <w:rsid w:val="00C63F84"/>
    <w:rsid w:val="00C64271"/>
    <w:rsid w:val="00C6496E"/>
    <w:rsid w:val="00C6606B"/>
    <w:rsid w:val="00C66B82"/>
    <w:rsid w:val="00C70528"/>
    <w:rsid w:val="00C705AC"/>
    <w:rsid w:val="00C70D4A"/>
    <w:rsid w:val="00C71A25"/>
    <w:rsid w:val="00C7205C"/>
    <w:rsid w:val="00C73DBF"/>
    <w:rsid w:val="00C7592E"/>
    <w:rsid w:val="00C77308"/>
    <w:rsid w:val="00C82AF1"/>
    <w:rsid w:val="00C834BB"/>
    <w:rsid w:val="00C87AC9"/>
    <w:rsid w:val="00C91576"/>
    <w:rsid w:val="00C92A49"/>
    <w:rsid w:val="00C92E62"/>
    <w:rsid w:val="00C9327B"/>
    <w:rsid w:val="00C944DB"/>
    <w:rsid w:val="00CA13D2"/>
    <w:rsid w:val="00CA1FF4"/>
    <w:rsid w:val="00CA34E4"/>
    <w:rsid w:val="00CA4DA5"/>
    <w:rsid w:val="00CA5CC4"/>
    <w:rsid w:val="00CA5DED"/>
    <w:rsid w:val="00CA6CDA"/>
    <w:rsid w:val="00CA73EF"/>
    <w:rsid w:val="00CA7523"/>
    <w:rsid w:val="00CB2223"/>
    <w:rsid w:val="00CB4DAD"/>
    <w:rsid w:val="00CB6695"/>
    <w:rsid w:val="00CC089C"/>
    <w:rsid w:val="00CC1021"/>
    <w:rsid w:val="00CC1F1D"/>
    <w:rsid w:val="00CC367C"/>
    <w:rsid w:val="00CC5B75"/>
    <w:rsid w:val="00CC789D"/>
    <w:rsid w:val="00CD2892"/>
    <w:rsid w:val="00CD4673"/>
    <w:rsid w:val="00CD5CA9"/>
    <w:rsid w:val="00CD624B"/>
    <w:rsid w:val="00CD69F3"/>
    <w:rsid w:val="00CD7BE4"/>
    <w:rsid w:val="00CE1A16"/>
    <w:rsid w:val="00CE27E6"/>
    <w:rsid w:val="00CE296C"/>
    <w:rsid w:val="00CE4B19"/>
    <w:rsid w:val="00CE4CC7"/>
    <w:rsid w:val="00CE6993"/>
    <w:rsid w:val="00CF1033"/>
    <w:rsid w:val="00CF46AD"/>
    <w:rsid w:val="00CF4F42"/>
    <w:rsid w:val="00CF7A32"/>
    <w:rsid w:val="00CF7ABD"/>
    <w:rsid w:val="00D010F1"/>
    <w:rsid w:val="00D011E7"/>
    <w:rsid w:val="00D02A52"/>
    <w:rsid w:val="00D03B05"/>
    <w:rsid w:val="00D049BF"/>
    <w:rsid w:val="00D06EEE"/>
    <w:rsid w:val="00D100AC"/>
    <w:rsid w:val="00D12DE7"/>
    <w:rsid w:val="00D13060"/>
    <w:rsid w:val="00D13183"/>
    <w:rsid w:val="00D140D0"/>
    <w:rsid w:val="00D14624"/>
    <w:rsid w:val="00D15488"/>
    <w:rsid w:val="00D15D2C"/>
    <w:rsid w:val="00D1740D"/>
    <w:rsid w:val="00D17638"/>
    <w:rsid w:val="00D20370"/>
    <w:rsid w:val="00D203AF"/>
    <w:rsid w:val="00D2676F"/>
    <w:rsid w:val="00D26E5F"/>
    <w:rsid w:val="00D272CD"/>
    <w:rsid w:val="00D3190A"/>
    <w:rsid w:val="00D34214"/>
    <w:rsid w:val="00D34950"/>
    <w:rsid w:val="00D35FAB"/>
    <w:rsid w:val="00D4092D"/>
    <w:rsid w:val="00D4092F"/>
    <w:rsid w:val="00D42C63"/>
    <w:rsid w:val="00D42F03"/>
    <w:rsid w:val="00D44AF1"/>
    <w:rsid w:val="00D459B8"/>
    <w:rsid w:val="00D45E58"/>
    <w:rsid w:val="00D50CB5"/>
    <w:rsid w:val="00D52557"/>
    <w:rsid w:val="00D5266D"/>
    <w:rsid w:val="00D52C1D"/>
    <w:rsid w:val="00D53F54"/>
    <w:rsid w:val="00D61324"/>
    <w:rsid w:val="00D61445"/>
    <w:rsid w:val="00D62399"/>
    <w:rsid w:val="00D648A1"/>
    <w:rsid w:val="00D6494D"/>
    <w:rsid w:val="00D66B2E"/>
    <w:rsid w:val="00D67198"/>
    <w:rsid w:val="00D72861"/>
    <w:rsid w:val="00D72865"/>
    <w:rsid w:val="00D7497F"/>
    <w:rsid w:val="00D81D64"/>
    <w:rsid w:val="00D83C46"/>
    <w:rsid w:val="00D852BD"/>
    <w:rsid w:val="00D85A71"/>
    <w:rsid w:val="00D8743C"/>
    <w:rsid w:val="00D87A17"/>
    <w:rsid w:val="00D901ED"/>
    <w:rsid w:val="00D9327B"/>
    <w:rsid w:val="00D932B5"/>
    <w:rsid w:val="00D93DF7"/>
    <w:rsid w:val="00D952AA"/>
    <w:rsid w:val="00D955D5"/>
    <w:rsid w:val="00D95C4A"/>
    <w:rsid w:val="00D96103"/>
    <w:rsid w:val="00DA0A40"/>
    <w:rsid w:val="00DA43E3"/>
    <w:rsid w:val="00DA4A5A"/>
    <w:rsid w:val="00DA5EDE"/>
    <w:rsid w:val="00DA7230"/>
    <w:rsid w:val="00DA731B"/>
    <w:rsid w:val="00DA733D"/>
    <w:rsid w:val="00DB059D"/>
    <w:rsid w:val="00DB0A05"/>
    <w:rsid w:val="00DB0D25"/>
    <w:rsid w:val="00DB40B3"/>
    <w:rsid w:val="00DB4ECA"/>
    <w:rsid w:val="00DB5C1D"/>
    <w:rsid w:val="00DB5E26"/>
    <w:rsid w:val="00DB6CBE"/>
    <w:rsid w:val="00DB752C"/>
    <w:rsid w:val="00DC12A2"/>
    <w:rsid w:val="00DC18B9"/>
    <w:rsid w:val="00DC2101"/>
    <w:rsid w:val="00DC3318"/>
    <w:rsid w:val="00DC412E"/>
    <w:rsid w:val="00DC5B79"/>
    <w:rsid w:val="00DC5CDB"/>
    <w:rsid w:val="00DC6B57"/>
    <w:rsid w:val="00DD0616"/>
    <w:rsid w:val="00DD2670"/>
    <w:rsid w:val="00DD54B3"/>
    <w:rsid w:val="00DD5FA5"/>
    <w:rsid w:val="00DE1187"/>
    <w:rsid w:val="00DE291E"/>
    <w:rsid w:val="00DE34B3"/>
    <w:rsid w:val="00DE39ED"/>
    <w:rsid w:val="00DE44B4"/>
    <w:rsid w:val="00DE5663"/>
    <w:rsid w:val="00DE618E"/>
    <w:rsid w:val="00DE62B1"/>
    <w:rsid w:val="00DF1E72"/>
    <w:rsid w:val="00DF4EC5"/>
    <w:rsid w:val="00DF64AA"/>
    <w:rsid w:val="00DF699A"/>
    <w:rsid w:val="00DF7395"/>
    <w:rsid w:val="00DF78F9"/>
    <w:rsid w:val="00E0070F"/>
    <w:rsid w:val="00E01D79"/>
    <w:rsid w:val="00E0363A"/>
    <w:rsid w:val="00E03A27"/>
    <w:rsid w:val="00E05B2C"/>
    <w:rsid w:val="00E0681B"/>
    <w:rsid w:val="00E145D2"/>
    <w:rsid w:val="00E14AFF"/>
    <w:rsid w:val="00E14F14"/>
    <w:rsid w:val="00E164EA"/>
    <w:rsid w:val="00E16A75"/>
    <w:rsid w:val="00E2274C"/>
    <w:rsid w:val="00E2474A"/>
    <w:rsid w:val="00E24E4B"/>
    <w:rsid w:val="00E328F2"/>
    <w:rsid w:val="00E3328D"/>
    <w:rsid w:val="00E4065C"/>
    <w:rsid w:val="00E432C0"/>
    <w:rsid w:val="00E46B24"/>
    <w:rsid w:val="00E505B1"/>
    <w:rsid w:val="00E5190E"/>
    <w:rsid w:val="00E60B57"/>
    <w:rsid w:val="00E65A8F"/>
    <w:rsid w:val="00E66930"/>
    <w:rsid w:val="00E700DF"/>
    <w:rsid w:val="00E70809"/>
    <w:rsid w:val="00E70A0A"/>
    <w:rsid w:val="00E711FB"/>
    <w:rsid w:val="00E71805"/>
    <w:rsid w:val="00E749B0"/>
    <w:rsid w:val="00E75059"/>
    <w:rsid w:val="00E76543"/>
    <w:rsid w:val="00E7770A"/>
    <w:rsid w:val="00E77BA3"/>
    <w:rsid w:val="00E81D72"/>
    <w:rsid w:val="00E82590"/>
    <w:rsid w:val="00E836D4"/>
    <w:rsid w:val="00E83FC0"/>
    <w:rsid w:val="00E84F25"/>
    <w:rsid w:val="00E859F7"/>
    <w:rsid w:val="00E9011B"/>
    <w:rsid w:val="00E903C0"/>
    <w:rsid w:val="00E90E96"/>
    <w:rsid w:val="00E918A2"/>
    <w:rsid w:val="00E91E81"/>
    <w:rsid w:val="00E97BF4"/>
    <w:rsid w:val="00EA01F1"/>
    <w:rsid w:val="00EA02D2"/>
    <w:rsid w:val="00EA17EF"/>
    <w:rsid w:val="00EA44DA"/>
    <w:rsid w:val="00EA456E"/>
    <w:rsid w:val="00EA56A5"/>
    <w:rsid w:val="00EA6DCC"/>
    <w:rsid w:val="00EA7180"/>
    <w:rsid w:val="00EB05CF"/>
    <w:rsid w:val="00EB068B"/>
    <w:rsid w:val="00EB0DD6"/>
    <w:rsid w:val="00EB4091"/>
    <w:rsid w:val="00EB5480"/>
    <w:rsid w:val="00EB6233"/>
    <w:rsid w:val="00EC1A1D"/>
    <w:rsid w:val="00EC2BAA"/>
    <w:rsid w:val="00EC430B"/>
    <w:rsid w:val="00EC4917"/>
    <w:rsid w:val="00EC4987"/>
    <w:rsid w:val="00EC4E7F"/>
    <w:rsid w:val="00EC58EB"/>
    <w:rsid w:val="00EC5AC7"/>
    <w:rsid w:val="00EC600C"/>
    <w:rsid w:val="00ED2EF6"/>
    <w:rsid w:val="00ED30C5"/>
    <w:rsid w:val="00ED41BC"/>
    <w:rsid w:val="00ED69EB"/>
    <w:rsid w:val="00EE4030"/>
    <w:rsid w:val="00EE5B7A"/>
    <w:rsid w:val="00EF24D1"/>
    <w:rsid w:val="00EF2B6D"/>
    <w:rsid w:val="00EF2F07"/>
    <w:rsid w:val="00EF6811"/>
    <w:rsid w:val="00EF781C"/>
    <w:rsid w:val="00F0091F"/>
    <w:rsid w:val="00F01CF6"/>
    <w:rsid w:val="00F04F3E"/>
    <w:rsid w:val="00F05C10"/>
    <w:rsid w:val="00F05CB9"/>
    <w:rsid w:val="00F072EC"/>
    <w:rsid w:val="00F07732"/>
    <w:rsid w:val="00F07CA5"/>
    <w:rsid w:val="00F10170"/>
    <w:rsid w:val="00F10ED9"/>
    <w:rsid w:val="00F13D57"/>
    <w:rsid w:val="00F13FA0"/>
    <w:rsid w:val="00F15F32"/>
    <w:rsid w:val="00F20E0D"/>
    <w:rsid w:val="00F219CE"/>
    <w:rsid w:val="00F24ADB"/>
    <w:rsid w:val="00F26EF1"/>
    <w:rsid w:val="00F300F0"/>
    <w:rsid w:val="00F32444"/>
    <w:rsid w:val="00F3269E"/>
    <w:rsid w:val="00F340ED"/>
    <w:rsid w:val="00F34C24"/>
    <w:rsid w:val="00F3547A"/>
    <w:rsid w:val="00F37B76"/>
    <w:rsid w:val="00F37E5F"/>
    <w:rsid w:val="00F40420"/>
    <w:rsid w:val="00F406A0"/>
    <w:rsid w:val="00F40D01"/>
    <w:rsid w:val="00F4366A"/>
    <w:rsid w:val="00F4374D"/>
    <w:rsid w:val="00F47096"/>
    <w:rsid w:val="00F4716E"/>
    <w:rsid w:val="00F5022A"/>
    <w:rsid w:val="00F50A98"/>
    <w:rsid w:val="00F5352F"/>
    <w:rsid w:val="00F553D2"/>
    <w:rsid w:val="00F577BC"/>
    <w:rsid w:val="00F57B8D"/>
    <w:rsid w:val="00F60603"/>
    <w:rsid w:val="00F636EA"/>
    <w:rsid w:val="00F65458"/>
    <w:rsid w:val="00F6773A"/>
    <w:rsid w:val="00F70F18"/>
    <w:rsid w:val="00F71092"/>
    <w:rsid w:val="00F72C5C"/>
    <w:rsid w:val="00F75247"/>
    <w:rsid w:val="00F759FC"/>
    <w:rsid w:val="00F75AB3"/>
    <w:rsid w:val="00F802A0"/>
    <w:rsid w:val="00F82724"/>
    <w:rsid w:val="00F84D93"/>
    <w:rsid w:val="00F84FB8"/>
    <w:rsid w:val="00F875C1"/>
    <w:rsid w:val="00F87629"/>
    <w:rsid w:val="00F905A6"/>
    <w:rsid w:val="00F90EDE"/>
    <w:rsid w:val="00F9450F"/>
    <w:rsid w:val="00F9603E"/>
    <w:rsid w:val="00F96758"/>
    <w:rsid w:val="00F967D8"/>
    <w:rsid w:val="00FA08E6"/>
    <w:rsid w:val="00FA147D"/>
    <w:rsid w:val="00FA269F"/>
    <w:rsid w:val="00FA2C10"/>
    <w:rsid w:val="00FA2E0A"/>
    <w:rsid w:val="00FA3876"/>
    <w:rsid w:val="00FA4F5E"/>
    <w:rsid w:val="00FA505E"/>
    <w:rsid w:val="00FA5425"/>
    <w:rsid w:val="00FA59F5"/>
    <w:rsid w:val="00FA5A42"/>
    <w:rsid w:val="00FA60CF"/>
    <w:rsid w:val="00FA671F"/>
    <w:rsid w:val="00FA6B34"/>
    <w:rsid w:val="00FA700D"/>
    <w:rsid w:val="00FA75C9"/>
    <w:rsid w:val="00FA7C51"/>
    <w:rsid w:val="00FB0047"/>
    <w:rsid w:val="00FB1711"/>
    <w:rsid w:val="00FB29F9"/>
    <w:rsid w:val="00FB3304"/>
    <w:rsid w:val="00FB5660"/>
    <w:rsid w:val="00FB587F"/>
    <w:rsid w:val="00FB784E"/>
    <w:rsid w:val="00FC04F3"/>
    <w:rsid w:val="00FC2232"/>
    <w:rsid w:val="00FC30E4"/>
    <w:rsid w:val="00FC36A5"/>
    <w:rsid w:val="00FC3AEB"/>
    <w:rsid w:val="00FC506C"/>
    <w:rsid w:val="00FC58E5"/>
    <w:rsid w:val="00FC5AC4"/>
    <w:rsid w:val="00FD0DA5"/>
    <w:rsid w:val="00FD2B64"/>
    <w:rsid w:val="00FD2D80"/>
    <w:rsid w:val="00FD365C"/>
    <w:rsid w:val="00FD36FF"/>
    <w:rsid w:val="00FD3FA8"/>
    <w:rsid w:val="00FE39C6"/>
    <w:rsid w:val="00FE5666"/>
    <w:rsid w:val="00FE5C44"/>
    <w:rsid w:val="00FE6491"/>
    <w:rsid w:val="00FF5052"/>
    <w:rsid w:val="00FF5AA4"/>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139F"/>
    <w:pPr>
      <w:spacing w:after="0" w:line="240" w:lineRule="auto"/>
    </w:pPr>
    <w:rPr>
      <w:sz w:val="20"/>
      <w:szCs w:val="20"/>
    </w:rPr>
  </w:style>
  <w:style w:type="character" w:customStyle="1" w:styleId="a4">
    <w:name w:val="Текст сноски Знак"/>
    <w:basedOn w:val="a0"/>
    <w:link w:val="a3"/>
    <w:uiPriority w:val="99"/>
    <w:semiHidden/>
    <w:rsid w:val="000B139F"/>
    <w:rPr>
      <w:sz w:val="20"/>
      <w:szCs w:val="20"/>
    </w:rPr>
  </w:style>
  <w:style w:type="character" w:styleId="a5">
    <w:name w:val="footnote reference"/>
    <w:basedOn w:val="a0"/>
    <w:uiPriority w:val="99"/>
    <w:semiHidden/>
    <w:unhideWhenUsed/>
    <w:rsid w:val="000B139F"/>
    <w:rPr>
      <w:vertAlign w:val="superscript"/>
    </w:rPr>
  </w:style>
  <w:style w:type="table" w:styleId="a6">
    <w:name w:val="Table Grid"/>
    <w:basedOn w:val="a1"/>
    <w:uiPriority w:val="59"/>
    <w:rsid w:val="000B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036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139F"/>
    <w:pPr>
      <w:spacing w:after="0" w:line="240" w:lineRule="auto"/>
    </w:pPr>
    <w:rPr>
      <w:sz w:val="20"/>
      <w:szCs w:val="20"/>
    </w:rPr>
  </w:style>
  <w:style w:type="character" w:customStyle="1" w:styleId="a4">
    <w:name w:val="Текст сноски Знак"/>
    <w:basedOn w:val="a0"/>
    <w:link w:val="a3"/>
    <w:uiPriority w:val="99"/>
    <w:semiHidden/>
    <w:rsid w:val="000B139F"/>
    <w:rPr>
      <w:sz w:val="20"/>
      <w:szCs w:val="20"/>
    </w:rPr>
  </w:style>
  <w:style w:type="character" w:styleId="a5">
    <w:name w:val="footnote reference"/>
    <w:basedOn w:val="a0"/>
    <w:uiPriority w:val="99"/>
    <w:semiHidden/>
    <w:unhideWhenUsed/>
    <w:rsid w:val="000B139F"/>
    <w:rPr>
      <w:vertAlign w:val="superscript"/>
    </w:rPr>
  </w:style>
  <w:style w:type="table" w:styleId="a6">
    <w:name w:val="Table Grid"/>
    <w:basedOn w:val="a1"/>
    <w:uiPriority w:val="59"/>
    <w:rsid w:val="000B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036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4281</Words>
  <Characters>24407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6</cp:revision>
  <cp:lastPrinted>2023-11-08T11:00:00Z</cp:lastPrinted>
  <dcterms:created xsi:type="dcterms:W3CDTF">2023-10-13T05:19:00Z</dcterms:created>
  <dcterms:modified xsi:type="dcterms:W3CDTF">2023-11-16T11:49:00Z</dcterms:modified>
</cp:coreProperties>
</file>