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93EB">
      <w:pPr>
        <w:shd w:val="clear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УТВЕРЖДАЮ</w:t>
      </w:r>
    </w:p>
    <w:p w14:paraId="729AE149">
      <w:pPr>
        <w:shd w:val="clear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Директор МУК «Навашинское СКО» </w:t>
      </w:r>
    </w:p>
    <w:p w14:paraId="5D067FBC">
      <w:pPr>
        <w:shd w:val="clear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___________________И.А.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Мара</w:t>
      </w:r>
    </w:p>
    <w:p w14:paraId="67F33093">
      <w:pPr>
        <w:shd w:val="clear"/>
        <w:spacing w:after="0"/>
        <w:rPr>
          <w:rFonts w:ascii="Times New Roman" w:hAnsi="Times New Roman" w:cs="Times New Roman"/>
          <w:sz w:val="28"/>
          <w:szCs w:val="28"/>
        </w:rPr>
      </w:pPr>
    </w:p>
    <w:p w14:paraId="2E6D44A1">
      <w:pPr>
        <w:shd w:val="clear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7C118A9">
      <w:pPr>
        <w:shd w:val="clear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учреждения культуры </w:t>
      </w:r>
    </w:p>
    <w:p w14:paraId="7889D2A5">
      <w:pPr>
        <w:shd w:val="clear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Навашинское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оциально-культурно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93A4975">
      <w:pPr>
        <w:shd w:val="clear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7"/>
        <w:tblW w:w="1046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596"/>
        <w:gridCol w:w="3432"/>
        <w:gridCol w:w="2794"/>
      </w:tblGrid>
      <w:tr w14:paraId="2F7F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1B9249A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6" w:type="dxa"/>
            <w:shd w:val="clear" w:color="auto" w:fill="FFFFFF" w:themeFill="background1"/>
          </w:tcPr>
          <w:p w14:paraId="010FD93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32" w:type="dxa"/>
            <w:shd w:val="clear" w:color="auto" w:fill="FFFFFF" w:themeFill="background1"/>
          </w:tcPr>
          <w:p w14:paraId="1692E7E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Событие, мероприятие</w:t>
            </w:r>
          </w:p>
        </w:tc>
        <w:tc>
          <w:tcPr>
            <w:tcW w:w="2794" w:type="dxa"/>
            <w:shd w:val="clear" w:color="auto" w:fill="FFFFFF" w:themeFill="background1"/>
          </w:tcPr>
          <w:p w14:paraId="3FF2BF9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524E063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(ФИО, должность)  </w:t>
            </w:r>
          </w:p>
        </w:tc>
      </w:tr>
      <w:tr w14:paraId="24F2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3E8A20D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ЯНВАРЬ</w:t>
            </w:r>
          </w:p>
        </w:tc>
      </w:tr>
      <w:tr w14:paraId="66F1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13483DC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4939EB4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нварь </w:t>
            </w:r>
          </w:p>
        </w:tc>
        <w:tc>
          <w:tcPr>
            <w:tcW w:w="3432" w:type="dxa"/>
            <w:shd w:val="clear" w:color="auto" w:fill="FFFFFF" w:themeFill="background1"/>
          </w:tcPr>
          <w:p w14:paraId="1EC0D0E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Новогодние и рождественские праздники, колядки, Крещение, Татьянин день</w:t>
            </w:r>
          </w:p>
        </w:tc>
        <w:tc>
          <w:tcPr>
            <w:tcW w:w="2794" w:type="dxa"/>
            <w:shd w:val="clear" w:color="auto" w:fill="FFFFFF" w:themeFill="background1"/>
          </w:tcPr>
          <w:p w14:paraId="2FBFD1A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22EE29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BFA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6F55FE3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0F0131D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1-7 января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02E510D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Праздничные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дискотеки «Вместе встретим Новый год» для все возарстных категорий </w:t>
            </w:r>
          </w:p>
        </w:tc>
        <w:tc>
          <w:tcPr>
            <w:tcW w:w="2794" w:type="dxa"/>
            <w:shd w:val="clear" w:color="auto" w:fill="FFFFFF" w:themeFill="background1"/>
          </w:tcPr>
          <w:p w14:paraId="5247044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0F321F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71F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E580C4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61FD9F6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23 января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2D2E871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Квартирник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приуроченный ко дню рождения 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советск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ого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 поэт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, актёр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 театра и кино, автор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-исполнител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 песен (бард)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 В.С. Высоцкого «Высоцкий - голос Эпохи» на базе Ефановского СДК</w:t>
            </w:r>
          </w:p>
        </w:tc>
        <w:tc>
          <w:tcPr>
            <w:tcW w:w="2794" w:type="dxa"/>
            <w:shd w:val="clear" w:color="auto" w:fill="FFFFFF" w:themeFill="background1"/>
          </w:tcPr>
          <w:p w14:paraId="21E5E1E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29B6A1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3AE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3669F3B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273464D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27 января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55A7095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Мероприятия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патриотической направленности </w:t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"https://www.culture.ru/themes/40/blokada-leningrada" </w:instrText>
            </w:r>
            <w:r>
              <w:rPr>
                <w:rFonts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День полного освобождения Ленинграда от немецко-фашистской блокады (1944)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.  День памяти жертв холокоста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ru-RU"/>
              </w:rPr>
              <w:t xml:space="preserve"> «Город стойкости и славы»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23329EA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07C990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E83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1FD74F0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5AA4B0F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 января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AD6736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ЛМК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по ПК «Свет в темноте», по стихам и пьессам О. Берггольц, в рамках ПК</w:t>
            </w:r>
          </w:p>
        </w:tc>
        <w:tc>
          <w:tcPr>
            <w:tcW w:w="2794" w:type="dxa"/>
            <w:shd w:val="clear" w:color="auto" w:fill="FFFFFF" w:themeFill="background1"/>
          </w:tcPr>
          <w:p w14:paraId="71220F5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Режиссер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«Народного» театра Большеокуловского СДК</w:t>
            </w:r>
          </w:p>
          <w:p w14:paraId="6E5E34F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Мешалкина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Н.Н. </w:t>
            </w:r>
          </w:p>
        </w:tc>
      </w:tr>
      <w:tr w14:paraId="567B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49F7059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</w:tr>
      <w:tr w14:paraId="71F1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339E4DE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5DD6A06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февраля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09E2E2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Мероприятия патриотической направленности в </w:t>
            </w:r>
          </w:p>
          <w:p w14:paraId="5D3E990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День воинской славы </w:t>
            </w:r>
          </w:p>
        </w:tc>
        <w:tc>
          <w:tcPr>
            <w:tcW w:w="2794" w:type="dxa"/>
            <w:shd w:val="clear" w:color="auto" w:fill="FFFFFF" w:themeFill="background1"/>
          </w:tcPr>
          <w:p w14:paraId="06666E5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BF8F5C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8D6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F28F33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1DF0FF2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10 февраля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1A3C92A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День памяти А.С. Пушкина (творческие вечера, ЛМК, выставки)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Поэтический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вечер у камина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7A4FEBF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5B32F5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593F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4B207B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56843C6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16-22 февраля </w:t>
            </w:r>
          </w:p>
          <w:p w14:paraId="5BC1F39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4EF0B11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гуляния на Масленицу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18A2EF2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  <w:p w14:paraId="5657C9D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ДД</w:t>
            </w:r>
          </w:p>
        </w:tc>
      </w:tr>
      <w:tr w14:paraId="0A74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5E6D96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0A8483E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17 февраля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34DE36A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челлендж по известным произведениям русской детской поэтессы А.Л. Борто, в рамках 120 лет со дня рождения «Любимые с детства стихи» 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706367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  <w:p w14:paraId="4101084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ДД</w:t>
            </w:r>
          </w:p>
        </w:tc>
      </w:tr>
      <w:tr w14:paraId="6F5F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125B5C4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2338443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Феврал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</w:tcPr>
          <w:p w14:paraId="7A42FC1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Праздничные концерты, посвященные празднованию Дня защитника Отечества</w:t>
            </w:r>
          </w:p>
          <w:p w14:paraId="07E1B27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славу Защитников!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5CE33FB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525EDF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4B7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07E7522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</w:tr>
      <w:tr w14:paraId="7E3B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51CF2B5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5D2E2EE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арта </w:t>
            </w:r>
          </w:p>
        </w:tc>
        <w:tc>
          <w:tcPr>
            <w:tcW w:w="3432" w:type="dxa"/>
            <w:shd w:val="clear" w:color="auto" w:fill="FFFFFF" w:themeFill="background1"/>
          </w:tcPr>
          <w:p w14:paraId="448694B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Праздничные концерты, посвященные Международному женскому дню  </w:t>
            </w:r>
          </w:p>
          <w:p w14:paraId="2ABD05F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Весенние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ритмы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794" w:type="dxa"/>
            <w:shd w:val="clear" w:color="auto" w:fill="FFFFFF" w:themeFill="background1"/>
          </w:tcPr>
          <w:p w14:paraId="16736EC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B8DB29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0E2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70AF4E8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АПРЕЛЬ </w:t>
            </w:r>
          </w:p>
        </w:tc>
      </w:tr>
      <w:tr w14:paraId="3194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872D93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0003E42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4AB4D13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развлекательного характера ко дню смеха и Международному дню птиц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B62B86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581A81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202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6FAC6F68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25A0D27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преля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17F1E80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Познавательные мероприятия </w:t>
            </w:r>
          </w:p>
          <w:p w14:paraId="740AC5D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день Космонавтики «Поехали!»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2958582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487F7F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B7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560254A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5A6664C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12 апреля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6F6BCF1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Спектакль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«Народного» театра Большеокуловского СДК «Операция Форстериана» по одноименной пьессе Владимира Июлова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06AD6D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Режиссер Мешалкина Н.Н. </w:t>
            </w:r>
          </w:p>
        </w:tc>
      </w:tr>
      <w:tr w14:paraId="596F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6BB7D4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7F7145E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25 апереля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2D75F69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Отчетный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концерт «Народного» («Образцового») хореографического ансамбля «Экспрессио»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A77565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Хореограф </w:t>
            </w:r>
          </w:p>
          <w:p w14:paraId="3F07B8C8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Шикова А.А. </w:t>
            </w:r>
          </w:p>
        </w:tc>
      </w:tr>
      <w:tr w14:paraId="36CA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72370A1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</w:tr>
      <w:tr w14:paraId="5EF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C9838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3B80474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1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</w:tcPr>
          <w:p w14:paraId="25081DF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Трудовые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агитбригады по уборке территорий у СДК, ДД, акция «Чистое село»,  в день Весны и Труда «Первомай»</w:t>
            </w:r>
          </w:p>
        </w:tc>
        <w:tc>
          <w:tcPr>
            <w:tcW w:w="2794" w:type="dxa"/>
            <w:shd w:val="clear" w:color="auto" w:fill="FFFFFF" w:themeFill="background1"/>
          </w:tcPr>
          <w:p w14:paraId="5E8CD8B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6AEB24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329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128CE9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01E2A26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642B908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Выездная патриотическая акция </w:t>
            </w:r>
          </w:p>
          <w:p w14:paraId="38B8FA8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«Победы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светлый час».</w:t>
            </w:r>
          </w:p>
          <w:p w14:paraId="3C27E1F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Села, деревни городского округа Навашинский</w:t>
            </w:r>
          </w:p>
        </w:tc>
        <w:tc>
          <w:tcPr>
            <w:tcW w:w="2794" w:type="dxa"/>
            <w:shd w:val="clear" w:color="auto" w:fill="FFFFFF" w:themeFill="background1"/>
          </w:tcPr>
          <w:p w14:paraId="12AE174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9D17D8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0B89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86DF66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589DF6E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Мая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12 часов</w:t>
            </w:r>
          </w:p>
        </w:tc>
        <w:tc>
          <w:tcPr>
            <w:tcW w:w="3432" w:type="dxa"/>
            <w:shd w:val="clear" w:color="auto" w:fill="FFFFFF" w:themeFill="background1"/>
          </w:tcPr>
          <w:p w14:paraId="096E63C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Театрализовано-концертная программа,  </w:t>
            </w:r>
          </w:p>
          <w:p w14:paraId="0231B0B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участием творческих коллективов  МУК «Навашинское СКО в городском парке культуры и отдыха «Озеро зеленое»</w:t>
            </w:r>
          </w:p>
          <w:p w14:paraId="05C4F2B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Память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пылающих лет...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53960D3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76C282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3BBD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02C7110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0010874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65E10C5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 концерты, посвященные Дню Победы советского народа в Великой Отечественной войне 1941-91945 годов (во всех сельских Домах культуры)</w:t>
            </w:r>
          </w:p>
          <w:p w14:paraId="2C8C846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Память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бесссмертна!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FFFFFF" w:themeFill="background1"/>
          </w:tcPr>
          <w:p w14:paraId="07AF63C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399AE4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091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A45358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FFFFFF" w:themeFill="background1"/>
          </w:tcPr>
          <w:p w14:paraId="59D3CC7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</w:p>
        </w:tc>
        <w:tc>
          <w:tcPr>
            <w:tcW w:w="3432" w:type="dxa"/>
            <w:shd w:val="clear" w:color="auto" w:fill="FFFFFF" w:themeFill="background1"/>
          </w:tcPr>
          <w:p w14:paraId="404BD49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Игровые спортивно-развлекательные мероприятия к  Международному Дню семьи 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Крепкая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семья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794" w:type="dxa"/>
            <w:shd w:val="clear" w:color="auto" w:fill="FFFFFF" w:themeFill="background1"/>
          </w:tcPr>
          <w:p w14:paraId="4D3FC7B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3DA9B8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422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CC79CC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596" w:type="dxa"/>
            <w:shd w:val="clear" w:color="auto" w:fill="FFFFFF" w:themeFill="background1"/>
          </w:tcPr>
          <w:p w14:paraId="39F1787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C0CB13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Торжественный митинг и концерт в День пограничника в России «Граница на замке»</w:t>
            </w:r>
          </w:p>
        </w:tc>
        <w:tc>
          <w:tcPr>
            <w:tcW w:w="2794" w:type="dxa"/>
            <w:shd w:val="clear" w:color="auto" w:fill="FFFFFF" w:themeFill="background1"/>
          </w:tcPr>
          <w:p w14:paraId="6696FC4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СДК</w:t>
            </w:r>
          </w:p>
          <w:p w14:paraId="204DA2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Домнина Л.В.</w:t>
            </w:r>
          </w:p>
        </w:tc>
      </w:tr>
      <w:tr w14:paraId="55E8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C0F6C3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596" w:type="dxa"/>
            <w:shd w:val="clear" w:color="auto" w:fill="FFFFFF" w:themeFill="background1"/>
          </w:tcPr>
          <w:p w14:paraId="57B85EF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61ED1530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Информационные часы, беседы, круглые столы, акции, приуроченные к Всемирному дню без табака</w:t>
            </w:r>
          </w:p>
        </w:tc>
        <w:tc>
          <w:tcPr>
            <w:tcW w:w="2794" w:type="dxa"/>
            <w:shd w:val="clear" w:color="auto" w:fill="FFFFFF" w:themeFill="background1"/>
          </w:tcPr>
          <w:p w14:paraId="2EDACD1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E7CC34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107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0C755A2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</w:tr>
      <w:tr w14:paraId="5C53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146F8E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518491C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юнь </w:t>
            </w:r>
          </w:p>
        </w:tc>
        <w:tc>
          <w:tcPr>
            <w:tcW w:w="3432" w:type="dxa"/>
            <w:shd w:val="clear" w:color="auto" w:fill="FFFFFF" w:themeFill="background1"/>
          </w:tcPr>
          <w:p w14:paraId="1868A288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Мероприятия развлекательно-игровые в День защиты детей</w:t>
            </w:r>
          </w:p>
          <w:p w14:paraId="6229681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Лето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ладони»</w:t>
            </w:r>
          </w:p>
        </w:tc>
        <w:tc>
          <w:tcPr>
            <w:tcW w:w="2794" w:type="dxa"/>
            <w:shd w:val="clear" w:color="auto" w:fill="FFFFFF" w:themeFill="background1"/>
          </w:tcPr>
          <w:p w14:paraId="64ED395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AFE249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EBD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CD70EE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170C250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12 часов </w:t>
            </w:r>
          </w:p>
        </w:tc>
        <w:tc>
          <w:tcPr>
            <w:tcW w:w="3432" w:type="dxa"/>
            <w:shd w:val="clear" w:color="auto" w:fill="FFFFFF" w:themeFill="background1"/>
          </w:tcPr>
          <w:p w14:paraId="4A590BBE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Фестиваль мастеров ДПИ и ИЗО </w:t>
            </w:r>
          </w:p>
          <w:p w14:paraId="3264950E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«Кладовая творчества» </w:t>
            </w:r>
          </w:p>
          <w:p w14:paraId="703730F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ru-RU"/>
              </w:rPr>
              <w:t>Город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ru-RU"/>
              </w:rPr>
              <w:t xml:space="preserve"> русских мастеров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>»</w:t>
            </w:r>
          </w:p>
          <w:p w14:paraId="217BE20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преддверии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Дня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в рамках Года единства народов России</w:t>
            </w:r>
          </w:p>
        </w:tc>
        <w:tc>
          <w:tcPr>
            <w:tcW w:w="2794" w:type="dxa"/>
            <w:shd w:val="clear" w:color="auto" w:fill="FFFFFF" w:themeFill="background1"/>
          </w:tcPr>
          <w:p w14:paraId="5DA69A3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AEB689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C87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49C8B4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5DC6939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С 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юня-30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юля</w:t>
            </w:r>
          </w:p>
        </w:tc>
        <w:tc>
          <w:tcPr>
            <w:tcW w:w="3432" w:type="dxa"/>
            <w:shd w:val="clear" w:color="auto" w:fill="FFFFFF" w:themeFill="background1"/>
          </w:tcPr>
          <w:p w14:paraId="50C1ACA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летнего отдыха детей и молодежи «Лето. Дети. Досуг» на базе учреждений культуры МУК «Навашинское СКО»</w:t>
            </w:r>
          </w:p>
          <w:p w14:paraId="4CC3644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Детство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без границ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, в рамках 10-летия Детства в России</w:t>
            </w:r>
          </w:p>
        </w:tc>
        <w:tc>
          <w:tcPr>
            <w:tcW w:w="2794" w:type="dxa"/>
            <w:shd w:val="clear" w:color="auto" w:fill="FFFFFF" w:themeFill="background1"/>
          </w:tcPr>
          <w:p w14:paraId="7283FD7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DC1A74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F14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7832A7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1DC220E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D387E3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Митинги в День памяти и скорби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«Памяти павшим»</w:t>
            </w:r>
          </w:p>
        </w:tc>
        <w:tc>
          <w:tcPr>
            <w:tcW w:w="2794" w:type="dxa"/>
            <w:shd w:val="clear" w:color="auto" w:fill="FFFFFF" w:themeFill="background1"/>
          </w:tcPr>
          <w:p w14:paraId="62BB315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B1235F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AFA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7B981E4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378D275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юня</w:t>
            </w:r>
          </w:p>
        </w:tc>
        <w:tc>
          <w:tcPr>
            <w:tcW w:w="3432" w:type="dxa"/>
            <w:shd w:val="clear" w:color="auto" w:fill="FFFFFF" w:themeFill="background1"/>
          </w:tcPr>
          <w:p w14:paraId="49A84A0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Фольклорные мероприятия в день Троицы </w:t>
            </w:r>
          </w:p>
          <w:p w14:paraId="60F8E8E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«Праздник русской березки»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94" w:type="dxa"/>
            <w:shd w:val="clear" w:color="auto" w:fill="FFFFFF" w:themeFill="background1"/>
          </w:tcPr>
          <w:p w14:paraId="3C02186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5663A5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C68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126404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5F931B7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27 июня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5048B7B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Дискотеки для молодежи в День молодежи в России «На летней волне»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2C615F4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68B2BE9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2A9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442C665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ИЮЛЬ</w:t>
            </w:r>
          </w:p>
        </w:tc>
      </w:tr>
      <w:tr w14:paraId="1C4A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51435F9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1945DE1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11 часов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(или 18 июля)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768D3C8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Фестиваль «В гостях у Дедовского Нептуна» на базе туристического комплекса «Озеро Свято» 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19F097F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7C25937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6ED3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FACA79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145D397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5E0C616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к Всероссийскому дню семьи, любви и верности</w:t>
            </w:r>
          </w:p>
          <w:p w14:paraId="5F7D01E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«Ромашка на счастье»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76991E3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756633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66B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1F3E0F2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14:paraId="5B5C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  <w:vAlign w:val="top"/>
          </w:tcPr>
          <w:p w14:paraId="03EC770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672E2AC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1 августа в 17 часов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00CF91B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Окружной фестиваль</w:t>
            </w:r>
          </w:p>
          <w:p w14:paraId="4091F2F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Вокального творчества</w:t>
            </w:r>
          </w:p>
          <w:p w14:paraId="5373B90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«Песни, спетые сердце»,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10 юбилейный концерт</w:t>
            </w:r>
          </w:p>
          <w:p w14:paraId="41F10A8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«</w:t>
            </w:r>
            <w:r>
              <w:rPr>
                <w:rStyle w:val="5"/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Юбилейный аккорд: </w:t>
            </w:r>
            <w:r>
              <w:rPr>
                <w:rStyle w:val="5"/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лучшее за </w:t>
            </w:r>
            <w:r>
              <w:rPr>
                <w:rStyle w:val="5"/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10 лет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AA46E9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0C26C3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0132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537CAF4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6E793EC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вгуста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168BC6B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Игровые, спортивно-развлекательные мероприятия в день физкультурника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7DFA0EF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251F7E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53A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4EC0DE7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1F207E6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вгуста </w:t>
            </w:r>
          </w:p>
        </w:tc>
        <w:tc>
          <w:tcPr>
            <w:tcW w:w="3432" w:type="dxa"/>
            <w:shd w:val="clear" w:color="auto" w:fill="FFFFFF" w:themeFill="background1"/>
          </w:tcPr>
          <w:p w14:paraId="6B26AB8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государственного флага РФ</w:t>
            </w:r>
          </w:p>
        </w:tc>
        <w:tc>
          <w:tcPr>
            <w:tcW w:w="2794" w:type="dxa"/>
            <w:shd w:val="clear" w:color="auto" w:fill="FFFFFF" w:themeFill="background1"/>
          </w:tcPr>
          <w:p w14:paraId="7770257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45D52E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681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6F37E97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733F6FD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28 августа </w:t>
            </w:r>
          </w:p>
        </w:tc>
        <w:tc>
          <w:tcPr>
            <w:tcW w:w="3432" w:type="dxa"/>
            <w:shd w:val="clear" w:color="auto" w:fill="FFFFFF" w:themeFill="background1"/>
          </w:tcPr>
          <w:p w14:paraId="53D3686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Фестиваль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десткого творчества «Краски лета», приуроченный к окончанию лета </w:t>
            </w:r>
          </w:p>
        </w:tc>
        <w:tc>
          <w:tcPr>
            <w:tcW w:w="2794" w:type="dxa"/>
            <w:shd w:val="clear" w:color="auto" w:fill="FFFFFF" w:themeFill="background1"/>
          </w:tcPr>
          <w:p w14:paraId="183F68F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13F3D3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6AA9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FFFFFF" w:themeFill="background1"/>
          </w:tcPr>
          <w:p w14:paraId="2028C97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СЕНТЯБРЬ </w:t>
            </w:r>
          </w:p>
        </w:tc>
      </w:tr>
      <w:tr w14:paraId="6BB3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2823448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12DF803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1CDC068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открытых дверей в учреждениях культуры «Стань частью СКО»</w:t>
            </w:r>
          </w:p>
        </w:tc>
        <w:tc>
          <w:tcPr>
            <w:tcW w:w="2794" w:type="dxa"/>
            <w:shd w:val="clear" w:color="auto" w:fill="FFFFFF" w:themeFill="background1"/>
          </w:tcPr>
          <w:p w14:paraId="0D89889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639E3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9AB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71C9474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0EBA603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6F5C590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Развлекательно-игровые мероприятия ко Дню знаний «Школьная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322C49F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FDE745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29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19BD01A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58871ED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CA5C4F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солидарности в борьбе с терроризмом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Россия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без террора!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FFFFFF" w:themeFill="background1"/>
          </w:tcPr>
          <w:p w14:paraId="1DEF8A8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A8C72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2E1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0B1D512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2C74358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ентябрь </w:t>
            </w:r>
          </w:p>
        </w:tc>
        <w:tc>
          <w:tcPr>
            <w:tcW w:w="3432" w:type="dxa"/>
            <w:shd w:val="clear" w:color="auto" w:fill="FFFFFF" w:themeFill="background1"/>
          </w:tcPr>
          <w:p w14:paraId="1A3CD29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осеннем фестивале-ярмарке «Навашинские осенины»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1B09292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441A875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764A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FFFFFF" w:themeFill="background1"/>
          </w:tcPr>
          <w:p w14:paraId="185F0FD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14:paraId="7433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1C32C8D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75E5630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2659A6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 в Всероссийский день ходьбы «10000 шагов к жизни»</w:t>
            </w:r>
          </w:p>
        </w:tc>
        <w:tc>
          <w:tcPr>
            <w:tcW w:w="2794" w:type="dxa"/>
            <w:shd w:val="clear" w:color="auto" w:fill="FFFFFF" w:themeFill="background1"/>
          </w:tcPr>
          <w:p w14:paraId="7B62456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382973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847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1C0CC52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5A5BBD1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C70733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Мероприятия,  посвященные Международному Дню пожилых людей, добровольческие движения, помощь старшему поколению</w:t>
            </w:r>
          </w:p>
        </w:tc>
        <w:tc>
          <w:tcPr>
            <w:tcW w:w="2794" w:type="dxa"/>
            <w:shd w:val="clear" w:color="auto" w:fill="FFFFFF" w:themeFill="background1"/>
          </w:tcPr>
          <w:p w14:paraId="097444F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6BC7FE8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B66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002FB27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645DDE4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1F634E3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Всемирному дню учителя</w:t>
            </w:r>
          </w:p>
        </w:tc>
        <w:tc>
          <w:tcPr>
            <w:tcW w:w="2794" w:type="dxa"/>
            <w:shd w:val="clear" w:color="auto" w:fill="FFFFFF" w:themeFill="background1"/>
          </w:tcPr>
          <w:p w14:paraId="7139ADD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992C61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A25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0F3CD8A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6945F4C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7A66036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отца в России</w:t>
            </w:r>
          </w:p>
        </w:tc>
        <w:tc>
          <w:tcPr>
            <w:tcW w:w="2794" w:type="dxa"/>
            <w:shd w:val="clear" w:color="auto" w:fill="FFFFFF" w:themeFill="background1"/>
          </w:tcPr>
          <w:p w14:paraId="01B0DA2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DCC392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F81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5F7E5BE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FFFFFF" w:themeFill="background1"/>
          </w:tcPr>
          <w:p w14:paraId="70EC374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62ED27F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белых журавлей. Праздник поэзии и памяти павших на полях сражений во всех войнах</w:t>
            </w:r>
          </w:p>
        </w:tc>
        <w:tc>
          <w:tcPr>
            <w:tcW w:w="2794" w:type="dxa"/>
            <w:shd w:val="clear" w:color="auto" w:fill="FFFFFF" w:themeFill="background1"/>
          </w:tcPr>
          <w:p w14:paraId="5A3968D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62C74C0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427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3B230BF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0A55721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 октября</w:t>
            </w:r>
          </w:p>
          <w:p w14:paraId="50E4A21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 14 часов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04DEA00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Окружной фестиваль-конкурс самодеятельных театральных коллективов «Навашинские театральные встречи», </w:t>
            </w:r>
          </w:p>
          <w:p w14:paraId="56FAD99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«Край преданий и легенд»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5DA127A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14FC4A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F57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FFFFFF" w:themeFill="background1"/>
          </w:tcPr>
          <w:p w14:paraId="78BF234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НОЯБРЬ </w:t>
            </w:r>
          </w:p>
        </w:tc>
      </w:tr>
      <w:tr w14:paraId="3C6E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2BC76B6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10594DF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279C1D3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Флешмоб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народов 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 дню народного единства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, и в рамках года единства народов 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«Мы разные, а Россия одна!»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1866FBD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F1208E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70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471F206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2734F45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8-14 ноября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4C81B8A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рамках 225-летия со дня рождения В.И. Даля </w:t>
            </w:r>
          </w:p>
          <w:p w14:paraId="331DAAD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-путешествие «Он открыл рудник словесный»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0F5D917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9CB37D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64E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18E3EEE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42FCB5A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12 ноября в 12 часов </w:t>
            </w:r>
          </w:p>
        </w:tc>
        <w:tc>
          <w:tcPr>
            <w:tcW w:w="3432" w:type="dxa"/>
            <w:shd w:val="clear" w:color="auto" w:fill="FFFFFF" w:themeFill="background1"/>
          </w:tcPr>
          <w:p w14:paraId="08CB87B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Муниципальный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конкурс чтецов, в рамках празднования 90-летия со дня рождения русского поэта Н.М. Рубцова «Поэт русского Севера»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3D45C30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1BCCDEC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510F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5AEAAD79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2496770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3160F6D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Коллективно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-творческое дело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международный день толерантности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, а также в рамках года единства народов России «Возьмемся за руки»</w:t>
            </w:r>
          </w:p>
        </w:tc>
        <w:tc>
          <w:tcPr>
            <w:tcW w:w="2794" w:type="dxa"/>
            <w:shd w:val="clear" w:color="auto" w:fill="FFFFFF" w:themeFill="background1"/>
          </w:tcPr>
          <w:p w14:paraId="15B754A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9C222E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E35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508ABFE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22780CD4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59F2E26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 концерты ко Дню матери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Праздник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для мамы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FFFFFF" w:themeFill="background1"/>
          </w:tcPr>
          <w:p w14:paraId="03659A3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531473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1D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FFFFFF" w:themeFill="background1"/>
          </w:tcPr>
          <w:p w14:paraId="765912D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14:paraId="0B7C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75AE1BA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22F0370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екабря</w:t>
            </w:r>
          </w:p>
        </w:tc>
        <w:tc>
          <w:tcPr>
            <w:tcW w:w="3432" w:type="dxa"/>
            <w:shd w:val="clear" w:color="auto" w:fill="FFFFFF" w:themeFill="background1"/>
          </w:tcPr>
          <w:p w14:paraId="7D1B551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 мероприятия во Всемирный День борьбы со СПИДом</w:t>
            </w:r>
          </w:p>
        </w:tc>
        <w:tc>
          <w:tcPr>
            <w:tcW w:w="2794" w:type="dxa"/>
            <w:shd w:val="clear" w:color="auto" w:fill="FFFFFF" w:themeFill="background1"/>
          </w:tcPr>
          <w:p w14:paraId="69366372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7F2E1E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42C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5BF6472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69AD049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екабрь </w:t>
            </w:r>
          </w:p>
        </w:tc>
        <w:tc>
          <w:tcPr>
            <w:tcW w:w="3432" w:type="dxa"/>
            <w:shd w:val="clear" w:color="auto" w:fill="FFFFFF" w:themeFill="background1"/>
          </w:tcPr>
          <w:p w14:paraId="79FACF7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Информационно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-просветительские мероприятия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 Дню неизвестного солдата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«Мы помним тебя солдат!»</w:t>
            </w:r>
          </w:p>
        </w:tc>
        <w:tc>
          <w:tcPr>
            <w:tcW w:w="2794" w:type="dxa"/>
            <w:shd w:val="clear" w:color="auto" w:fill="FFFFFF" w:themeFill="background1"/>
          </w:tcPr>
          <w:p w14:paraId="47A2119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076E70D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EAE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479BE41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5E04108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3-10 декабря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37F1A168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Трудовая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бригада «Протяни руку помощи»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адресной помощи инвалидам на селе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), в Международный день инвалидов,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концертные программы в КЦСОН и ПНИ г.Навашино</w:t>
            </w:r>
          </w:p>
        </w:tc>
        <w:tc>
          <w:tcPr>
            <w:tcW w:w="2794" w:type="dxa"/>
            <w:shd w:val="clear" w:color="auto" w:fill="FFFFFF" w:themeFill="background1"/>
          </w:tcPr>
          <w:p w14:paraId="1196CA4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5D2882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0F3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6F98E7C5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5F5B65D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146051C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Онлайн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-марафон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Героя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Отечества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- «Герои рядом» (о героях разных войн, участниках СВО, которые являются или являлись жителями сел г.о. Навашинский)</w:t>
            </w:r>
          </w:p>
        </w:tc>
        <w:tc>
          <w:tcPr>
            <w:tcW w:w="2794" w:type="dxa"/>
            <w:shd w:val="clear" w:color="auto" w:fill="FFFFFF" w:themeFill="background1"/>
          </w:tcPr>
          <w:p w14:paraId="6BC450B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7B4730C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595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FFFFFF" w:themeFill="background1"/>
          </w:tcPr>
          <w:p w14:paraId="333373A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FFFFFF" w:themeFill="background1"/>
          </w:tcPr>
          <w:p w14:paraId="2C464B1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декабря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346D6DF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 мероприятия в День конституции РФ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«Россия - в нашем сердце» </w:t>
            </w:r>
          </w:p>
        </w:tc>
        <w:tc>
          <w:tcPr>
            <w:tcW w:w="2794" w:type="dxa"/>
            <w:shd w:val="clear" w:color="auto" w:fill="FFFFFF" w:themeFill="background1"/>
          </w:tcPr>
          <w:p w14:paraId="340B265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38CC94C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6BA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91DE3CA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596" w:type="dxa"/>
            <w:shd w:val="clear" w:color="auto" w:fill="FFFFFF" w:themeFill="background1"/>
          </w:tcPr>
          <w:p w14:paraId="5DA5C68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Последняя декада декабря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15F2452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Празднично-развлекательные программы, спектакли, представления, дискотеки в преддверии Нового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794" w:type="dxa"/>
            <w:shd w:val="clear" w:color="auto" w:fill="FFFFFF" w:themeFill="background1"/>
          </w:tcPr>
          <w:p w14:paraId="63AEF1F0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BC6E55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59F8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3258DB8F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РАБОТА МЕТОДИЧСКОГО ОТДЕЛА </w:t>
            </w:r>
          </w:p>
        </w:tc>
      </w:tr>
      <w:tr w14:paraId="148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0CC015B3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</w:tcPr>
          <w:p w14:paraId="4C5052D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январь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</w:tcPr>
          <w:p w14:paraId="003AFFE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Собрание заведующих и художественных руководителей «Планы работы на 2026 год. Новые формы работы. Реализация программы «Пушкинская карта»». </w:t>
            </w:r>
          </w:p>
        </w:tc>
        <w:tc>
          <w:tcPr>
            <w:tcW w:w="2794" w:type="dxa"/>
            <w:shd w:val="clear" w:color="auto" w:fill="FFFFFF" w:themeFill="background1"/>
          </w:tcPr>
          <w:p w14:paraId="6F0B424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Методист </w:t>
            </w:r>
          </w:p>
          <w:p w14:paraId="74E7DDD7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Бандина Д.Д.</w:t>
            </w:r>
          </w:p>
        </w:tc>
      </w:tr>
      <w:tr w14:paraId="31A4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0A1267F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499BA0B6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арт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4AD7F701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Круглый стол «День Победы», разработка сценария выездной патриотической акции «Победы светлый час».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21F1F5E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Методист </w:t>
            </w:r>
          </w:p>
          <w:p w14:paraId="3A63BB18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Бандина Д.Д.</w:t>
            </w:r>
          </w:p>
        </w:tc>
      </w:tr>
      <w:tr w14:paraId="622C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2BDE26C7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763A7DA3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</w:tcPr>
          <w:p w14:paraId="632CD859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Собрание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«Работа клубных формирований летом. Деятельность в рамках летней прогулочной группы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Детство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без границ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, приуроченной к 10-летию Детства в России</w:t>
            </w:r>
          </w:p>
        </w:tc>
        <w:tc>
          <w:tcPr>
            <w:tcW w:w="2794" w:type="dxa"/>
            <w:shd w:val="clear" w:color="auto" w:fill="FFFFFF" w:themeFill="background1"/>
          </w:tcPr>
          <w:p w14:paraId="37B64D41">
            <w:pPr>
              <w:shd w:val="clear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14:paraId="6DAB6629">
            <w:pPr>
              <w:shd w:val="clear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Бандина Д.Д.</w:t>
            </w:r>
          </w:p>
        </w:tc>
      </w:tr>
      <w:tr w14:paraId="3036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64C67AE7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FFFFFF" w:themeFill="background1"/>
          </w:tcPr>
          <w:p w14:paraId="15B1F00D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2" w:type="dxa"/>
            <w:shd w:val="clear" w:color="auto" w:fill="FFFFFF" w:themeFill="background1"/>
          </w:tcPr>
          <w:p w14:paraId="37D637B3">
            <w:pPr>
              <w:shd w:val="clear"/>
              <w:spacing w:after="0" w:line="276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Совещание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 разработке КТД и флешмоба в ракмках года единства народов России. </w:t>
            </w:r>
          </w:p>
        </w:tc>
        <w:tc>
          <w:tcPr>
            <w:tcW w:w="2794" w:type="dxa"/>
            <w:shd w:val="clear" w:color="auto" w:fill="FFFFFF" w:themeFill="background1"/>
          </w:tcPr>
          <w:p w14:paraId="396D652A">
            <w:pPr>
              <w:shd w:val="clear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14:paraId="35E2F0E5">
            <w:pPr>
              <w:shd w:val="clear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Бандина Д.Д.</w:t>
            </w:r>
          </w:p>
        </w:tc>
      </w:tr>
      <w:tr w14:paraId="451A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69BD619B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ПО ПУШКИНСКОЙ КАРТЕ</w:t>
            </w:r>
          </w:p>
        </w:tc>
      </w:tr>
      <w:tr w14:paraId="0E85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6627BDF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2758F14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 января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3F66013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ЛМК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«Свет в темноте», по стихам и пьессам О.Берггольц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42A8FEC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Режиссер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«Народного» театра Большеокуловского СДК</w:t>
            </w:r>
          </w:p>
          <w:p w14:paraId="6597566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Мешалкина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Н.Н. </w:t>
            </w:r>
          </w:p>
        </w:tc>
      </w:tr>
      <w:tr w14:paraId="2FBA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</w:tcPr>
          <w:p w14:paraId="4111A3D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</w:tcPr>
          <w:p w14:paraId="393D3E9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 апреля </w:t>
            </w:r>
          </w:p>
        </w:tc>
        <w:tc>
          <w:tcPr>
            <w:tcW w:w="3432" w:type="dxa"/>
            <w:shd w:val="clear" w:color="auto" w:fill="FFFFFF" w:themeFill="background1"/>
          </w:tcPr>
          <w:p w14:paraId="092D016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Спектакль «В лесах и на горах» по произведению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Павла Мельникова-Печерского, которая повествует о жизни старообрядцев в Заволжье в середине XIX века </w:t>
            </w:r>
          </w:p>
        </w:tc>
        <w:tc>
          <w:tcPr>
            <w:tcW w:w="2794" w:type="dxa"/>
            <w:shd w:val="clear" w:color="auto" w:fill="FFFFFF" w:themeFill="background1"/>
          </w:tcPr>
          <w:p w14:paraId="7B77DA0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Режиссер «Народного» фольклорного ансамбля «Радоница» Натальинского СДК Ивлева Е.П. </w:t>
            </w:r>
          </w:p>
        </w:tc>
      </w:tr>
      <w:tr w14:paraId="4151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FFFFFF" w:themeFill="background1"/>
          </w:tcPr>
          <w:p w14:paraId="2D090C01">
            <w:pPr>
              <w:shd w:val="clear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ДНИ СЕЛ И ЮБИЛЕЙНЫЕ ДАТЫ</w:t>
            </w:r>
          </w:p>
        </w:tc>
      </w:tr>
      <w:tr w14:paraId="06F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7A65ACD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670889DE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24.05.202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12ч.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0B37B3AF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День села Горицы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05B065D8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7946029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Пряжникова Т.Ю. </w:t>
            </w:r>
          </w:p>
        </w:tc>
      </w:tr>
      <w:tr w14:paraId="4250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3CA4AA7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647FCE1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12ч.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6B53D76F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День села Сонино «Никола»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6B9A46E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554D4B6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Борисова В.В.</w:t>
            </w:r>
          </w:p>
        </w:tc>
      </w:tr>
      <w:tr w14:paraId="5B2E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1307D52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3336040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.06.202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13ч.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0FACE44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«Хвала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рукам, что пахнут молоком!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» праздник села Рогово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025E5FC0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33E21891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Черемухина Н.Н.</w:t>
            </w:r>
          </w:p>
        </w:tc>
      </w:tr>
      <w:tr w14:paraId="4CB1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04C3601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5E6C9DA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02.08.202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в 14ч.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5744BBD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Дня села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 Степурино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«Родная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 моя, деревенька!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1679025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7446F222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Бутина Н.А.</w:t>
            </w:r>
          </w:p>
        </w:tc>
      </w:tr>
      <w:tr w14:paraId="49CF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00"/>
            <w:vAlign w:val="top"/>
          </w:tcPr>
          <w:p w14:paraId="0132227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596" w:type="dxa"/>
            <w:shd w:val="clear" w:color="auto" w:fill="FFFF00"/>
            <w:vAlign w:val="top"/>
          </w:tcPr>
          <w:p w14:paraId="4E6A0722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08.08.2026 в 14ч. </w:t>
            </w:r>
          </w:p>
        </w:tc>
        <w:tc>
          <w:tcPr>
            <w:tcW w:w="3432" w:type="dxa"/>
            <w:shd w:val="clear" w:color="auto" w:fill="FFFF00"/>
            <w:vAlign w:val="top"/>
          </w:tcPr>
          <w:p w14:paraId="3900FE25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концерт вокального коллектива «Рябинушка» Новошинского СДК - «Рябинушке - 40 лет!»</w:t>
            </w:r>
          </w:p>
        </w:tc>
        <w:tc>
          <w:tcPr>
            <w:tcW w:w="2794" w:type="dxa"/>
            <w:shd w:val="clear" w:color="auto" w:fill="FFFF00"/>
            <w:vAlign w:val="top"/>
          </w:tcPr>
          <w:p w14:paraId="4F38CDCF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049D7488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Бугой О.А.</w:t>
            </w:r>
          </w:p>
        </w:tc>
      </w:tr>
      <w:tr w14:paraId="34A5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3BDB81C4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624EBF85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.08.202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12ч. 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3C288B70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eastAsia="ru-RU"/>
              </w:rPr>
              <w:t>Село родное - сердцу любимое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» День села Ефаново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5779D8FD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5826105A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Мареева И.Н.</w:t>
            </w:r>
          </w:p>
        </w:tc>
      </w:tr>
      <w:tr w14:paraId="0A0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76EBF22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29D6F81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.08.202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13ч.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2F8F5767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День поселка Теша (11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лет), концерт «</w:t>
            </w: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eastAsia="ru-RU"/>
              </w:rPr>
              <w:t>Вот она- милая роща!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5E4E983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ДД</w:t>
            </w:r>
          </w:p>
          <w:p w14:paraId="55A89290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Герасимова С.Ю.</w:t>
            </w:r>
          </w:p>
        </w:tc>
      </w:tr>
      <w:tr w14:paraId="517E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00"/>
            <w:vAlign w:val="top"/>
          </w:tcPr>
          <w:p w14:paraId="6A1DE67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2596" w:type="dxa"/>
            <w:shd w:val="clear" w:color="auto" w:fill="FFFF00"/>
            <w:vAlign w:val="top"/>
          </w:tcPr>
          <w:p w14:paraId="4634414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29.08.202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12ч. </w:t>
            </w:r>
          </w:p>
        </w:tc>
        <w:tc>
          <w:tcPr>
            <w:tcW w:w="3432" w:type="dxa"/>
            <w:shd w:val="clear" w:color="auto" w:fill="FFFF00"/>
            <w:vAlign w:val="top"/>
          </w:tcPr>
          <w:p w14:paraId="68FFEAE3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350-лет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села Коробково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и 65 лет СДК «</w:t>
            </w: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val="en-US" w:eastAsia="ru-RU"/>
              </w:rPr>
              <w:t>Всему начало здесь, в краю моем родном...»</w:t>
            </w:r>
          </w:p>
        </w:tc>
        <w:tc>
          <w:tcPr>
            <w:tcW w:w="2794" w:type="dxa"/>
            <w:shd w:val="clear" w:color="auto" w:fill="FFFF00"/>
            <w:vAlign w:val="top"/>
          </w:tcPr>
          <w:p w14:paraId="24C9E5E0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403ECD06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Лучинкина М.А.</w:t>
            </w:r>
          </w:p>
        </w:tc>
      </w:tr>
      <w:tr w14:paraId="3EBF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4DAA483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57E3F889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12ч. 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1728B52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Покровские гуляния на Покровской площади в День рождения деревни Малое-Окулово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CA80805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263260EC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Домнина Л.В.</w:t>
            </w:r>
          </w:p>
        </w:tc>
      </w:tr>
      <w:tr w14:paraId="44E5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4DB2AE4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02DB1CC0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13ч.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0E6C5D7D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села Валтово «Живи и пой, моя глубинка»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64351D04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 Синявина И.И.</w:t>
            </w:r>
          </w:p>
        </w:tc>
      </w:tr>
      <w:tr w14:paraId="6D4A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6B9AB69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13CEF5F1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.10.202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в 12ч.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63AAE7AE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Праздничная программа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в рамках Дня села Натальино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«Покровские встречи»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480A2762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74126C71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Ивлева Е.П.,</w:t>
            </w:r>
          </w:p>
          <w:p w14:paraId="4BBA30A0">
            <w:pPr>
              <w:shd w:val="clea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2469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11ABE866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7B94A1E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11.10.2026 в 13ч.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51C4FCA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eastAsia="ru-RU"/>
              </w:rPr>
              <w:t>Мое село - мой храм, моя святыня</w:t>
            </w:r>
            <w:r>
              <w:rPr>
                <w:rFonts w:hint="default" w:ascii="Times New Roman" w:hAnsi="Times New Roman" w:eastAsia="Calibri"/>
                <w:color w:val="000000"/>
                <w:sz w:val="28"/>
                <w:szCs w:val="28"/>
                <w:lang w:val="en-US" w:eastAsia="ru-RU"/>
              </w:rPr>
              <w:t xml:space="preserve">»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села Поздняково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43F96183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37BB713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Ляхина Г.Н.</w:t>
            </w:r>
          </w:p>
        </w:tc>
      </w:tr>
      <w:tr w14:paraId="3A0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56870D8A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426FED0F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18.10. 202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13ч.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1A335ACD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села Новошино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«И будет жить село родное» </w:t>
            </w:r>
          </w:p>
          <w:p w14:paraId="5F0D4BBC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3292710C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200586EF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Бугой О.А.</w:t>
            </w:r>
          </w:p>
        </w:tc>
      </w:tr>
      <w:tr w14:paraId="4A0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00"/>
            <w:vAlign w:val="top"/>
          </w:tcPr>
          <w:p w14:paraId="5364F9A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2596" w:type="dxa"/>
            <w:shd w:val="clear" w:color="auto" w:fill="FFFF00"/>
            <w:vAlign w:val="top"/>
          </w:tcPr>
          <w:p w14:paraId="71521D2B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24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.10.202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в  </w:t>
            </w:r>
          </w:p>
          <w:p w14:paraId="1DBE8388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12ч.</w:t>
            </w:r>
          </w:p>
        </w:tc>
        <w:tc>
          <w:tcPr>
            <w:tcW w:w="3432" w:type="dxa"/>
            <w:shd w:val="clear" w:color="auto" w:fill="FFFF00"/>
            <w:vAlign w:val="top"/>
          </w:tcPr>
          <w:p w14:paraId="77EF937B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Праздничный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 xml:space="preserve"> концерт, посвященный 350-летию села Большое Окулово «С праздником, село родное!» </w:t>
            </w:r>
          </w:p>
        </w:tc>
        <w:tc>
          <w:tcPr>
            <w:tcW w:w="2794" w:type="dxa"/>
            <w:shd w:val="clear" w:color="auto" w:fill="FFFF00"/>
            <w:vAlign w:val="top"/>
          </w:tcPr>
          <w:p w14:paraId="13F83F39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07AC6EE7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Корякина М.В.</w:t>
            </w:r>
          </w:p>
        </w:tc>
      </w:tr>
      <w:tr w14:paraId="7B95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FFFFFF" w:themeFill="background1"/>
            <w:vAlign w:val="top"/>
          </w:tcPr>
          <w:p w14:paraId="50FF373E">
            <w:pPr>
              <w:shd w:val="clear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2596" w:type="dxa"/>
            <w:shd w:val="clear" w:color="auto" w:fill="FFFFFF" w:themeFill="background1"/>
            <w:vAlign w:val="top"/>
          </w:tcPr>
          <w:p w14:paraId="20002F19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в 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ч.  </w:t>
            </w:r>
          </w:p>
        </w:tc>
        <w:tc>
          <w:tcPr>
            <w:tcW w:w="3432" w:type="dxa"/>
            <w:shd w:val="clear" w:color="auto" w:fill="FFFFFF" w:themeFill="background1"/>
            <w:vAlign w:val="top"/>
          </w:tcPr>
          <w:p w14:paraId="5DAF2B14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«Живи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село мое родное!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» День села Салавирь </w:t>
            </w:r>
          </w:p>
          <w:p w14:paraId="0C8C922D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4" w:type="dxa"/>
            <w:shd w:val="clear" w:color="auto" w:fill="FFFFFF" w:themeFill="background1"/>
            <w:vAlign w:val="top"/>
          </w:tcPr>
          <w:p w14:paraId="44C5BBD1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0393A8CE">
            <w:pPr>
              <w:shd w:val="clear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Пантеева М.Н.</w:t>
            </w:r>
          </w:p>
        </w:tc>
      </w:tr>
    </w:tbl>
    <w:p w14:paraId="32DA9426">
      <w:pPr>
        <w:shd w:val="clear"/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C"/>
    <w:rsid w:val="002205A1"/>
    <w:rsid w:val="00232D54"/>
    <w:rsid w:val="002604BC"/>
    <w:rsid w:val="00276C90"/>
    <w:rsid w:val="00360E49"/>
    <w:rsid w:val="003B4B1F"/>
    <w:rsid w:val="003D3028"/>
    <w:rsid w:val="0040379E"/>
    <w:rsid w:val="004C035C"/>
    <w:rsid w:val="006C7BDF"/>
    <w:rsid w:val="006F584C"/>
    <w:rsid w:val="007C1917"/>
    <w:rsid w:val="008C6CDA"/>
    <w:rsid w:val="00901D21"/>
    <w:rsid w:val="0091037E"/>
    <w:rsid w:val="00946AA2"/>
    <w:rsid w:val="0096562D"/>
    <w:rsid w:val="00A32BBB"/>
    <w:rsid w:val="00A81F20"/>
    <w:rsid w:val="00AC5A58"/>
    <w:rsid w:val="00AE771B"/>
    <w:rsid w:val="00AF43B5"/>
    <w:rsid w:val="00C91B01"/>
    <w:rsid w:val="00CA2837"/>
    <w:rsid w:val="00D4322C"/>
    <w:rsid w:val="00DB15D2"/>
    <w:rsid w:val="00E03B52"/>
    <w:rsid w:val="00E72B69"/>
    <w:rsid w:val="00F26DEB"/>
    <w:rsid w:val="01C5445F"/>
    <w:rsid w:val="0239784F"/>
    <w:rsid w:val="02C42FD6"/>
    <w:rsid w:val="0417441C"/>
    <w:rsid w:val="05445684"/>
    <w:rsid w:val="06886FC3"/>
    <w:rsid w:val="0C130F16"/>
    <w:rsid w:val="0CF27CFF"/>
    <w:rsid w:val="0EAF7677"/>
    <w:rsid w:val="1668746B"/>
    <w:rsid w:val="1CB831A8"/>
    <w:rsid w:val="2203478B"/>
    <w:rsid w:val="234953FF"/>
    <w:rsid w:val="24721E00"/>
    <w:rsid w:val="25401FF2"/>
    <w:rsid w:val="266843C8"/>
    <w:rsid w:val="29243DB7"/>
    <w:rsid w:val="29BC39E7"/>
    <w:rsid w:val="2AF4529E"/>
    <w:rsid w:val="2D23439B"/>
    <w:rsid w:val="313D2BF1"/>
    <w:rsid w:val="31640F93"/>
    <w:rsid w:val="333F7FD5"/>
    <w:rsid w:val="33BC0FC9"/>
    <w:rsid w:val="33C226EC"/>
    <w:rsid w:val="34BF1B3C"/>
    <w:rsid w:val="36F811FD"/>
    <w:rsid w:val="3A653173"/>
    <w:rsid w:val="3F593CE1"/>
    <w:rsid w:val="410F496B"/>
    <w:rsid w:val="420144A5"/>
    <w:rsid w:val="43A70D38"/>
    <w:rsid w:val="45EF7841"/>
    <w:rsid w:val="48976252"/>
    <w:rsid w:val="4EAC194F"/>
    <w:rsid w:val="5104170E"/>
    <w:rsid w:val="54CC60C1"/>
    <w:rsid w:val="5587651B"/>
    <w:rsid w:val="56817E6E"/>
    <w:rsid w:val="5C2F3921"/>
    <w:rsid w:val="5D016039"/>
    <w:rsid w:val="5DFB402F"/>
    <w:rsid w:val="62E611F9"/>
    <w:rsid w:val="650119EE"/>
    <w:rsid w:val="651C1E9E"/>
    <w:rsid w:val="680C3EAD"/>
    <w:rsid w:val="6C7348F5"/>
    <w:rsid w:val="6E8859CA"/>
    <w:rsid w:val="720C0E9A"/>
    <w:rsid w:val="72E841F8"/>
    <w:rsid w:val="73DB1EE9"/>
    <w:rsid w:val="76857EB1"/>
    <w:rsid w:val="76F94AB0"/>
    <w:rsid w:val="7708655A"/>
    <w:rsid w:val="77657C9E"/>
    <w:rsid w:val="7BD2425E"/>
    <w:rsid w:val="7C5D2E56"/>
    <w:rsid w:val="7D2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1609</Words>
  <Characters>9175</Characters>
  <Lines>76</Lines>
  <Paragraphs>21</Paragraphs>
  <TotalTime>10</TotalTime>
  <ScaleCrop>false</ScaleCrop>
  <LinksUpToDate>false</LinksUpToDate>
  <CharactersWithSpaces>10763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2023-11-16T10:21:00Z</dcterms:created>
  <dc:creator>Любовь Юрьевна</dc:creator>
  <cp:lastModifiedBy>Любовь Юрьевна</cp:lastModifiedBy>
  <cp:lastPrinted>2026-01-22T06:25:00Z</cp:lastPrinted>
  <dcterms:modified xsi:type="dcterms:W3CDTF">2026-03-19T13:26:24Z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647AF6ED30144431BF1A24528C6E1398_12</vt:lpwstr>
  </property>
</Properties>
</file>