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C1AB1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Утверждаю:</w:t>
      </w:r>
    </w:p>
    <w:p w14:paraId="5248C8FF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Директор МУК «Навашинское СКО»</w:t>
      </w:r>
    </w:p>
    <w:p w14:paraId="4D53D087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«____»___ ______________</w:t>
      </w:r>
    </w:p>
    <w:p w14:paraId="2373A87B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  Мара И.А.</w:t>
      </w:r>
    </w:p>
    <w:p w14:paraId="27133D91">
      <w:pPr>
        <w:jc w:val="center"/>
        <w:rPr>
          <w:rFonts w:ascii="Cambria" w:hAnsi="Cambria"/>
          <w:b/>
          <w:sz w:val="24"/>
          <w:szCs w:val="24"/>
        </w:rPr>
      </w:pPr>
    </w:p>
    <w:p w14:paraId="282DB713">
      <w:pPr>
        <w:spacing w:after="0"/>
        <w:jc w:val="center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СПИСОК КЛУБНЫХ ФОРМИРОВАНИЙ</w:t>
      </w:r>
    </w:p>
    <w:p w14:paraId="7CD50DBE">
      <w:pPr>
        <w:spacing w:after="0"/>
        <w:jc w:val="center"/>
        <w:rPr>
          <w:rFonts w:hint="default" w:ascii="Times New Roman" w:hAnsi="Times New Roman" w:cs="Times New Roman"/>
          <w:b/>
          <w:bCs w:val="0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u w:val="single"/>
        </w:rPr>
        <w:t>ГОРИЦКОГО ДД</w:t>
      </w:r>
    </w:p>
    <w:p w14:paraId="147D3AEC">
      <w:pPr>
        <w:jc w:val="center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М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УК «Навашинское СКО»</w:t>
      </w:r>
    </w:p>
    <w:p w14:paraId="234A1DD1">
      <w:pPr>
        <w:jc w:val="center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на 202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5-2026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г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г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.</w:t>
      </w:r>
    </w:p>
    <w:p w14:paraId="6D66A999">
      <w:pPr>
        <w:pStyle w:val="6"/>
        <w:numPr>
          <w:ilvl w:val="0"/>
          <w:numId w:val="1"/>
        </w:numPr>
        <w:jc w:val="center"/>
        <w:rPr>
          <w:rFonts w:hint="default" w:ascii="Times New Roman" w:hAnsi="Times New Roman" w:cs="Times New Roman"/>
          <w:b/>
          <w:bCs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u w:val="none"/>
        </w:rPr>
        <w:t>Изобразительное и декоративно-прикладное творчество</w:t>
      </w:r>
    </w:p>
    <w:tbl>
      <w:tblPr>
        <w:tblStyle w:val="5"/>
        <w:tblW w:w="1515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3079"/>
        <w:gridCol w:w="2008"/>
        <w:gridCol w:w="1491"/>
        <w:gridCol w:w="1661"/>
        <w:gridCol w:w="1461"/>
        <w:gridCol w:w="1769"/>
        <w:gridCol w:w="3234"/>
      </w:tblGrid>
      <w:tr w14:paraId="3999D6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48" w:type="dxa"/>
            <w:vMerge w:val="restart"/>
          </w:tcPr>
          <w:p w14:paraId="16854826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№</w:t>
            </w:r>
          </w:p>
        </w:tc>
        <w:tc>
          <w:tcPr>
            <w:tcW w:w="3079" w:type="dxa"/>
            <w:vMerge w:val="restart"/>
          </w:tcPr>
          <w:p w14:paraId="122D8D22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Наименование коллектива</w:t>
            </w:r>
          </w:p>
        </w:tc>
        <w:tc>
          <w:tcPr>
            <w:tcW w:w="2008" w:type="dxa"/>
            <w:vMerge w:val="restart"/>
            <w:tcBorders>
              <w:right w:val="single" w:color="auto" w:sz="4" w:space="0"/>
            </w:tcBorders>
          </w:tcPr>
          <w:p w14:paraId="788C1515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Вид деятельности</w:t>
            </w:r>
          </w:p>
          <w:p w14:paraId="3111CEA0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4613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14:paraId="13309DAE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Возрастная категория</w:t>
            </w:r>
          </w:p>
          <w:p w14:paraId="4B1DCF9D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(кол-во человек)</w:t>
            </w:r>
          </w:p>
        </w:tc>
        <w:tc>
          <w:tcPr>
            <w:tcW w:w="1769" w:type="dxa"/>
            <w:vMerge w:val="restart"/>
          </w:tcPr>
          <w:p w14:paraId="51B284BD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ФИО руководителя</w:t>
            </w:r>
          </w:p>
        </w:tc>
        <w:tc>
          <w:tcPr>
            <w:tcW w:w="3234" w:type="dxa"/>
            <w:vMerge w:val="restart"/>
          </w:tcPr>
          <w:p w14:paraId="489B242C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Расписание занятий</w:t>
            </w:r>
          </w:p>
          <w:p w14:paraId="02C779D7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(дни и часы занятий)</w:t>
            </w:r>
          </w:p>
        </w:tc>
      </w:tr>
      <w:tr w14:paraId="3DDD14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48" w:type="dxa"/>
            <w:vMerge w:val="continue"/>
          </w:tcPr>
          <w:p w14:paraId="5DB43809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3079" w:type="dxa"/>
            <w:vMerge w:val="continue"/>
          </w:tcPr>
          <w:p w14:paraId="65D6A748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008" w:type="dxa"/>
            <w:vMerge w:val="continue"/>
            <w:tcBorders>
              <w:right w:val="single" w:color="auto" w:sz="4" w:space="0"/>
            </w:tcBorders>
          </w:tcPr>
          <w:p w14:paraId="76DC5237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</w:tcBorders>
          </w:tcPr>
          <w:p w14:paraId="7D4AF8BE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Дети </w:t>
            </w:r>
          </w:p>
          <w:p w14:paraId="40359F76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(до 14 лет)</w:t>
            </w:r>
          </w:p>
        </w:tc>
        <w:tc>
          <w:tcPr>
            <w:tcW w:w="1661" w:type="dxa"/>
            <w:tcBorders>
              <w:top w:val="single" w:color="auto" w:sz="4" w:space="0"/>
            </w:tcBorders>
          </w:tcPr>
          <w:p w14:paraId="6433573E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Молодежь</w:t>
            </w:r>
          </w:p>
          <w:p w14:paraId="20A6DC83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(от 14 до 35 лет)</w:t>
            </w:r>
          </w:p>
        </w:tc>
        <w:tc>
          <w:tcPr>
            <w:tcW w:w="1461" w:type="dxa"/>
            <w:tcBorders>
              <w:top w:val="single" w:color="auto" w:sz="4" w:space="0"/>
            </w:tcBorders>
          </w:tcPr>
          <w:p w14:paraId="3C665226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Взрослые</w:t>
            </w:r>
          </w:p>
          <w:p w14:paraId="3C6A5D5D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(старше 35 лет)</w:t>
            </w:r>
          </w:p>
        </w:tc>
        <w:tc>
          <w:tcPr>
            <w:tcW w:w="1769" w:type="dxa"/>
            <w:vMerge w:val="continue"/>
          </w:tcPr>
          <w:p w14:paraId="578C7F4B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3234" w:type="dxa"/>
            <w:vMerge w:val="continue"/>
          </w:tcPr>
          <w:p w14:paraId="43FC372A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14:paraId="53BF60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" w:type="dxa"/>
            <w:vMerge w:val="restart"/>
          </w:tcPr>
          <w:p w14:paraId="65704469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3079" w:type="dxa"/>
          </w:tcPr>
          <w:p w14:paraId="1EFD5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ДПИ</w:t>
            </w:r>
          </w:p>
          <w:p w14:paraId="77DDC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«Забава»</w:t>
            </w:r>
          </w:p>
        </w:tc>
        <w:tc>
          <w:tcPr>
            <w:tcW w:w="2008" w:type="dxa"/>
            <w:vMerge w:val="restart"/>
          </w:tcPr>
          <w:p w14:paraId="11E5B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творчество</w:t>
            </w:r>
          </w:p>
          <w:p w14:paraId="33EB4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(Рисование, лепка, поделки, аппликации, оригами, вязание крючком, биссероплетение и т.д.). Ткачество, вязание,</w:t>
            </w:r>
          </w:p>
          <w:p w14:paraId="652D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кружевоплетение</w:t>
            </w:r>
          </w:p>
          <w:p w14:paraId="14734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1" w:type="dxa"/>
          </w:tcPr>
          <w:p w14:paraId="2505E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человек</w:t>
            </w:r>
          </w:p>
          <w:p w14:paraId="6F184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118E9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6B93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2AF49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Пряжникова Т.Ю.</w:t>
            </w:r>
          </w:p>
        </w:tc>
        <w:tc>
          <w:tcPr>
            <w:tcW w:w="3234" w:type="dxa"/>
          </w:tcPr>
          <w:p w14:paraId="044C2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Вторник</w:t>
            </w:r>
          </w:p>
          <w:p w14:paraId="789DC2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Пятница</w:t>
            </w:r>
          </w:p>
          <w:p w14:paraId="573E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15-00 до 15-45</w:t>
            </w:r>
          </w:p>
          <w:p w14:paraId="0A84D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10 мин</w:t>
            </w:r>
          </w:p>
          <w:p w14:paraId="251A8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15-55 до 16-40</w:t>
            </w:r>
          </w:p>
          <w:p w14:paraId="0515D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Кружковая комната</w:t>
            </w:r>
          </w:p>
          <w:p w14:paraId="3267C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кв.м. (9,2 кв.м.</w:t>
            </w:r>
          </w:p>
          <w:p w14:paraId="513E0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1 чел)</w:t>
            </w:r>
          </w:p>
        </w:tc>
      </w:tr>
      <w:tr w14:paraId="3853CE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" w:type="dxa"/>
            <w:vMerge w:val="continue"/>
          </w:tcPr>
          <w:p w14:paraId="6FF6492C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3079" w:type="dxa"/>
          </w:tcPr>
          <w:p w14:paraId="56621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 w:val="continue"/>
          </w:tcPr>
          <w:p w14:paraId="0D3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14:paraId="21E6E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3386A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EDAC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человек</w:t>
            </w:r>
          </w:p>
        </w:tc>
        <w:tc>
          <w:tcPr>
            <w:tcW w:w="1769" w:type="dxa"/>
          </w:tcPr>
          <w:p w14:paraId="390AA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</w:tcPr>
          <w:p w14:paraId="696FA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Среда</w:t>
            </w:r>
          </w:p>
          <w:p w14:paraId="7B08D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Воскресенье</w:t>
            </w:r>
          </w:p>
          <w:p w14:paraId="1E3AE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15-00 до 15-45</w:t>
            </w:r>
          </w:p>
          <w:p w14:paraId="5403A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10 мин</w:t>
            </w:r>
          </w:p>
          <w:p w14:paraId="2B7EB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15-55 до 16-40</w:t>
            </w:r>
          </w:p>
          <w:p w14:paraId="3817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Кружковая комната</w:t>
            </w:r>
          </w:p>
          <w:p w14:paraId="6F3F9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кв.м. (9,2 кв.м.</w:t>
            </w:r>
          </w:p>
          <w:p w14:paraId="76A52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1 чел)</w:t>
            </w:r>
          </w:p>
        </w:tc>
      </w:tr>
    </w:tbl>
    <w:p w14:paraId="022F3C59">
      <w:pPr>
        <w:jc w:val="center"/>
        <w:rPr>
          <w:rFonts w:ascii="Cambria" w:hAnsi="Cambria"/>
        </w:rPr>
      </w:pPr>
    </w:p>
    <w:p w14:paraId="692AD655">
      <w:pPr>
        <w:pStyle w:val="6"/>
        <w:numPr>
          <w:ilvl w:val="0"/>
          <w:numId w:val="1"/>
        </w:numPr>
        <w:jc w:val="center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>Любительские объединения (клубы по интересам)</w:t>
      </w:r>
    </w:p>
    <w:p w14:paraId="2B6D56F8">
      <w:pPr>
        <w:pStyle w:val="6"/>
        <w:rPr>
          <w:rFonts w:ascii="Cambria" w:hAnsi="Cambria"/>
          <w:b/>
          <w:sz w:val="28"/>
          <w:szCs w:val="28"/>
          <w:u w:val="single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3164"/>
        <w:gridCol w:w="1827"/>
        <w:gridCol w:w="1522"/>
        <w:gridCol w:w="1634"/>
        <w:gridCol w:w="1465"/>
        <w:gridCol w:w="1772"/>
        <w:gridCol w:w="2729"/>
      </w:tblGrid>
      <w:tr w14:paraId="3F42D4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47" w:type="dxa"/>
            <w:vMerge w:val="restart"/>
          </w:tcPr>
          <w:p w14:paraId="1CAE3BA4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№</w:t>
            </w:r>
          </w:p>
        </w:tc>
        <w:tc>
          <w:tcPr>
            <w:tcW w:w="3164" w:type="dxa"/>
            <w:vMerge w:val="restart"/>
          </w:tcPr>
          <w:p w14:paraId="6332CA5C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Наименование коллектива</w:t>
            </w:r>
          </w:p>
        </w:tc>
        <w:tc>
          <w:tcPr>
            <w:tcW w:w="1827" w:type="dxa"/>
            <w:vMerge w:val="restart"/>
            <w:tcBorders>
              <w:right w:val="single" w:color="auto" w:sz="4" w:space="0"/>
            </w:tcBorders>
          </w:tcPr>
          <w:p w14:paraId="2E8A05B6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Вид деятельности</w:t>
            </w:r>
          </w:p>
          <w:p w14:paraId="0009EC3D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4621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14:paraId="17B8A0D3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Возрастная категория</w:t>
            </w:r>
          </w:p>
          <w:p w14:paraId="20FE8F21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(кол-во человек)</w:t>
            </w:r>
          </w:p>
        </w:tc>
        <w:tc>
          <w:tcPr>
            <w:tcW w:w="1772" w:type="dxa"/>
            <w:vMerge w:val="restart"/>
          </w:tcPr>
          <w:p w14:paraId="60C5A944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ФИО руководителя</w:t>
            </w:r>
          </w:p>
        </w:tc>
        <w:tc>
          <w:tcPr>
            <w:tcW w:w="2729" w:type="dxa"/>
            <w:vMerge w:val="restart"/>
          </w:tcPr>
          <w:p w14:paraId="19FB79E3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Расписание занятий</w:t>
            </w:r>
          </w:p>
          <w:p w14:paraId="5F7FA752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(дни и часы занятий)</w:t>
            </w:r>
          </w:p>
        </w:tc>
      </w:tr>
      <w:tr w14:paraId="2246CA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47" w:type="dxa"/>
            <w:vMerge w:val="continue"/>
          </w:tcPr>
          <w:p w14:paraId="01EF3D4D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3164" w:type="dxa"/>
            <w:vMerge w:val="continue"/>
          </w:tcPr>
          <w:p w14:paraId="520F6519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27" w:type="dxa"/>
            <w:vMerge w:val="continue"/>
            <w:tcBorders>
              <w:right w:val="single" w:color="auto" w:sz="4" w:space="0"/>
            </w:tcBorders>
          </w:tcPr>
          <w:p w14:paraId="33A65DC8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</w:tcBorders>
          </w:tcPr>
          <w:p w14:paraId="10688924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Дети </w:t>
            </w:r>
          </w:p>
          <w:p w14:paraId="1561E87F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(до 14 лет)</w:t>
            </w:r>
          </w:p>
        </w:tc>
        <w:tc>
          <w:tcPr>
            <w:tcW w:w="1634" w:type="dxa"/>
            <w:tcBorders>
              <w:top w:val="single" w:color="auto" w:sz="4" w:space="0"/>
            </w:tcBorders>
          </w:tcPr>
          <w:p w14:paraId="68210F60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Молодежь</w:t>
            </w:r>
          </w:p>
          <w:p w14:paraId="5757BB67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(от 14 до 35 лет)</w:t>
            </w:r>
          </w:p>
        </w:tc>
        <w:tc>
          <w:tcPr>
            <w:tcW w:w="1465" w:type="dxa"/>
            <w:tcBorders>
              <w:top w:val="single" w:color="auto" w:sz="4" w:space="0"/>
            </w:tcBorders>
          </w:tcPr>
          <w:p w14:paraId="5BBD3CFA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Взрослые</w:t>
            </w:r>
          </w:p>
          <w:p w14:paraId="05D92581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(старше 35 лет)</w:t>
            </w:r>
          </w:p>
        </w:tc>
        <w:tc>
          <w:tcPr>
            <w:tcW w:w="1772" w:type="dxa"/>
            <w:vMerge w:val="continue"/>
          </w:tcPr>
          <w:p w14:paraId="768081CE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729" w:type="dxa"/>
            <w:vMerge w:val="continue"/>
          </w:tcPr>
          <w:p w14:paraId="3B00A1AA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14:paraId="00F0E9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</w:tcPr>
          <w:p w14:paraId="10E2D916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3164" w:type="dxa"/>
          </w:tcPr>
          <w:p w14:paraId="69AED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пожилых людей</w:t>
            </w:r>
          </w:p>
          <w:p w14:paraId="73FA0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 за самоваром»</w:t>
            </w:r>
          </w:p>
          <w:p w14:paraId="59F23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3CBD9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</w:t>
            </w:r>
          </w:p>
        </w:tc>
        <w:tc>
          <w:tcPr>
            <w:tcW w:w="1522" w:type="dxa"/>
          </w:tcPr>
          <w:p w14:paraId="4F908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14:paraId="773D9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14:paraId="107E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человек</w:t>
            </w:r>
          </w:p>
        </w:tc>
        <w:tc>
          <w:tcPr>
            <w:tcW w:w="1772" w:type="dxa"/>
          </w:tcPr>
          <w:p w14:paraId="52402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Пряжникова Т.Ю.</w:t>
            </w:r>
          </w:p>
        </w:tc>
        <w:tc>
          <w:tcPr>
            <w:tcW w:w="2729" w:type="dxa"/>
          </w:tcPr>
          <w:p w14:paraId="02AFE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Каждая суббота месяца</w:t>
            </w:r>
          </w:p>
          <w:p w14:paraId="31D86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15-00 до 16-00 </w:t>
            </w:r>
          </w:p>
          <w:p w14:paraId="54FB2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Зрительный зал</w:t>
            </w:r>
          </w:p>
          <w:p w14:paraId="418C3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 кв.м.</w:t>
            </w:r>
          </w:p>
          <w:p w14:paraId="3ABD0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14:paraId="6A12F2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</w:tcPr>
          <w:p w14:paraId="3542F31D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3164" w:type="dxa"/>
          </w:tcPr>
          <w:p w14:paraId="64756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для детей </w:t>
            </w:r>
          </w:p>
          <w:p w14:paraId="07E3E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«Вкусные истории»</w:t>
            </w:r>
          </w:p>
          <w:p w14:paraId="4DA3B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1C75D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Кулинарное мастерство</w:t>
            </w:r>
          </w:p>
        </w:tc>
        <w:tc>
          <w:tcPr>
            <w:tcW w:w="1522" w:type="dxa"/>
          </w:tcPr>
          <w:p w14:paraId="6FCC8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человек</w:t>
            </w:r>
          </w:p>
        </w:tc>
        <w:tc>
          <w:tcPr>
            <w:tcW w:w="1634" w:type="dxa"/>
          </w:tcPr>
          <w:p w14:paraId="13ADF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14:paraId="150B9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14:paraId="78148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Пряжникова Т.Ю.</w:t>
            </w:r>
          </w:p>
        </w:tc>
        <w:tc>
          <w:tcPr>
            <w:tcW w:w="2729" w:type="dxa"/>
          </w:tcPr>
          <w:p w14:paraId="468BF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Три раза в месяц</w:t>
            </w:r>
          </w:p>
          <w:p w14:paraId="0288BE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30D1A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(по договоренности с детьми)</w:t>
            </w:r>
          </w:p>
          <w:p w14:paraId="38B746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7400BD42">
      <w:pPr>
        <w:jc w:val="center"/>
        <w:rPr>
          <w:rFonts w:ascii="Cambria" w:hAnsi="Cambria"/>
        </w:rPr>
      </w:pPr>
    </w:p>
    <w:p w14:paraId="5B30B68D">
      <w:pPr>
        <w:jc w:val="center"/>
        <w:rPr>
          <w:rFonts w:ascii="Cambria" w:hAnsi="Cambria"/>
        </w:rPr>
      </w:pPr>
    </w:p>
    <w:p w14:paraId="5BF5A4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                                   Пряжникова Т.Ю. </w:t>
      </w:r>
    </w:p>
    <w:sectPr>
      <w:pgSz w:w="16838" w:h="11906" w:orient="landscape"/>
      <w:pgMar w:top="567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2B21A3"/>
    <w:multiLevelType w:val="multilevel"/>
    <w:tmpl w:val="2C2B21A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E8D"/>
    <w:rsid w:val="00007E05"/>
    <w:rsid w:val="00031C5A"/>
    <w:rsid w:val="000F0DDE"/>
    <w:rsid w:val="00115029"/>
    <w:rsid w:val="00180B30"/>
    <w:rsid w:val="001918E1"/>
    <w:rsid w:val="001C3A85"/>
    <w:rsid w:val="001D1B54"/>
    <w:rsid w:val="0020085E"/>
    <w:rsid w:val="00252F20"/>
    <w:rsid w:val="002534B6"/>
    <w:rsid w:val="0025669B"/>
    <w:rsid w:val="00325E78"/>
    <w:rsid w:val="003265F8"/>
    <w:rsid w:val="003317E8"/>
    <w:rsid w:val="003D5D64"/>
    <w:rsid w:val="00471A51"/>
    <w:rsid w:val="00564170"/>
    <w:rsid w:val="005870BF"/>
    <w:rsid w:val="005E3C55"/>
    <w:rsid w:val="005F65D1"/>
    <w:rsid w:val="006C5B94"/>
    <w:rsid w:val="006D6662"/>
    <w:rsid w:val="006F2D20"/>
    <w:rsid w:val="00753D8D"/>
    <w:rsid w:val="0075729F"/>
    <w:rsid w:val="007C252B"/>
    <w:rsid w:val="007E1956"/>
    <w:rsid w:val="00850942"/>
    <w:rsid w:val="008A0CEF"/>
    <w:rsid w:val="008F1D08"/>
    <w:rsid w:val="00983CF0"/>
    <w:rsid w:val="00990DA8"/>
    <w:rsid w:val="00997C0F"/>
    <w:rsid w:val="009E0DD0"/>
    <w:rsid w:val="009F3B00"/>
    <w:rsid w:val="00AB1683"/>
    <w:rsid w:val="00C806C9"/>
    <w:rsid w:val="00CC42A6"/>
    <w:rsid w:val="00CD7F1A"/>
    <w:rsid w:val="00CF6E79"/>
    <w:rsid w:val="00D66992"/>
    <w:rsid w:val="00D81EF3"/>
    <w:rsid w:val="00D95F27"/>
    <w:rsid w:val="00DA54B0"/>
    <w:rsid w:val="00DB3E8D"/>
    <w:rsid w:val="00DB7416"/>
    <w:rsid w:val="00DF6867"/>
    <w:rsid w:val="00E27B1F"/>
    <w:rsid w:val="00EC4864"/>
    <w:rsid w:val="00F04FEF"/>
    <w:rsid w:val="00F94F7A"/>
    <w:rsid w:val="476743A4"/>
    <w:rsid w:val="535C6CC3"/>
    <w:rsid w:val="5D7A7CDC"/>
    <w:rsid w:val="625D167A"/>
    <w:rsid w:val="77F2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207</Words>
  <Characters>1222</Characters>
  <Lines>12</Lines>
  <Paragraphs>3</Paragraphs>
  <TotalTime>4</TotalTime>
  <ScaleCrop>false</ScaleCrop>
  <LinksUpToDate>false</LinksUpToDate>
  <CharactersWithSpaces>1528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2021-02-15T06:30:00Z</dcterms:created>
  <dc:creator>Admin</dc:creator>
  <cp:lastModifiedBy>WPS_1777446186</cp:lastModifiedBy>
  <cp:lastPrinted>2026-05-12T05:40:00Z</cp:lastPrinted>
  <dcterms:modified xsi:type="dcterms:W3CDTF">2026-05-18T07:27:17Z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3D79CF91A87A409EBF7ABB70CE207AA8_12</vt:lpwstr>
  </property>
  <property fmtid="{D5CDD505-2E9C-101B-9397-08002B2CF9AE}" pid="4" name="KSOTemplateDocerSaveRecord">
    <vt:lpwstr>eyJoZGlkIjoiNDA1ZmU5MjNkOWQ4OTY1ZDM0NTIzMDg4NzViYWNjYjIiLCJ1c2VySWQiOiI4MjQ2MzQ4ODc5MzQifQ==</vt:lpwstr>
  </property>
</Properties>
</file>