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03E" w:rsidRPr="00AE70CF" w:rsidRDefault="00AE70CF" w:rsidP="00AE70CF">
      <w:pPr>
        <w:tabs>
          <w:tab w:val="left" w:pos="885"/>
        </w:tabs>
        <w:jc w:val="center"/>
      </w:pPr>
      <w:r>
        <w:rPr>
          <w:noProof/>
        </w:rPr>
        <w:drawing>
          <wp:inline distT="0" distB="0" distL="0" distR="0" wp14:anchorId="45AFD1B6" wp14:editId="050D149A">
            <wp:extent cx="749935" cy="9391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703E" w:rsidRDefault="009B703E" w:rsidP="009B703E">
      <w:pPr>
        <w:pStyle w:val="1"/>
        <w:jc w:val="left"/>
        <w:rPr>
          <w:sz w:val="32"/>
        </w:rPr>
      </w:pPr>
    </w:p>
    <w:p w:rsidR="00AE70CF" w:rsidRPr="00AE70CF" w:rsidRDefault="00AE70CF" w:rsidP="00AE70CF">
      <w:pPr>
        <w:jc w:val="center"/>
        <w:rPr>
          <w:b/>
          <w:sz w:val="40"/>
        </w:rPr>
      </w:pPr>
      <w:r w:rsidRPr="00AE70CF">
        <w:rPr>
          <w:b/>
          <w:sz w:val="40"/>
        </w:rPr>
        <w:t>Муниципальное учреждение культуры</w:t>
      </w:r>
    </w:p>
    <w:p w:rsidR="00AE70CF" w:rsidRPr="00AE70CF" w:rsidRDefault="00AE70CF" w:rsidP="00AE70CF">
      <w:pPr>
        <w:jc w:val="center"/>
        <w:rPr>
          <w:b/>
          <w:sz w:val="40"/>
        </w:rPr>
      </w:pPr>
      <w:r w:rsidRPr="00AE70CF">
        <w:rPr>
          <w:b/>
          <w:sz w:val="40"/>
        </w:rPr>
        <w:t>«</w:t>
      </w:r>
      <w:proofErr w:type="spellStart"/>
      <w:r w:rsidRPr="00AE70CF">
        <w:rPr>
          <w:b/>
          <w:sz w:val="40"/>
        </w:rPr>
        <w:t>Навашинское</w:t>
      </w:r>
      <w:proofErr w:type="spellEnd"/>
      <w:r w:rsidRPr="00AE70CF">
        <w:rPr>
          <w:b/>
          <w:sz w:val="40"/>
        </w:rPr>
        <w:t xml:space="preserve"> социально-культурное объединение»</w:t>
      </w:r>
    </w:p>
    <w:p w:rsidR="009B703E" w:rsidRDefault="00AE70CF" w:rsidP="00AE70CF">
      <w:pPr>
        <w:jc w:val="center"/>
        <w:rPr>
          <w:b/>
          <w:sz w:val="40"/>
        </w:rPr>
      </w:pPr>
      <w:r w:rsidRPr="00AE70CF">
        <w:rPr>
          <w:b/>
          <w:sz w:val="40"/>
        </w:rPr>
        <w:t>(МУК «</w:t>
      </w:r>
      <w:proofErr w:type="spellStart"/>
      <w:r w:rsidRPr="00AE70CF">
        <w:rPr>
          <w:b/>
          <w:sz w:val="40"/>
        </w:rPr>
        <w:t>Навашинское</w:t>
      </w:r>
      <w:proofErr w:type="spellEnd"/>
      <w:r w:rsidRPr="00AE70CF">
        <w:rPr>
          <w:b/>
          <w:sz w:val="40"/>
        </w:rPr>
        <w:t xml:space="preserve"> СКО»)</w:t>
      </w:r>
    </w:p>
    <w:p w:rsidR="00A84FE2" w:rsidRDefault="00A84FE2" w:rsidP="00A84FE2">
      <w:pPr>
        <w:jc w:val="center"/>
        <w:rPr>
          <w:b/>
          <w:sz w:val="36"/>
          <w:szCs w:val="36"/>
        </w:rPr>
      </w:pPr>
    </w:p>
    <w:p w:rsidR="00A84FE2" w:rsidRDefault="00A84FE2" w:rsidP="00A84FE2">
      <w:pPr>
        <w:jc w:val="center"/>
        <w:rPr>
          <w:b/>
          <w:sz w:val="36"/>
          <w:szCs w:val="36"/>
        </w:rPr>
      </w:pPr>
      <w:r w:rsidRPr="003D4732">
        <w:rPr>
          <w:b/>
          <w:sz w:val="36"/>
          <w:szCs w:val="36"/>
        </w:rPr>
        <w:t>П Р И К А З</w:t>
      </w:r>
    </w:p>
    <w:p w:rsidR="008B2497" w:rsidRDefault="008B2497" w:rsidP="00A84FE2">
      <w:pPr>
        <w:jc w:val="center"/>
        <w:rPr>
          <w:sz w:val="28"/>
          <w:szCs w:val="28"/>
        </w:rPr>
      </w:pPr>
    </w:p>
    <w:p w:rsidR="00782D7B" w:rsidRPr="008B2497" w:rsidRDefault="00782D7B" w:rsidP="00A84FE2">
      <w:pPr>
        <w:jc w:val="center"/>
        <w:rPr>
          <w:sz w:val="28"/>
          <w:szCs w:val="28"/>
        </w:rPr>
      </w:pPr>
    </w:p>
    <w:p w:rsidR="009B703E" w:rsidRPr="008B2497" w:rsidRDefault="00372EB0" w:rsidP="00443142">
      <w:pPr>
        <w:jc w:val="both"/>
        <w:rPr>
          <w:sz w:val="28"/>
        </w:rPr>
      </w:pPr>
      <w:r>
        <w:rPr>
          <w:sz w:val="28"/>
          <w:u w:val="single"/>
        </w:rPr>
        <w:t xml:space="preserve"> 2 июня 2026</w:t>
      </w:r>
      <w:r w:rsidR="0013586A" w:rsidRPr="0013586A">
        <w:rPr>
          <w:sz w:val="28"/>
          <w:u w:val="single"/>
        </w:rPr>
        <w:t xml:space="preserve"> г</w:t>
      </w:r>
      <w:r w:rsidR="0013586A">
        <w:rPr>
          <w:sz w:val="28"/>
        </w:rPr>
        <w:t>.</w:t>
      </w:r>
      <w:r w:rsidR="009B703E">
        <w:rPr>
          <w:sz w:val="28"/>
        </w:rPr>
        <w:tab/>
      </w:r>
      <w:r w:rsidR="009B703E">
        <w:rPr>
          <w:sz w:val="28"/>
        </w:rPr>
        <w:tab/>
      </w:r>
      <w:r w:rsidR="009B703E">
        <w:rPr>
          <w:sz w:val="28"/>
        </w:rPr>
        <w:tab/>
      </w:r>
      <w:r w:rsidR="009B703E">
        <w:rPr>
          <w:sz w:val="28"/>
        </w:rPr>
        <w:tab/>
        <w:t xml:space="preserve">                       </w:t>
      </w:r>
      <w:r w:rsidR="006C2A88">
        <w:rPr>
          <w:sz w:val="28"/>
        </w:rPr>
        <w:t xml:space="preserve">              </w:t>
      </w:r>
      <w:r w:rsidR="00443142">
        <w:rPr>
          <w:sz w:val="28"/>
        </w:rPr>
        <w:t xml:space="preserve">                     </w:t>
      </w:r>
      <w:r w:rsidR="006C2A88">
        <w:rPr>
          <w:sz w:val="28"/>
        </w:rPr>
        <w:t xml:space="preserve">       </w:t>
      </w:r>
      <w:r w:rsidR="00443142" w:rsidRPr="00F11E7F">
        <w:rPr>
          <w:sz w:val="28"/>
        </w:rPr>
        <w:t>№</w:t>
      </w:r>
      <w:r w:rsidR="00F37042">
        <w:rPr>
          <w:sz w:val="28"/>
          <w:u w:val="single"/>
        </w:rPr>
        <w:t xml:space="preserve">     </w:t>
      </w:r>
      <w:r w:rsidR="008B2497">
        <w:rPr>
          <w:sz w:val="28"/>
        </w:rPr>
        <w:t xml:space="preserve"> </w:t>
      </w:r>
    </w:p>
    <w:p w:rsidR="008B2497" w:rsidRDefault="008B2497" w:rsidP="008B2497">
      <w:pPr>
        <w:tabs>
          <w:tab w:val="left" w:pos="900"/>
        </w:tabs>
        <w:rPr>
          <w:sz w:val="28"/>
        </w:rPr>
      </w:pPr>
    </w:p>
    <w:p w:rsidR="008B2497" w:rsidRDefault="008B2497" w:rsidP="009B703E">
      <w:pPr>
        <w:tabs>
          <w:tab w:val="left" w:pos="900"/>
        </w:tabs>
        <w:jc w:val="center"/>
        <w:rPr>
          <w:sz w:val="28"/>
        </w:rPr>
      </w:pPr>
    </w:p>
    <w:p w:rsidR="005553EA" w:rsidRPr="00192CB8" w:rsidRDefault="00A84FE2" w:rsidP="00084D64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 </w:t>
      </w:r>
      <w:r w:rsidR="00782D7B" w:rsidRPr="00192CB8">
        <w:rPr>
          <w:b/>
          <w:sz w:val="26"/>
          <w:szCs w:val="26"/>
        </w:rPr>
        <w:t xml:space="preserve">О </w:t>
      </w:r>
      <w:r w:rsidR="00372EB0">
        <w:rPr>
          <w:b/>
          <w:sz w:val="26"/>
          <w:szCs w:val="26"/>
        </w:rPr>
        <w:t>внесении изменений в Положение о порядке</w:t>
      </w:r>
      <w:r w:rsidR="00742636" w:rsidRPr="00192CB8">
        <w:rPr>
          <w:b/>
          <w:sz w:val="26"/>
          <w:szCs w:val="26"/>
        </w:rPr>
        <w:t xml:space="preserve"> предоставления льгот </w:t>
      </w:r>
      <w:proofErr w:type="gramStart"/>
      <w:r w:rsidR="00742636" w:rsidRPr="00192CB8">
        <w:rPr>
          <w:b/>
          <w:sz w:val="26"/>
          <w:szCs w:val="26"/>
        </w:rPr>
        <w:t>в</w:t>
      </w:r>
      <w:proofErr w:type="gramEnd"/>
      <w:r w:rsidR="00742636" w:rsidRPr="00192CB8">
        <w:rPr>
          <w:b/>
          <w:sz w:val="26"/>
          <w:szCs w:val="26"/>
        </w:rPr>
        <w:t xml:space="preserve"> </w:t>
      </w:r>
      <w:proofErr w:type="gramStart"/>
      <w:r w:rsidR="00742636" w:rsidRPr="00192CB8">
        <w:rPr>
          <w:b/>
          <w:sz w:val="26"/>
          <w:szCs w:val="26"/>
        </w:rPr>
        <w:t>МУК</w:t>
      </w:r>
      <w:proofErr w:type="gramEnd"/>
      <w:r w:rsidR="00742636" w:rsidRPr="00192CB8">
        <w:rPr>
          <w:b/>
          <w:sz w:val="26"/>
          <w:szCs w:val="26"/>
        </w:rPr>
        <w:t xml:space="preserve"> «</w:t>
      </w:r>
      <w:proofErr w:type="spellStart"/>
      <w:r w:rsidR="00742636" w:rsidRPr="00192CB8">
        <w:rPr>
          <w:b/>
          <w:sz w:val="26"/>
          <w:szCs w:val="26"/>
        </w:rPr>
        <w:t>Навашинское</w:t>
      </w:r>
      <w:proofErr w:type="spellEnd"/>
      <w:r w:rsidR="00742636" w:rsidRPr="00192CB8">
        <w:rPr>
          <w:b/>
          <w:sz w:val="26"/>
          <w:szCs w:val="26"/>
        </w:rPr>
        <w:t xml:space="preserve"> СКО» участникам</w:t>
      </w:r>
      <w:r w:rsidR="006B1E49" w:rsidRPr="00192CB8">
        <w:rPr>
          <w:b/>
          <w:sz w:val="26"/>
          <w:szCs w:val="26"/>
        </w:rPr>
        <w:t xml:space="preserve"> специальной  военной операции </w:t>
      </w:r>
      <w:r w:rsidR="00742636" w:rsidRPr="00192CB8">
        <w:rPr>
          <w:b/>
          <w:sz w:val="26"/>
          <w:szCs w:val="26"/>
        </w:rPr>
        <w:t>(СВО) и членам</w:t>
      </w:r>
      <w:r w:rsidR="006B1E49" w:rsidRPr="00192CB8">
        <w:rPr>
          <w:b/>
          <w:sz w:val="26"/>
          <w:szCs w:val="26"/>
        </w:rPr>
        <w:t xml:space="preserve"> их семей</w:t>
      </w:r>
    </w:p>
    <w:p w:rsidR="005553EA" w:rsidRDefault="005553EA" w:rsidP="005553EA">
      <w:pPr>
        <w:ind w:firstLine="567"/>
        <w:jc w:val="both"/>
        <w:rPr>
          <w:sz w:val="26"/>
          <w:szCs w:val="26"/>
        </w:rPr>
      </w:pPr>
    </w:p>
    <w:p w:rsidR="00AE70CF" w:rsidRPr="00192CB8" w:rsidRDefault="00AE70CF" w:rsidP="005553EA">
      <w:pPr>
        <w:ind w:firstLine="567"/>
        <w:jc w:val="both"/>
        <w:rPr>
          <w:sz w:val="26"/>
          <w:szCs w:val="26"/>
        </w:rPr>
      </w:pPr>
    </w:p>
    <w:p w:rsidR="005553EA" w:rsidRPr="00192CB8" w:rsidRDefault="005553EA" w:rsidP="005553EA">
      <w:pPr>
        <w:ind w:firstLine="567"/>
        <w:jc w:val="both"/>
        <w:rPr>
          <w:sz w:val="26"/>
          <w:szCs w:val="26"/>
        </w:rPr>
      </w:pPr>
    </w:p>
    <w:p w:rsidR="00311890" w:rsidRPr="00192CB8" w:rsidRDefault="00311890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 w:rsidRPr="00192CB8">
        <w:rPr>
          <w:sz w:val="26"/>
          <w:szCs w:val="26"/>
        </w:rPr>
        <w:t xml:space="preserve">В </w:t>
      </w:r>
      <w:r w:rsidR="00084D64" w:rsidRPr="00192CB8">
        <w:rPr>
          <w:sz w:val="26"/>
          <w:szCs w:val="26"/>
        </w:rPr>
        <w:t xml:space="preserve">целях </w:t>
      </w:r>
      <w:r w:rsidR="00372EB0">
        <w:rPr>
          <w:sz w:val="26"/>
          <w:szCs w:val="26"/>
        </w:rPr>
        <w:t xml:space="preserve">приведения утвержденного </w:t>
      </w:r>
      <w:r w:rsidR="00166BDB">
        <w:rPr>
          <w:sz w:val="26"/>
          <w:szCs w:val="26"/>
        </w:rPr>
        <w:t>Положения о порядке</w:t>
      </w:r>
      <w:r w:rsidR="00372EB0">
        <w:rPr>
          <w:sz w:val="26"/>
          <w:szCs w:val="26"/>
        </w:rPr>
        <w:t xml:space="preserve"> предоста</w:t>
      </w:r>
      <w:r w:rsidR="00166BDB">
        <w:rPr>
          <w:sz w:val="26"/>
          <w:szCs w:val="26"/>
        </w:rPr>
        <w:t xml:space="preserve">вления льгот </w:t>
      </w:r>
      <w:r w:rsidR="00435D50" w:rsidRPr="00435D50">
        <w:rPr>
          <w:sz w:val="26"/>
          <w:szCs w:val="26"/>
        </w:rPr>
        <w:t>в МУК «</w:t>
      </w:r>
      <w:proofErr w:type="spellStart"/>
      <w:r w:rsidR="00435D50" w:rsidRPr="00435D50">
        <w:rPr>
          <w:sz w:val="26"/>
          <w:szCs w:val="26"/>
        </w:rPr>
        <w:t>Навашинское</w:t>
      </w:r>
      <w:proofErr w:type="spellEnd"/>
      <w:r w:rsidR="00435D50" w:rsidRPr="00435D50">
        <w:rPr>
          <w:sz w:val="26"/>
          <w:szCs w:val="26"/>
        </w:rPr>
        <w:t xml:space="preserve"> СКО» участникам</w:t>
      </w:r>
      <w:r w:rsidR="00435D50">
        <w:rPr>
          <w:sz w:val="26"/>
          <w:szCs w:val="26"/>
        </w:rPr>
        <w:t xml:space="preserve"> специальной  военной операции</w:t>
      </w:r>
      <w:r w:rsidR="00166BDB">
        <w:rPr>
          <w:sz w:val="26"/>
          <w:szCs w:val="26"/>
        </w:rPr>
        <w:t xml:space="preserve"> </w:t>
      </w:r>
      <w:r w:rsidR="00435D50">
        <w:rPr>
          <w:sz w:val="26"/>
          <w:szCs w:val="26"/>
        </w:rPr>
        <w:t>(</w:t>
      </w:r>
      <w:r w:rsidR="00166BDB">
        <w:rPr>
          <w:sz w:val="26"/>
          <w:szCs w:val="26"/>
        </w:rPr>
        <w:t>СВО</w:t>
      </w:r>
      <w:r w:rsidR="00435D50">
        <w:rPr>
          <w:sz w:val="26"/>
          <w:szCs w:val="26"/>
        </w:rPr>
        <w:t>)</w:t>
      </w:r>
      <w:r w:rsidR="00372EB0">
        <w:rPr>
          <w:sz w:val="26"/>
          <w:szCs w:val="26"/>
        </w:rPr>
        <w:t xml:space="preserve"> и членам их семей </w:t>
      </w:r>
      <w:r w:rsidR="00435D50">
        <w:rPr>
          <w:sz w:val="26"/>
          <w:szCs w:val="26"/>
        </w:rPr>
        <w:t>в соответствие</w:t>
      </w:r>
      <w:r w:rsidR="00372EB0">
        <w:rPr>
          <w:sz w:val="26"/>
          <w:szCs w:val="26"/>
        </w:rPr>
        <w:t xml:space="preserve"> с Указом Губернатора Нижегородской области от 10.10.2022 №</w:t>
      </w:r>
      <w:r w:rsidR="00166BDB">
        <w:rPr>
          <w:sz w:val="26"/>
          <w:szCs w:val="26"/>
        </w:rPr>
        <w:t xml:space="preserve"> </w:t>
      </w:r>
      <w:r w:rsidR="00372EB0">
        <w:rPr>
          <w:sz w:val="26"/>
          <w:szCs w:val="26"/>
        </w:rPr>
        <w:t>2</w:t>
      </w:r>
      <w:r w:rsidR="00166BDB">
        <w:rPr>
          <w:sz w:val="26"/>
          <w:szCs w:val="26"/>
        </w:rPr>
        <w:t>05 (в ред. от 25.05.2026</w:t>
      </w:r>
      <w:r w:rsidR="00372EB0">
        <w:rPr>
          <w:sz w:val="26"/>
          <w:szCs w:val="26"/>
        </w:rPr>
        <w:t xml:space="preserve"> № 135) </w:t>
      </w:r>
      <w:r w:rsidR="00AE70CF">
        <w:rPr>
          <w:sz w:val="26"/>
          <w:szCs w:val="26"/>
        </w:rPr>
        <w:t xml:space="preserve"> </w:t>
      </w:r>
      <w:proofErr w:type="gramStart"/>
      <w:r w:rsidRPr="00192CB8">
        <w:rPr>
          <w:b/>
          <w:sz w:val="26"/>
          <w:szCs w:val="26"/>
        </w:rPr>
        <w:t>п</w:t>
      </w:r>
      <w:proofErr w:type="gramEnd"/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р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и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к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а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з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ы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в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а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ю</w:t>
      </w:r>
      <w:r w:rsidRPr="00192CB8">
        <w:rPr>
          <w:sz w:val="26"/>
          <w:szCs w:val="26"/>
        </w:rPr>
        <w:t>:</w:t>
      </w:r>
    </w:p>
    <w:p w:rsidR="009A3DA2" w:rsidRDefault="00166BDB" w:rsidP="00435D50">
      <w:pPr>
        <w:pStyle w:val="a5"/>
        <w:numPr>
          <w:ilvl w:val="0"/>
          <w:numId w:val="21"/>
        </w:numPr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Внести в</w:t>
      </w:r>
      <w:r w:rsidR="009A3DA2" w:rsidRPr="00192CB8">
        <w:rPr>
          <w:sz w:val="26"/>
          <w:szCs w:val="26"/>
        </w:rPr>
        <w:t xml:space="preserve"> Положение о порядке предоставления льгот </w:t>
      </w:r>
      <w:proofErr w:type="gramStart"/>
      <w:r w:rsidR="00742636" w:rsidRPr="00192CB8">
        <w:rPr>
          <w:sz w:val="26"/>
          <w:szCs w:val="26"/>
        </w:rPr>
        <w:t>в</w:t>
      </w:r>
      <w:proofErr w:type="gramEnd"/>
      <w:r w:rsidR="00742636" w:rsidRPr="00192CB8">
        <w:rPr>
          <w:sz w:val="26"/>
          <w:szCs w:val="26"/>
        </w:rPr>
        <w:t xml:space="preserve"> </w:t>
      </w:r>
      <w:proofErr w:type="gramStart"/>
      <w:r w:rsidR="00742636" w:rsidRPr="00192CB8">
        <w:rPr>
          <w:sz w:val="26"/>
          <w:szCs w:val="26"/>
        </w:rPr>
        <w:t>МУК</w:t>
      </w:r>
      <w:proofErr w:type="gramEnd"/>
      <w:r w:rsidR="00742636" w:rsidRPr="00192CB8">
        <w:rPr>
          <w:sz w:val="26"/>
          <w:szCs w:val="26"/>
        </w:rPr>
        <w:t xml:space="preserve"> «</w:t>
      </w:r>
      <w:proofErr w:type="spellStart"/>
      <w:r w:rsidR="00742636" w:rsidRPr="00192CB8">
        <w:rPr>
          <w:sz w:val="26"/>
          <w:szCs w:val="26"/>
        </w:rPr>
        <w:t>Навашинское</w:t>
      </w:r>
      <w:proofErr w:type="spellEnd"/>
      <w:r w:rsidR="00742636" w:rsidRPr="00192CB8">
        <w:rPr>
          <w:sz w:val="26"/>
          <w:szCs w:val="26"/>
        </w:rPr>
        <w:t xml:space="preserve"> СКО» участникам специальной  военной операции (СВО) и членам их семей</w:t>
      </w:r>
      <w:r w:rsidR="00435D50">
        <w:rPr>
          <w:sz w:val="26"/>
          <w:szCs w:val="26"/>
        </w:rPr>
        <w:t>, утвержденное приказом от 13.04.2026 № 15</w:t>
      </w:r>
      <w:r w:rsidR="00742636" w:rsidRPr="00192CB8">
        <w:rPr>
          <w:sz w:val="26"/>
          <w:szCs w:val="26"/>
        </w:rPr>
        <w:t xml:space="preserve"> </w:t>
      </w:r>
      <w:r w:rsidR="009A3DA2" w:rsidRPr="00192CB8">
        <w:rPr>
          <w:sz w:val="26"/>
          <w:szCs w:val="26"/>
        </w:rPr>
        <w:t xml:space="preserve">(далее - Положение) </w:t>
      </w:r>
      <w:r>
        <w:rPr>
          <w:sz w:val="26"/>
          <w:szCs w:val="26"/>
        </w:rPr>
        <w:t>следующие изменения:</w:t>
      </w:r>
    </w:p>
    <w:p w:rsidR="00E925A1" w:rsidRDefault="004C2FF4" w:rsidP="00435D50">
      <w:pPr>
        <w:pStyle w:val="a5"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E925A1">
        <w:rPr>
          <w:sz w:val="26"/>
          <w:szCs w:val="26"/>
        </w:rPr>
        <w:t>ункт 1.2. изложить в следующей редакции:</w:t>
      </w:r>
    </w:p>
    <w:p w:rsidR="00504D42" w:rsidRDefault="00E925A1" w:rsidP="00435D50">
      <w:pPr>
        <w:pStyle w:val="a5"/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«1.2. </w:t>
      </w:r>
      <w:r w:rsidR="00A225F1">
        <w:rPr>
          <w:sz w:val="26"/>
          <w:szCs w:val="26"/>
        </w:rPr>
        <w:t xml:space="preserve">Учреждение предоставляет следующие дополнительные меры поддержки </w:t>
      </w:r>
      <w:r w:rsidR="00A225F1" w:rsidRPr="00A225F1">
        <w:rPr>
          <w:sz w:val="26"/>
          <w:szCs w:val="26"/>
        </w:rPr>
        <w:t>участникам СВО и членам их семей</w:t>
      </w:r>
      <w:r w:rsidR="00A225F1">
        <w:rPr>
          <w:sz w:val="26"/>
          <w:szCs w:val="26"/>
        </w:rPr>
        <w:t>:</w:t>
      </w:r>
      <w:r w:rsidR="00A225F1" w:rsidRPr="00A225F1">
        <w:rPr>
          <w:sz w:val="26"/>
          <w:szCs w:val="26"/>
        </w:rPr>
        <w:t xml:space="preserve"> </w:t>
      </w:r>
    </w:p>
    <w:p w:rsidR="00E925A1" w:rsidRDefault="00504D42" w:rsidP="00435D50">
      <w:pPr>
        <w:pStyle w:val="a5"/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A225F1" w:rsidRPr="00A225F1">
        <w:rPr>
          <w:sz w:val="26"/>
          <w:szCs w:val="26"/>
        </w:rPr>
        <w:t>редоставление льготных (без взимания платы) билетов на концерты, спектакли и другие мероприятия, проводимые в Учреждении, в рамках основной деятельности</w:t>
      </w:r>
      <w:proofErr w:type="gramStart"/>
      <w:r w:rsidR="00A225F1">
        <w:rPr>
          <w:sz w:val="26"/>
          <w:szCs w:val="26"/>
        </w:rPr>
        <w:t>.».</w:t>
      </w:r>
      <w:proofErr w:type="gramEnd"/>
    </w:p>
    <w:p w:rsidR="00A225F1" w:rsidRDefault="004C2FF4" w:rsidP="00435D50">
      <w:pPr>
        <w:pStyle w:val="a5"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A225F1">
        <w:rPr>
          <w:sz w:val="26"/>
          <w:szCs w:val="26"/>
        </w:rPr>
        <w:t>ункт 1.3. изложить в следующей редакции:</w:t>
      </w:r>
    </w:p>
    <w:p w:rsidR="00A225F1" w:rsidRDefault="00A225F1" w:rsidP="00435D50">
      <w:pPr>
        <w:pStyle w:val="a5"/>
        <w:tabs>
          <w:tab w:val="left" w:pos="0"/>
        </w:tabs>
        <w:ind w:left="0" w:firstLine="709"/>
        <w:jc w:val="both"/>
        <w:rPr>
          <w:sz w:val="26"/>
          <w:szCs w:val="26"/>
        </w:rPr>
      </w:pPr>
      <w:r w:rsidRPr="00A225F1">
        <w:rPr>
          <w:sz w:val="26"/>
          <w:szCs w:val="26"/>
        </w:rPr>
        <w:t>«1.3.</w:t>
      </w:r>
      <w:r w:rsidRPr="00A225F1">
        <w:rPr>
          <w:rFonts w:ascii="Arial" w:hAnsi="Arial" w:cs="Arial"/>
          <w:color w:val="444444"/>
          <w:sz w:val="26"/>
          <w:szCs w:val="26"/>
          <w:shd w:val="clear" w:color="auto" w:fill="FFFFFF"/>
        </w:rPr>
        <w:t xml:space="preserve"> </w:t>
      </w:r>
      <w:r w:rsidRPr="00A225F1">
        <w:rPr>
          <w:sz w:val="26"/>
          <w:szCs w:val="26"/>
          <w:shd w:val="clear" w:color="auto" w:fill="FFFFFF"/>
        </w:rPr>
        <w:t>Льготы не предоставляются при проведении г</w:t>
      </w:r>
      <w:r w:rsidRPr="00A225F1">
        <w:rPr>
          <w:sz w:val="26"/>
          <w:szCs w:val="26"/>
        </w:rPr>
        <w:t>астрольных мероприятий, коммерческих культурно-зрелищных мероприятий</w:t>
      </w:r>
      <w:proofErr w:type="gramStart"/>
      <w:r>
        <w:rPr>
          <w:sz w:val="26"/>
          <w:szCs w:val="26"/>
        </w:rPr>
        <w:t>.».</w:t>
      </w:r>
      <w:proofErr w:type="gramEnd"/>
    </w:p>
    <w:p w:rsidR="00A225F1" w:rsidRDefault="00A225F1" w:rsidP="00435D50">
      <w:pPr>
        <w:pStyle w:val="a5"/>
        <w:numPr>
          <w:ilvl w:val="1"/>
          <w:numId w:val="21"/>
        </w:numPr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пунктом 1.4. следующего содержания:</w:t>
      </w:r>
    </w:p>
    <w:p w:rsidR="00A225F1" w:rsidRDefault="00A225F1" w:rsidP="00435D50">
      <w:pPr>
        <w:pStyle w:val="a5"/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«1.4. Назначение и предоставление дополнительных мер подд</w:t>
      </w:r>
      <w:r w:rsidR="00504D42">
        <w:rPr>
          <w:sz w:val="26"/>
          <w:szCs w:val="26"/>
        </w:rPr>
        <w:t>ер</w:t>
      </w:r>
      <w:r>
        <w:rPr>
          <w:sz w:val="26"/>
          <w:szCs w:val="26"/>
        </w:rPr>
        <w:t xml:space="preserve">жки по </w:t>
      </w:r>
      <w:r w:rsidR="00504D42">
        <w:rPr>
          <w:sz w:val="26"/>
          <w:szCs w:val="26"/>
        </w:rPr>
        <w:t>предоставлению льготных билетов осуществляется одним из следующих способов:</w:t>
      </w:r>
    </w:p>
    <w:p w:rsidR="00504D42" w:rsidRDefault="00504D42" w:rsidP="00435D50">
      <w:pPr>
        <w:pStyle w:val="a5"/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1.4.1 на основании заявления в электронном виде с использованием федеральной государственной информационной системы «Единый портал государственных и </w:t>
      </w:r>
      <w:r>
        <w:rPr>
          <w:sz w:val="26"/>
          <w:szCs w:val="26"/>
        </w:rPr>
        <w:lastRenderedPageBreak/>
        <w:t>муниципальных услуг»;</w:t>
      </w:r>
    </w:p>
    <w:p w:rsidR="00504D42" w:rsidRPr="001B6306" w:rsidRDefault="001B6306" w:rsidP="001B6306">
      <w:pPr>
        <w:pStyle w:val="a5"/>
        <w:tabs>
          <w:tab w:val="left" w:pos="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1.4.2. в </w:t>
      </w:r>
      <w:proofErr w:type="spellStart"/>
      <w:r>
        <w:rPr>
          <w:sz w:val="26"/>
          <w:szCs w:val="26"/>
        </w:rPr>
        <w:t>беззаявительном</w:t>
      </w:r>
      <w:proofErr w:type="spellEnd"/>
      <w:r>
        <w:rPr>
          <w:sz w:val="26"/>
          <w:szCs w:val="26"/>
        </w:rPr>
        <w:t xml:space="preserve"> порядке при условии заключения военного социального контракта в порядке, установленном министерством социального развития и семейной политики Нижегородской области</w:t>
      </w:r>
      <w:proofErr w:type="gramStart"/>
      <w:r>
        <w:rPr>
          <w:sz w:val="26"/>
          <w:szCs w:val="26"/>
        </w:rPr>
        <w:t xml:space="preserve">.». </w:t>
      </w:r>
      <w:proofErr w:type="gramEnd"/>
    </w:p>
    <w:p w:rsidR="00D72C88" w:rsidRDefault="00D72C88" w:rsidP="00AA4822">
      <w:pPr>
        <w:pStyle w:val="a5"/>
        <w:numPr>
          <w:ilvl w:val="1"/>
          <w:numId w:val="21"/>
        </w:numPr>
        <w:tabs>
          <w:tab w:val="left" w:pos="851"/>
        </w:tabs>
        <w:ind w:hanging="878"/>
        <w:jc w:val="both"/>
        <w:rPr>
          <w:sz w:val="26"/>
          <w:szCs w:val="26"/>
        </w:rPr>
      </w:pPr>
      <w:r>
        <w:rPr>
          <w:sz w:val="26"/>
          <w:szCs w:val="26"/>
        </w:rPr>
        <w:t>Подпункт 2.1.2. изложить в следующей редакции:</w:t>
      </w:r>
    </w:p>
    <w:p w:rsidR="00D72C88" w:rsidRDefault="00D72C88" w:rsidP="00AA4822">
      <w:pPr>
        <w:pStyle w:val="a5"/>
        <w:tabs>
          <w:tab w:val="left" w:pos="851"/>
        </w:tabs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«2.1.2. </w:t>
      </w:r>
      <w:r w:rsidR="00AA4822">
        <w:rPr>
          <w:sz w:val="26"/>
          <w:szCs w:val="26"/>
        </w:rPr>
        <w:t>Члены</w:t>
      </w:r>
      <w:r w:rsidRPr="00AB43F3">
        <w:rPr>
          <w:sz w:val="26"/>
          <w:szCs w:val="26"/>
        </w:rPr>
        <w:t xml:space="preserve"> семей граждан Российской Федерации, заключивших с 5 июня 2023 года контракт с Министерством обороны Российской Федерации на прохождение военной службы через пункты отбора на военную службу по контракту либо через военные комиссариаты иных субъектов Российской Федерации и принимающих участие в выполнении задач, связанных с проведением СВО, при условии наличия у членов семей места жительства на т</w:t>
      </w:r>
      <w:r w:rsidR="00161E1C">
        <w:rPr>
          <w:sz w:val="26"/>
          <w:szCs w:val="26"/>
        </w:rPr>
        <w:t>ерритории Нижегородской области.».</w:t>
      </w:r>
      <w:proofErr w:type="gramEnd"/>
    </w:p>
    <w:p w:rsidR="00161E1C" w:rsidRDefault="00161E1C" w:rsidP="00E925A1">
      <w:pPr>
        <w:pStyle w:val="a5"/>
        <w:numPr>
          <w:ilvl w:val="1"/>
          <w:numId w:val="21"/>
        </w:numPr>
        <w:tabs>
          <w:tab w:val="left" w:pos="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2.2. изложить в следующей редакции:</w:t>
      </w:r>
    </w:p>
    <w:p w:rsidR="00161E1C" w:rsidRDefault="00161E1C" w:rsidP="00E925A1">
      <w:pPr>
        <w:pStyle w:val="a5"/>
        <w:tabs>
          <w:tab w:val="left" w:pos="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«2</w:t>
      </w:r>
      <w:r w:rsidRPr="00161E1C">
        <w:rPr>
          <w:sz w:val="26"/>
          <w:szCs w:val="26"/>
        </w:rPr>
        <w:t>.2. Под участниками СВО понимаются:</w:t>
      </w:r>
    </w:p>
    <w:p w:rsidR="00AB43F3" w:rsidRPr="00C726E3" w:rsidRDefault="00161E1C" w:rsidP="00161E1C">
      <w:pPr>
        <w:pStyle w:val="a5"/>
        <w:tabs>
          <w:tab w:val="left" w:pos="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2.2.1. призванные</w:t>
      </w:r>
      <w:r w:rsidR="00AB43F3" w:rsidRPr="00AB43F3">
        <w:rPr>
          <w:sz w:val="26"/>
          <w:szCs w:val="26"/>
        </w:rPr>
        <w:t xml:space="preserve"> на военную службу по мобилизации в соответствии с Указом Президента Российской Фе</w:t>
      </w:r>
      <w:r>
        <w:rPr>
          <w:sz w:val="26"/>
          <w:szCs w:val="26"/>
        </w:rPr>
        <w:t>дерации от 21 сентября 2022 г. №</w:t>
      </w:r>
      <w:r w:rsidR="00AB43F3" w:rsidRPr="00AB43F3">
        <w:rPr>
          <w:sz w:val="26"/>
          <w:szCs w:val="26"/>
        </w:rPr>
        <w:t xml:space="preserve"> 647 "Об объявлении частичной мобилизации в Российской Федерации";</w:t>
      </w:r>
    </w:p>
    <w:p w:rsidR="00AB43F3" w:rsidRPr="00C726E3" w:rsidRDefault="00161E1C" w:rsidP="00161E1C">
      <w:pPr>
        <w:pStyle w:val="a5"/>
        <w:tabs>
          <w:tab w:val="left" w:pos="851"/>
        </w:tabs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2.2.2. заключившие</w:t>
      </w:r>
      <w:r w:rsidR="00AB43F3" w:rsidRPr="00AB43F3">
        <w:rPr>
          <w:sz w:val="26"/>
          <w:szCs w:val="26"/>
        </w:rPr>
        <w:t xml:space="preserve">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 в ходе проведения специальной военной операции по демилитаризации и денацификации Украины (далее - СВО);</w:t>
      </w:r>
      <w:proofErr w:type="gramEnd"/>
    </w:p>
    <w:p w:rsidR="00AB43F3" w:rsidRPr="00C726E3" w:rsidRDefault="00161E1C" w:rsidP="00161E1C">
      <w:pPr>
        <w:pStyle w:val="a5"/>
        <w:tabs>
          <w:tab w:val="left" w:pos="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2.2.3. заключившие</w:t>
      </w:r>
      <w:r w:rsidR="00AB43F3" w:rsidRPr="00AB43F3">
        <w:rPr>
          <w:sz w:val="26"/>
          <w:szCs w:val="26"/>
        </w:rPr>
        <w:t xml:space="preserve"> в период проведения СВО контракт с Министерством обороны Российской Федерации на прохождение военной службы через пункт отбора на военную службу по контракту Нижегородской области либо через военный комиссариат Нижегородской области и принимающих участие в выполнении задач, связанных с проведением СВО;</w:t>
      </w:r>
    </w:p>
    <w:p w:rsidR="00AB43F3" w:rsidRDefault="00161E1C" w:rsidP="00161E1C">
      <w:pPr>
        <w:pStyle w:val="a5"/>
        <w:tabs>
          <w:tab w:val="left" w:pos="851"/>
        </w:tabs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2.2.4. военнослужащие</w:t>
      </w:r>
      <w:r w:rsidR="00394E52">
        <w:rPr>
          <w:sz w:val="26"/>
          <w:szCs w:val="26"/>
        </w:rPr>
        <w:t>, проходящие</w:t>
      </w:r>
      <w:bookmarkStart w:id="0" w:name="_GoBack"/>
      <w:bookmarkEnd w:id="0"/>
      <w:r w:rsidR="00AB43F3" w:rsidRPr="00AB43F3">
        <w:rPr>
          <w:sz w:val="26"/>
          <w:szCs w:val="26"/>
        </w:rPr>
        <w:t xml:space="preserve"> военную службу по контракту, и сотрудников (военнослужащих) войск национальной гвардии Российской Федерации, направленных на территории Украины, Донецкой Народной Республики, Луганской Народной Республики, Запорожской и Херсонской областей и принимающих участие в выполнении задач, связанных с проведением СВО, на период их участия в СВО, за исключением лиц, заключивших в период проведения СВО контракты с Министерством обороны Российской Федерации на</w:t>
      </w:r>
      <w:proofErr w:type="gramEnd"/>
      <w:r w:rsidR="00AB43F3" w:rsidRPr="00AB43F3">
        <w:rPr>
          <w:sz w:val="26"/>
          <w:szCs w:val="26"/>
        </w:rPr>
        <w:t xml:space="preserve"> прохождение военной службы через пункты отбора на военную службу по контракту либо через военные комиссариаты иных</w:t>
      </w:r>
      <w:r>
        <w:rPr>
          <w:sz w:val="26"/>
          <w:szCs w:val="26"/>
        </w:rPr>
        <w:t xml:space="preserve"> субъектов Российской Федерации</w:t>
      </w:r>
      <w:proofErr w:type="gramStart"/>
      <w:r>
        <w:rPr>
          <w:sz w:val="26"/>
          <w:szCs w:val="26"/>
        </w:rPr>
        <w:t>.».</w:t>
      </w:r>
      <w:proofErr w:type="gramEnd"/>
    </w:p>
    <w:p w:rsidR="004C2FF4" w:rsidRDefault="004C2FF4" w:rsidP="00161E1C">
      <w:pPr>
        <w:pStyle w:val="a5"/>
        <w:tabs>
          <w:tab w:val="left" w:pos="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1.6. </w:t>
      </w:r>
      <w:r w:rsidR="009225A8" w:rsidRPr="009225A8">
        <w:rPr>
          <w:sz w:val="26"/>
          <w:szCs w:val="26"/>
        </w:rPr>
        <w:t xml:space="preserve">Дополнить пунктом </w:t>
      </w:r>
      <w:r w:rsidR="009225A8">
        <w:rPr>
          <w:sz w:val="26"/>
          <w:szCs w:val="26"/>
        </w:rPr>
        <w:t>3.7</w:t>
      </w:r>
      <w:r w:rsidR="009225A8" w:rsidRPr="009225A8">
        <w:rPr>
          <w:sz w:val="26"/>
          <w:szCs w:val="26"/>
        </w:rPr>
        <w:t>. следующего содержания</w:t>
      </w:r>
      <w:r w:rsidR="009225A8">
        <w:rPr>
          <w:sz w:val="26"/>
          <w:szCs w:val="26"/>
        </w:rPr>
        <w:t>:</w:t>
      </w:r>
    </w:p>
    <w:p w:rsidR="009225A8" w:rsidRPr="00166BDB" w:rsidRDefault="009225A8" w:rsidP="00161E1C">
      <w:pPr>
        <w:pStyle w:val="a5"/>
        <w:tabs>
          <w:tab w:val="left" w:pos="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«3.7. Предоставление дополнительной меры поддержки участником СВО и членам их семей</w:t>
      </w:r>
      <w:r w:rsidRPr="009225A8">
        <w:rPr>
          <w:sz w:val="26"/>
          <w:szCs w:val="26"/>
        </w:rPr>
        <w:t xml:space="preserve"> по предоставлению льготных билетов</w:t>
      </w:r>
      <w:r>
        <w:rPr>
          <w:sz w:val="26"/>
          <w:szCs w:val="26"/>
        </w:rPr>
        <w:t xml:space="preserve"> осуществляется незамедлительно в день обращения</w:t>
      </w:r>
      <w:proofErr w:type="gramStart"/>
      <w:r>
        <w:rPr>
          <w:sz w:val="26"/>
          <w:szCs w:val="26"/>
        </w:rPr>
        <w:t>.».</w:t>
      </w:r>
      <w:proofErr w:type="gramEnd"/>
    </w:p>
    <w:p w:rsidR="00D72C88" w:rsidRPr="009225A8" w:rsidRDefault="009A3DA2" w:rsidP="009225A8">
      <w:pPr>
        <w:pStyle w:val="a5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192CB8">
        <w:rPr>
          <w:color w:val="000000"/>
          <w:sz w:val="26"/>
          <w:szCs w:val="26"/>
          <w:shd w:val="clear" w:color="auto" w:fill="FFFFFF"/>
        </w:rPr>
        <w:t xml:space="preserve">Заведующим сельскими Домами культуры </w:t>
      </w:r>
      <w:r w:rsidR="009D562D" w:rsidRPr="00192CB8">
        <w:rPr>
          <w:color w:val="000000"/>
          <w:sz w:val="26"/>
          <w:szCs w:val="26"/>
          <w:shd w:val="clear" w:color="auto" w:fill="FFFFFF"/>
        </w:rPr>
        <w:t xml:space="preserve">(СДК) </w:t>
      </w:r>
      <w:r w:rsidRPr="00192CB8">
        <w:rPr>
          <w:color w:val="000000"/>
          <w:sz w:val="26"/>
          <w:szCs w:val="26"/>
          <w:shd w:val="clear" w:color="auto" w:fill="FFFFFF"/>
        </w:rPr>
        <w:t>и Домами досуга</w:t>
      </w:r>
      <w:r w:rsidR="009D562D" w:rsidRPr="00192CB8">
        <w:rPr>
          <w:color w:val="000000"/>
          <w:sz w:val="26"/>
          <w:szCs w:val="26"/>
          <w:shd w:val="clear" w:color="auto" w:fill="FFFFFF"/>
        </w:rPr>
        <w:t xml:space="preserve"> (ДД)</w:t>
      </w:r>
      <w:r w:rsidR="00791B96" w:rsidRPr="00192CB8">
        <w:rPr>
          <w:color w:val="000000"/>
          <w:sz w:val="26"/>
          <w:szCs w:val="26"/>
          <w:shd w:val="clear" w:color="auto" w:fill="FFFFFF"/>
        </w:rPr>
        <w:t xml:space="preserve"> МУК «</w:t>
      </w:r>
      <w:proofErr w:type="spellStart"/>
      <w:r w:rsidR="00791B96" w:rsidRPr="00192CB8">
        <w:rPr>
          <w:color w:val="000000"/>
          <w:sz w:val="26"/>
          <w:szCs w:val="26"/>
          <w:shd w:val="clear" w:color="auto" w:fill="FFFFFF"/>
        </w:rPr>
        <w:t>Навашинское</w:t>
      </w:r>
      <w:proofErr w:type="spellEnd"/>
      <w:r w:rsidR="00791B96" w:rsidRPr="00192CB8">
        <w:rPr>
          <w:color w:val="000000"/>
          <w:sz w:val="26"/>
          <w:szCs w:val="26"/>
          <w:shd w:val="clear" w:color="auto" w:fill="FFFFFF"/>
        </w:rPr>
        <w:t xml:space="preserve"> СКО</w:t>
      </w:r>
      <w:r w:rsidR="00742636" w:rsidRPr="00192CB8">
        <w:rPr>
          <w:color w:val="000000"/>
          <w:sz w:val="26"/>
          <w:szCs w:val="26"/>
          <w:shd w:val="clear" w:color="auto" w:fill="FFFFFF"/>
        </w:rPr>
        <w:t>»</w:t>
      </w:r>
      <w:r w:rsidR="00311890" w:rsidRPr="00192CB8">
        <w:rPr>
          <w:sz w:val="26"/>
          <w:szCs w:val="26"/>
        </w:rPr>
        <w:t>:</w:t>
      </w:r>
    </w:p>
    <w:p w:rsidR="00791B96" w:rsidRPr="00192CB8" w:rsidRDefault="009A3DA2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 w:rsidRPr="00192CB8">
        <w:rPr>
          <w:sz w:val="26"/>
          <w:szCs w:val="26"/>
        </w:rPr>
        <w:t>2</w:t>
      </w:r>
      <w:r w:rsidR="00791B96" w:rsidRPr="00192CB8">
        <w:rPr>
          <w:sz w:val="26"/>
          <w:szCs w:val="26"/>
        </w:rPr>
        <w:t xml:space="preserve">.1. </w:t>
      </w:r>
      <w:r w:rsidR="009225A8">
        <w:rPr>
          <w:sz w:val="26"/>
          <w:szCs w:val="26"/>
        </w:rPr>
        <w:t>Применять утвержденные изменения по предоставлению льготных (без взимания платы</w:t>
      </w:r>
      <w:r w:rsidR="00791B96" w:rsidRPr="00192CB8">
        <w:rPr>
          <w:sz w:val="26"/>
          <w:szCs w:val="26"/>
        </w:rPr>
        <w:t xml:space="preserve">) </w:t>
      </w:r>
      <w:r w:rsidR="009225A8">
        <w:rPr>
          <w:sz w:val="26"/>
          <w:szCs w:val="26"/>
        </w:rPr>
        <w:t xml:space="preserve">билетов </w:t>
      </w:r>
      <w:r w:rsidR="009225A8" w:rsidRPr="009225A8">
        <w:rPr>
          <w:sz w:val="26"/>
          <w:szCs w:val="26"/>
        </w:rPr>
        <w:t xml:space="preserve">на концерты, спектакли и другие мероприятия </w:t>
      </w:r>
      <w:r w:rsidR="00791B96" w:rsidRPr="00192CB8">
        <w:rPr>
          <w:sz w:val="26"/>
          <w:szCs w:val="26"/>
        </w:rPr>
        <w:t xml:space="preserve">участниками СВО и </w:t>
      </w:r>
      <w:r w:rsidR="009225A8">
        <w:rPr>
          <w:sz w:val="26"/>
          <w:szCs w:val="26"/>
        </w:rPr>
        <w:t>членам их</w:t>
      </w:r>
      <w:r w:rsidR="00791B96" w:rsidRPr="00192CB8">
        <w:rPr>
          <w:sz w:val="26"/>
          <w:szCs w:val="26"/>
        </w:rPr>
        <w:t xml:space="preserve"> семей </w:t>
      </w:r>
      <w:r w:rsidR="00AE70CF">
        <w:rPr>
          <w:sz w:val="26"/>
          <w:szCs w:val="26"/>
        </w:rPr>
        <w:t>(за исключением гастрольных мероприятий, коммерческих культурно-зрелищных мероприятий, проводимых сторонними организациями и учреждениями)</w:t>
      </w:r>
      <w:r w:rsidR="00791B96" w:rsidRPr="00192CB8">
        <w:rPr>
          <w:sz w:val="26"/>
          <w:szCs w:val="26"/>
        </w:rPr>
        <w:t>.</w:t>
      </w:r>
    </w:p>
    <w:p w:rsidR="008D2272" w:rsidRDefault="009A3DA2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 w:rsidRPr="00192CB8">
        <w:rPr>
          <w:sz w:val="26"/>
          <w:szCs w:val="26"/>
        </w:rPr>
        <w:t>2</w:t>
      </w:r>
      <w:r w:rsidR="00791B96" w:rsidRPr="00192CB8">
        <w:rPr>
          <w:sz w:val="26"/>
          <w:szCs w:val="26"/>
        </w:rPr>
        <w:t>.</w:t>
      </w:r>
      <w:r w:rsidR="008D2272" w:rsidRPr="00192CB8">
        <w:rPr>
          <w:sz w:val="26"/>
          <w:szCs w:val="26"/>
        </w:rPr>
        <w:t xml:space="preserve">2. </w:t>
      </w:r>
      <w:r w:rsidR="00791B96" w:rsidRPr="00192CB8">
        <w:rPr>
          <w:sz w:val="26"/>
          <w:szCs w:val="26"/>
        </w:rPr>
        <w:t xml:space="preserve"> </w:t>
      </w:r>
      <w:r w:rsidR="00435D50">
        <w:rPr>
          <w:sz w:val="26"/>
          <w:szCs w:val="26"/>
        </w:rPr>
        <w:t>Измененную и</w:t>
      </w:r>
      <w:r w:rsidRPr="00192CB8">
        <w:rPr>
          <w:sz w:val="26"/>
          <w:szCs w:val="26"/>
        </w:rPr>
        <w:t xml:space="preserve">нформацию о порядке бесплатного посещения участниками СВО и членами </w:t>
      </w:r>
      <w:r w:rsidR="00435D50">
        <w:rPr>
          <w:sz w:val="26"/>
          <w:szCs w:val="26"/>
        </w:rPr>
        <w:t xml:space="preserve">их </w:t>
      </w:r>
      <w:r w:rsidRPr="00192CB8">
        <w:rPr>
          <w:sz w:val="26"/>
          <w:szCs w:val="26"/>
        </w:rPr>
        <w:t xml:space="preserve">семей разместить в доступных для посетителей информационных стендах, </w:t>
      </w:r>
      <w:r w:rsidRPr="00192CB8">
        <w:rPr>
          <w:sz w:val="26"/>
          <w:szCs w:val="26"/>
        </w:rPr>
        <w:lastRenderedPageBreak/>
        <w:t>официальных страницах сельских Домов культуры и Домов досуга в социальных сетях.</w:t>
      </w:r>
    </w:p>
    <w:p w:rsidR="00311890" w:rsidRDefault="00435D50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C2FF4">
        <w:rPr>
          <w:sz w:val="26"/>
          <w:szCs w:val="26"/>
        </w:rPr>
        <w:t>. Опубликовать утвержденны</w:t>
      </w:r>
      <w:r w:rsidR="006B1E49" w:rsidRPr="00192CB8">
        <w:rPr>
          <w:sz w:val="26"/>
          <w:szCs w:val="26"/>
        </w:rPr>
        <w:t xml:space="preserve">е </w:t>
      </w:r>
      <w:r w:rsidR="00E925A1">
        <w:rPr>
          <w:sz w:val="26"/>
          <w:szCs w:val="26"/>
        </w:rPr>
        <w:t>изменения</w:t>
      </w:r>
      <w:r w:rsidR="006B1E49" w:rsidRPr="00192CB8">
        <w:rPr>
          <w:sz w:val="26"/>
          <w:szCs w:val="26"/>
        </w:rPr>
        <w:t xml:space="preserve"> на официальном сайте МУК «</w:t>
      </w:r>
      <w:proofErr w:type="spellStart"/>
      <w:r w:rsidR="006B1E49" w:rsidRPr="00192CB8">
        <w:rPr>
          <w:sz w:val="26"/>
          <w:szCs w:val="26"/>
        </w:rPr>
        <w:t>Навашинское</w:t>
      </w:r>
      <w:proofErr w:type="spellEnd"/>
      <w:r w:rsidR="006B1E49" w:rsidRPr="00192CB8">
        <w:rPr>
          <w:sz w:val="26"/>
          <w:szCs w:val="26"/>
        </w:rPr>
        <w:t xml:space="preserve"> СКО»</w:t>
      </w:r>
      <w:r w:rsidR="00311890" w:rsidRPr="00192CB8">
        <w:rPr>
          <w:sz w:val="26"/>
          <w:szCs w:val="26"/>
        </w:rPr>
        <w:t>.</w:t>
      </w:r>
    </w:p>
    <w:p w:rsidR="00435D50" w:rsidRPr="00192CB8" w:rsidRDefault="00435D50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Настоящий приказ вступает в силу со дня его подписания.</w:t>
      </w:r>
    </w:p>
    <w:p w:rsidR="00556520" w:rsidRPr="00192CB8" w:rsidRDefault="007207D8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B1E49" w:rsidRPr="00192CB8">
        <w:rPr>
          <w:sz w:val="26"/>
          <w:szCs w:val="26"/>
        </w:rPr>
        <w:t xml:space="preserve">. Контроль </w:t>
      </w:r>
      <w:r w:rsidR="00556520" w:rsidRPr="00192CB8">
        <w:rPr>
          <w:sz w:val="26"/>
          <w:szCs w:val="26"/>
        </w:rPr>
        <w:t>испо</w:t>
      </w:r>
      <w:r w:rsidR="006B1E49" w:rsidRPr="00192CB8">
        <w:rPr>
          <w:sz w:val="26"/>
          <w:szCs w:val="26"/>
        </w:rPr>
        <w:t xml:space="preserve">лнения настоящего </w:t>
      </w:r>
      <w:r w:rsidR="00556520" w:rsidRPr="00192CB8">
        <w:rPr>
          <w:sz w:val="26"/>
          <w:szCs w:val="26"/>
        </w:rPr>
        <w:t xml:space="preserve">приказа </w:t>
      </w:r>
      <w:r w:rsidR="006B1E49" w:rsidRPr="00192CB8">
        <w:rPr>
          <w:sz w:val="26"/>
          <w:szCs w:val="26"/>
        </w:rPr>
        <w:t>возложить на заведующих СДК и ДД</w:t>
      </w:r>
      <w:r w:rsidR="00556520" w:rsidRPr="00192CB8">
        <w:rPr>
          <w:sz w:val="26"/>
          <w:szCs w:val="26"/>
        </w:rPr>
        <w:t>.</w:t>
      </w:r>
    </w:p>
    <w:p w:rsidR="0028221D" w:rsidRDefault="0028221D" w:rsidP="00496EBF">
      <w:pPr>
        <w:tabs>
          <w:tab w:val="left" w:pos="4678"/>
        </w:tabs>
        <w:ind w:firstLine="709"/>
        <w:jc w:val="both"/>
        <w:rPr>
          <w:sz w:val="28"/>
          <w:szCs w:val="28"/>
        </w:rPr>
      </w:pPr>
    </w:p>
    <w:p w:rsidR="0028221D" w:rsidRDefault="0028221D" w:rsidP="0028221D">
      <w:pPr>
        <w:tabs>
          <w:tab w:val="left" w:pos="4678"/>
        </w:tabs>
        <w:jc w:val="both"/>
        <w:rPr>
          <w:sz w:val="28"/>
          <w:szCs w:val="28"/>
        </w:rPr>
      </w:pPr>
    </w:p>
    <w:p w:rsidR="0028221D" w:rsidRDefault="0028221D" w:rsidP="0028221D">
      <w:pPr>
        <w:tabs>
          <w:tab w:val="left" w:pos="4678"/>
        </w:tabs>
        <w:jc w:val="both"/>
        <w:rPr>
          <w:sz w:val="28"/>
          <w:szCs w:val="28"/>
        </w:rPr>
      </w:pPr>
    </w:p>
    <w:p w:rsidR="00311890" w:rsidRPr="00192CB8" w:rsidRDefault="007207D8" w:rsidP="0028221D">
      <w:pPr>
        <w:tabs>
          <w:tab w:val="left" w:pos="4678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gramStart"/>
      <w:r>
        <w:rPr>
          <w:sz w:val="26"/>
          <w:szCs w:val="26"/>
        </w:rPr>
        <w:t>.д</w:t>
      </w:r>
      <w:proofErr w:type="gramEnd"/>
      <w:r w:rsidR="0028221D" w:rsidRPr="00192CB8">
        <w:rPr>
          <w:sz w:val="26"/>
          <w:szCs w:val="26"/>
        </w:rPr>
        <w:t>иректор</w:t>
      </w:r>
      <w:r>
        <w:rPr>
          <w:sz w:val="26"/>
          <w:szCs w:val="26"/>
        </w:rPr>
        <w:t>а</w:t>
      </w:r>
      <w:proofErr w:type="spellEnd"/>
      <w:r w:rsidR="0028221D" w:rsidRPr="00192CB8">
        <w:rPr>
          <w:sz w:val="26"/>
          <w:szCs w:val="26"/>
        </w:rPr>
        <w:t xml:space="preserve">                                                                                          </w:t>
      </w:r>
      <w:r w:rsidR="005E41B7">
        <w:rPr>
          <w:sz w:val="26"/>
          <w:szCs w:val="26"/>
        </w:rPr>
        <w:t xml:space="preserve">  </w:t>
      </w:r>
      <w:r w:rsidR="0028221D" w:rsidRPr="00192CB8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</w:t>
      </w:r>
      <w:r w:rsidR="00192CB8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В.А. </w:t>
      </w:r>
      <w:proofErr w:type="spellStart"/>
      <w:r>
        <w:rPr>
          <w:sz w:val="26"/>
          <w:szCs w:val="26"/>
        </w:rPr>
        <w:t>Бандин</w:t>
      </w:r>
      <w:proofErr w:type="spellEnd"/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2A26DB" w:rsidRDefault="002A26DB" w:rsidP="000A35FD">
      <w:pPr>
        <w:tabs>
          <w:tab w:val="left" w:pos="4678"/>
        </w:tabs>
        <w:jc w:val="both"/>
        <w:rPr>
          <w:sz w:val="24"/>
          <w:szCs w:val="24"/>
        </w:rPr>
      </w:pPr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192CB8" w:rsidRDefault="00192CB8" w:rsidP="00847076">
      <w:pPr>
        <w:tabs>
          <w:tab w:val="left" w:pos="4678"/>
        </w:tabs>
        <w:jc w:val="both"/>
        <w:rPr>
          <w:sz w:val="24"/>
          <w:szCs w:val="24"/>
        </w:rPr>
      </w:pPr>
    </w:p>
    <w:p w:rsidR="00192CB8" w:rsidRDefault="00192CB8" w:rsidP="00847076">
      <w:pPr>
        <w:tabs>
          <w:tab w:val="left" w:pos="4678"/>
        </w:tabs>
        <w:jc w:val="both"/>
        <w:rPr>
          <w:sz w:val="24"/>
          <w:szCs w:val="24"/>
        </w:rPr>
      </w:pPr>
    </w:p>
    <w:p w:rsidR="00192CB8" w:rsidRDefault="00192CB8" w:rsidP="00847076">
      <w:pPr>
        <w:tabs>
          <w:tab w:val="left" w:pos="4678"/>
        </w:tabs>
        <w:jc w:val="both"/>
        <w:rPr>
          <w:sz w:val="24"/>
          <w:szCs w:val="24"/>
        </w:rPr>
      </w:pPr>
    </w:p>
    <w:p w:rsidR="00435D50" w:rsidRDefault="00435D50" w:rsidP="00847076">
      <w:pPr>
        <w:tabs>
          <w:tab w:val="left" w:pos="4678"/>
        </w:tabs>
        <w:jc w:val="both"/>
        <w:rPr>
          <w:sz w:val="24"/>
          <w:szCs w:val="24"/>
        </w:rPr>
      </w:pPr>
    </w:p>
    <w:p w:rsidR="00435D50" w:rsidRDefault="00435D50" w:rsidP="00847076">
      <w:pPr>
        <w:tabs>
          <w:tab w:val="left" w:pos="4678"/>
        </w:tabs>
        <w:jc w:val="both"/>
        <w:rPr>
          <w:sz w:val="24"/>
          <w:szCs w:val="24"/>
        </w:rPr>
      </w:pPr>
    </w:p>
    <w:p w:rsidR="00E94A00" w:rsidRDefault="00E94A0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E94A00" w:rsidRDefault="00E94A0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847076">
      <w:pPr>
        <w:tabs>
          <w:tab w:val="left" w:pos="4678"/>
        </w:tabs>
        <w:jc w:val="both"/>
        <w:rPr>
          <w:sz w:val="24"/>
          <w:szCs w:val="24"/>
        </w:rPr>
      </w:pPr>
    </w:p>
    <w:sectPr w:rsidR="00556520" w:rsidSect="00435D50">
      <w:pgSz w:w="12240" w:h="15840"/>
      <w:pgMar w:top="993" w:right="758" w:bottom="1135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276A"/>
    <w:multiLevelType w:val="hybridMultilevel"/>
    <w:tmpl w:val="825EF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A736DD"/>
    <w:multiLevelType w:val="hybridMultilevel"/>
    <w:tmpl w:val="929A961C"/>
    <w:lvl w:ilvl="0" w:tplc="F3965B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D700939"/>
    <w:multiLevelType w:val="hybridMultilevel"/>
    <w:tmpl w:val="230CD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5A60CA"/>
    <w:multiLevelType w:val="hybridMultilevel"/>
    <w:tmpl w:val="F4A86E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BE10FE"/>
    <w:multiLevelType w:val="hybridMultilevel"/>
    <w:tmpl w:val="146A99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5A0EA7"/>
    <w:multiLevelType w:val="hybridMultilevel"/>
    <w:tmpl w:val="30DA828A"/>
    <w:lvl w:ilvl="0" w:tplc="E546605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3AB743B8"/>
    <w:multiLevelType w:val="hybridMultilevel"/>
    <w:tmpl w:val="7B305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6270A8"/>
    <w:multiLevelType w:val="hybridMultilevel"/>
    <w:tmpl w:val="D50CE8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6B60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7B1832"/>
    <w:multiLevelType w:val="hybridMultilevel"/>
    <w:tmpl w:val="9F0E6D5C"/>
    <w:lvl w:ilvl="0" w:tplc="E2903506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09432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D86D0C"/>
    <w:multiLevelType w:val="multilevel"/>
    <w:tmpl w:val="742656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2">
    <w:nsid w:val="4639427B"/>
    <w:multiLevelType w:val="hybridMultilevel"/>
    <w:tmpl w:val="0414C384"/>
    <w:lvl w:ilvl="0" w:tplc="D4427B9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E471E2A"/>
    <w:multiLevelType w:val="hybridMultilevel"/>
    <w:tmpl w:val="7444B7FE"/>
    <w:lvl w:ilvl="0" w:tplc="20D840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603D5863"/>
    <w:multiLevelType w:val="hybridMultilevel"/>
    <w:tmpl w:val="38F456E4"/>
    <w:lvl w:ilvl="0" w:tplc="7BF49F4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>
    <w:nsid w:val="60950331"/>
    <w:multiLevelType w:val="multilevel"/>
    <w:tmpl w:val="CC60220C"/>
    <w:lvl w:ilvl="0">
      <w:start w:val="1"/>
      <w:numFmt w:val="decimal"/>
      <w:lvlText w:val="%1."/>
      <w:lvlJc w:val="left"/>
      <w:pPr>
        <w:ind w:left="12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7" w:hanging="1800"/>
      </w:pPr>
      <w:rPr>
        <w:rFonts w:hint="default"/>
      </w:rPr>
    </w:lvl>
  </w:abstractNum>
  <w:abstractNum w:abstractNumId="16">
    <w:nsid w:val="61717287"/>
    <w:multiLevelType w:val="multilevel"/>
    <w:tmpl w:val="D1B6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0B2226"/>
    <w:multiLevelType w:val="hybridMultilevel"/>
    <w:tmpl w:val="6E8E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275C23"/>
    <w:multiLevelType w:val="hybridMultilevel"/>
    <w:tmpl w:val="071632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7206A1"/>
    <w:multiLevelType w:val="hybridMultilevel"/>
    <w:tmpl w:val="E07A6B6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18B25B9"/>
    <w:multiLevelType w:val="hybridMultilevel"/>
    <w:tmpl w:val="E8DABB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2197785"/>
    <w:multiLevelType w:val="hybridMultilevel"/>
    <w:tmpl w:val="E51851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2347B17"/>
    <w:multiLevelType w:val="hybridMultilevel"/>
    <w:tmpl w:val="9C7A8D80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3">
    <w:nsid w:val="791A2727"/>
    <w:multiLevelType w:val="hybridMultilevel"/>
    <w:tmpl w:val="2DF8D006"/>
    <w:lvl w:ilvl="0" w:tplc="77DA8A9C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20"/>
  </w:num>
  <w:num w:numId="5">
    <w:abstractNumId w:val="4"/>
  </w:num>
  <w:num w:numId="6">
    <w:abstractNumId w:val="23"/>
  </w:num>
  <w:num w:numId="7">
    <w:abstractNumId w:val="3"/>
  </w:num>
  <w:num w:numId="8">
    <w:abstractNumId w:val="21"/>
  </w:num>
  <w:num w:numId="9">
    <w:abstractNumId w:val="17"/>
  </w:num>
  <w:num w:numId="10">
    <w:abstractNumId w:val="5"/>
  </w:num>
  <w:num w:numId="11">
    <w:abstractNumId w:val="14"/>
  </w:num>
  <w:num w:numId="12">
    <w:abstractNumId w:val="2"/>
  </w:num>
  <w:num w:numId="13">
    <w:abstractNumId w:val="7"/>
  </w:num>
  <w:num w:numId="14">
    <w:abstractNumId w:val="19"/>
  </w:num>
  <w:num w:numId="15">
    <w:abstractNumId w:val="18"/>
  </w:num>
  <w:num w:numId="16">
    <w:abstractNumId w:val="22"/>
  </w:num>
  <w:num w:numId="17">
    <w:abstractNumId w:val="6"/>
  </w:num>
  <w:num w:numId="18">
    <w:abstractNumId w:val="0"/>
  </w:num>
  <w:num w:numId="19">
    <w:abstractNumId w:val="8"/>
  </w:num>
  <w:num w:numId="20">
    <w:abstractNumId w:val="10"/>
  </w:num>
  <w:num w:numId="21">
    <w:abstractNumId w:val="15"/>
  </w:num>
  <w:num w:numId="22">
    <w:abstractNumId w:val="16"/>
  </w:num>
  <w:num w:numId="23">
    <w:abstractNumId w:val="9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158"/>
    <w:rsid w:val="00000866"/>
    <w:rsid w:val="00000FEB"/>
    <w:rsid w:val="00002BB9"/>
    <w:rsid w:val="00004F0C"/>
    <w:rsid w:val="00005D6E"/>
    <w:rsid w:val="00010BD3"/>
    <w:rsid w:val="0001264C"/>
    <w:rsid w:val="00015063"/>
    <w:rsid w:val="00016D9F"/>
    <w:rsid w:val="000200AE"/>
    <w:rsid w:val="000205A5"/>
    <w:rsid w:val="00020748"/>
    <w:rsid w:val="0002437F"/>
    <w:rsid w:val="00026DCD"/>
    <w:rsid w:val="00027667"/>
    <w:rsid w:val="000309FE"/>
    <w:rsid w:val="00031F9A"/>
    <w:rsid w:val="00032339"/>
    <w:rsid w:val="0003523D"/>
    <w:rsid w:val="00035718"/>
    <w:rsid w:val="00037346"/>
    <w:rsid w:val="00037998"/>
    <w:rsid w:val="00040927"/>
    <w:rsid w:val="000429D8"/>
    <w:rsid w:val="00045474"/>
    <w:rsid w:val="000478D4"/>
    <w:rsid w:val="00053B32"/>
    <w:rsid w:val="00054E2B"/>
    <w:rsid w:val="00061FE5"/>
    <w:rsid w:val="00063B6C"/>
    <w:rsid w:val="0006491E"/>
    <w:rsid w:val="00070339"/>
    <w:rsid w:val="00073CBB"/>
    <w:rsid w:val="000751F6"/>
    <w:rsid w:val="000763FA"/>
    <w:rsid w:val="0007641F"/>
    <w:rsid w:val="00081999"/>
    <w:rsid w:val="0008332A"/>
    <w:rsid w:val="00084D64"/>
    <w:rsid w:val="0008600D"/>
    <w:rsid w:val="00086189"/>
    <w:rsid w:val="0008692D"/>
    <w:rsid w:val="000957FC"/>
    <w:rsid w:val="000968CD"/>
    <w:rsid w:val="000A1A3E"/>
    <w:rsid w:val="000A35FD"/>
    <w:rsid w:val="000B2938"/>
    <w:rsid w:val="000B4282"/>
    <w:rsid w:val="000B4A7A"/>
    <w:rsid w:val="000B4BFC"/>
    <w:rsid w:val="000B6D33"/>
    <w:rsid w:val="000B738D"/>
    <w:rsid w:val="000B7DF9"/>
    <w:rsid w:val="000C3A76"/>
    <w:rsid w:val="000C5C93"/>
    <w:rsid w:val="000D1A80"/>
    <w:rsid w:val="000D46B1"/>
    <w:rsid w:val="000D4CC8"/>
    <w:rsid w:val="000D4DE7"/>
    <w:rsid w:val="000D5048"/>
    <w:rsid w:val="000E016A"/>
    <w:rsid w:val="000E06AE"/>
    <w:rsid w:val="000E0B85"/>
    <w:rsid w:val="000E364C"/>
    <w:rsid w:val="000F0586"/>
    <w:rsid w:val="000F2275"/>
    <w:rsid w:val="000F2AAF"/>
    <w:rsid w:val="000F2E6C"/>
    <w:rsid w:val="000F3066"/>
    <w:rsid w:val="000F3ABD"/>
    <w:rsid w:val="000F494C"/>
    <w:rsid w:val="000F63BD"/>
    <w:rsid w:val="000F7687"/>
    <w:rsid w:val="00100B7C"/>
    <w:rsid w:val="00100D65"/>
    <w:rsid w:val="00100E35"/>
    <w:rsid w:val="0010201A"/>
    <w:rsid w:val="001047D0"/>
    <w:rsid w:val="00105C5D"/>
    <w:rsid w:val="00107D76"/>
    <w:rsid w:val="0011077D"/>
    <w:rsid w:val="00114B0B"/>
    <w:rsid w:val="00114D9A"/>
    <w:rsid w:val="00114FE7"/>
    <w:rsid w:val="0011667B"/>
    <w:rsid w:val="00123762"/>
    <w:rsid w:val="001255FF"/>
    <w:rsid w:val="0013070D"/>
    <w:rsid w:val="001308BF"/>
    <w:rsid w:val="001326A2"/>
    <w:rsid w:val="001334F9"/>
    <w:rsid w:val="00133F8F"/>
    <w:rsid w:val="0013586A"/>
    <w:rsid w:val="001361C9"/>
    <w:rsid w:val="0014007E"/>
    <w:rsid w:val="001405C0"/>
    <w:rsid w:val="0014146A"/>
    <w:rsid w:val="00142651"/>
    <w:rsid w:val="00143EB3"/>
    <w:rsid w:val="0014434E"/>
    <w:rsid w:val="001447DD"/>
    <w:rsid w:val="00146020"/>
    <w:rsid w:val="00146CE1"/>
    <w:rsid w:val="00151F57"/>
    <w:rsid w:val="00153C6F"/>
    <w:rsid w:val="00154558"/>
    <w:rsid w:val="001554D2"/>
    <w:rsid w:val="00161228"/>
    <w:rsid w:val="00161E1C"/>
    <w:rsid w:val="001621D2"/>
    <w:rsid w:val="0016598E"/>
    <w:rsid w:val="001668D5"/>
    <w:rsid w:val="00166BDB"/>
    <w:rsid w:val="00171D40"/>
    <w:rsid w:val="001736ED"/>
    <w:rsid w:val="0017395A"/>
    <w:rsid w:val="00174637"/>
    <w:rsid w:val="00175A56"/>
    <w:rsid w:val="00176AB7"/>
    <w:rsid w:val="00177E93"/>
    <w:rsid w:val="00181DE7"/>
    <w:rsid w:val="001843AF"/>
    <w:rsid w:val="00186DFA"/>
    <w:rsid w:val="00192CB8"/>
    <w:rsid w:val="0019416C"/>
    <w:rsid w:val="00194666"/>
    <w:rsid w:val="00196D7D"/>
    <w:rsid w:val="001A1AFC"/>
    <w:rsid w:val="001A2306"/>
    <w:rsid w:val="001A2AE2"/>
    <w:rsid w:val="001A2E3A"/>
    <w:rsid w:val="001A68D8"/>
    <w:rsid w:val="001A7962"/>
    <w:rsid w:val="001B0B9F"/>
    <w:rsid w:val="001B20DC"/>
    <w:rsid w:val="001B46C7"/>
    <w:rsid w:val="001B6306"/>
    <w:rsid w:val="001B6B81"/>
    <w:rsid w:val="001B7AA1"/>
    <w:rsid w:val="001C300C"/>
    <w:rsid w:val="001C3450"/>
    <w:rsid w:val="001C4FD7"/>
    <w:rsid w:val="001C7401"/>
    <w:rsid w:val="001C7D89"/>
    <w:rsid w:val="001D061E"/>
    <w:rsid w:val="001D0DE6"/>
    <w:rsid w:val="001D1617"/>
    <w:rsid w:val="001D3D82"/>
    <w:rsid w:val="001E1D49"/>
    <w:rsid w:val="001E572C"/>
    <w:rsid w:val="001E5DCD"/>
    <w:rsid w:val="001E69E7"/>
    <w:rsid w:val="001E7478"/>
    <w:rsid w:val="001F010B"/>
    <w:rsid w:val="001F11E3"/>
    <w:rsid w:val="001F1386"/>
    <w:rsid w:val="001F2B33"/>
    <w:rsid w:val="001F2FCB"/>
    <w:rsid w:val="001F4826"/>
    <w:rsid w:val="001F494F"/>
    <w:rsid w:val="001F49A0"/>
    <w:rsid w:val="001F7ACF"/>
    <w:rsid w:val="0020287D"/>
    <w:rsid w:val="00206CEA"/>
    <w:rsid w:val="00210EF7"/>
    <w:rsid w:val="002118A0"/>
    <w:rsid w:val="0021247E"/>
    <w:rsid w:val="0022058C"/>
    <w:rsid w:val="0022180C"/>
    <w:rsid w:val="00222600"/>
    <w:rsid w:val="0023790A"/>
    <w:rsid w:val="00237CFD"/>
    <w:rsid w:val="00237E48"/>
    <w:rsid w:val="00240005"/>
    <w:rsid w:val="00243359"/>
    <w:rsid w:val="00246B57"/>
    <w:rsid w:val="00250483"/>
    <w:rsid w:val="00250B5E"/>
    <w:rsid w:val="00251F63"/>
    <w:rsid w:val="002536C3"/>
    <w:rsid w:val="002573F2"/>
    <w:rsid w:val="0026073D"/>
    <w:rsid w:val="00260967"/>
    <w:rsid w:val="00261849"/>
    <w:rsid w:val="0026203B"/>
    <w:rsid w:val="002636AD"/>
    <w:rsid w:val="002649F1"/>
    <w:rsid w:val="00265BD7"/>
    <w:rsid w:val="00266E74"/>
    <w:rsid w:val="00271613"/>
    <w:rsid w:val="00271A9C"/>
    <w:rsid w:val="00271E7B"/>
    <w:rsid w:val="00274E33"/>
    <w:rsid w:val="002758ED"/>
    <w:rsid w:val="00277213"/>
    <w:rsid w:val="00281C6E"/>
    <w:rsid w:val="0028221D"/>
    <w:rsid w:val="00283CDC"/>
    <w:rsid w:val="0028599A"/>
    <w:rsid w:val="00290116"/>
    <w:rsid w:val="00292FEF"/>
    <w:rsid w:val="00294210"/>
    <w:rsid w:val="0029498E"/>
    <w:rsid w:val="00295696"/>
    <w:rsid w:val="00296861"/>
    <w:rsid w:val="00296B9A"/>
    <w:rsid w:val="00296C12"/>
    <w:rsid w:val="002A0CB3"/>
    <w:rsid w:val="002A26DB"/>
    <w:rsid w:val="002A28EC"/>
    <w:rsid w:val="002A45F5"/>
    <w:rsid w:val="002A47EF"/>
    <w:rsid w:val="002A5CDE"/>
    <w:rsid w:val="002B1905"/>
    <w:rsid w:val="002B1B73"/>
    <w:rsid w:val="002B251C"/>
    <w:rsid w:val="002B2630"/>
    <w:rsid w:val="002B27D4"/>
    <w:rsid w:val="002B4408"/>
    <w:rsid w:val="002B64F7"/>
    <w:rsid w:val="002C7AC2"/>
    <w:rsid w:val="002D0AE9"/>
    <w:rsid w:val="002D135E"/>
    <w:rsid w:val="002D1696"/>
    <w:rsid w:val="002D1EAE"/>
    <w:rsid w:val="002D37AC"/>
    <w:rsid w:val="002D4022"/>
    <w:rsid w:val="002D403E"/>
    <w:rsid w:val="002D41ED"/>
    <w:rsid w:val="002D4404"/>
    <w:rsid w:val="002D505A"/>
    <w:rsid w:val="002D5C17"/>
    <w:rsid w:val="002D6880"/>
    <w:rsid w:val="002E0AE2"/>
    <w:rsid w:val="002E15BA"/>
    <w:rsid w:val="002E37B7"/>
    <w:rsid w:val="002E3DB3"/>
    <w:rsid w:val="002E622D"/>
    <w:rsid w:val="002E793C"/>
    <w:rsid w:val="002E7CDD"/>
    <w:rsid w:val="002F61CC"/>
    <w:rsid w:val="00300E62"/>
    <w:rsid w:val="00300ED4"/>
    <w:rsid w:val="003025E7"/>
    <w:rsid w:val="00302C37"/>
    <w:rsid w:val="00302F33"/>
    <w:rsid w:val="00303569"/>
    <w:rsid w:val="00305FD4"/>
    <w:rsid w:val="0030608B"/>
    <w:rsid w:val="00306A20"/>
    <w:rsid w:val="00307D8D"/>
    <w:rsid w:val="0031044E"/>
    <w:rsid w:val="00310A15"/>
    <w:rsid w:val="00311271"/>
    <w:rsid w:val="00311890"/>
    <w:rsid w:val="003126B3"/>
    <w:rsid w:val="00315409"/>
    <w:rsid w:val="00315744"/>
    <w:rsid w:val="00315BEF"/>
    <w:rsid w:val="00316CC3"/>
    <w:rsid w:val="00317A90"/>
    <w:rsid w:val="0032160E"/>
    <w:rsid w:val="00323A82"/>
    <w:rsid w:val="0032447D"/>
    <w:rsid w:val="00326155"/>
    <w:rsid w:val="00330107"/>
    <w:rsid w:val="00331CD6"/>
    <w:rsid w:val="0033227F"/>
    <w:rsid w:val="00332991"/>
    <w:rsid w:val="00334077"/>
    <w:rsid w:val="003431EB"/>
    <w:rsid w:val="003438F0"/>
    <w:rsid w:val="00343AD1"/>
    <w:rsid w:val="00343C83"/>
    <w:rsid w:val="003534F5"/>
    <w:rsid w:val="00353F47"/>
    <w:rsid w:val="00354145"/>
    <w:rsid w:val="0035621D"/>
    <w:rsid w:val="00357488"/>
    <w:rsid w:val="00364776"/>
    <w:rsid w:val="0036512C"/>
    <w:rsid w:val="00371271"/>
    <w:rsid w:val="00372EB0"/>
    <w:rsid w:val="0037399E"/>
    <w:rsid w:val="00374359"/>
    <w:rsid w:val="0037467D"/>
    <w:rsid w:val="003762FE"/>
    <w:rsid w:val="0037719E"/>
    <w:rsid w:val="00377562"/>
    <w:rsid w:val="0038264A"/>
    <w:rsid w:val="00383559"/>
    <w:rsid w:val="00383BA9"/>
    <w:rsid w:val="003841C9"/>
    <w:rsid w:val="0038712D"/>
    <w:rsid w:val="00393DC4"/>
    <w:rsid w:val="003941B7"/>
    <w:rsid w:val="00394E52"/>
    <w:rsid w:val="003959E9"/>
    <w:rsid w:val="00395DDF"/>
    <w:rsid w:val="003A1443"/>
    <w:rsid w:val="003A2956"/>
    <w:rsid w:val="003A33F6"/>
    <w:rsid w:val="003B2656"/>
    <w:rsid w:val="003B3E83"/>
    <w:rsid w:val="003B4385"/>
    <w:rsid w:val="003B6E26"/>
    <w:rsid w:val="003B77A1"/>
    <w:rsid w:val="003C195C"/>
    <w:rsid w:val="003C466E"/>
    <w:rsid w:val="003C6053"/>
    <w:rsid w:val="003D409B"/>
    <w:rsid w:val="003D4732"/>
    <w:rsid w:val="003D4747"/>
    <w:rsid w:val="003E30F1"/>
    <w:rsid w:val="003E5590"/>
    <w:rsid w:val="003E594D"/>
    <w:rsid w:val="003E60AA"/>
    <w:rsid w:val="003E670D"/>
    <w:rsid w:val="003F1C3F"/>
    <w:rsid w:val="003F2F34"/>
    <w:rsid w:val="003F33F9"/>
    <w:rsid w:val="003F691F"/>
    <w:rsid w:val="003F6AF8"/>
    <w:rsid w:val="003F7538"/>
    <w:rsid w:val="003F7CBD"/>
    <w:rsid w:val="004003FB"/>
    <w:rsid w:val="00400581"/>
    <w:rsid w:val="0040120C"/>
    <w:rsid w:val="00402F6C"/>
    <w:rsid w:val="00403732"/>
    <w:rsid w:val="00403BBC"/>
    <w:rsid w:val="00404CB8"/>
    <w:rsid w:val="0040672E"/>
    <w:rsid w:val="00410087"/>
    <w:rsid w:val="004100CD"/>
    <w:rsid w:val="00411131"/>
    <w:rsid w:val="0041405C"/>
    <w:rsid w:val="00414630"/>
    <w:rsid w:val="00416584"/>
    <w:rsid w:val="00416BAD"/>
    <w:rsid w:val="0041702F"/>
    <w:rsid w:val="0042225A"/>
    <w:rsid w:val="0042480D"/>
    <w:rsid w:val="00424E2C"/>
    <w:rsid w:val="0042500A"/>
    <w:rsid w:val="00426636"/>
    <w:rsid w:val="00427004"/>
    <w:rsid w:val="004347DB"/>
    <w:rsid w:val="0043516F"/>
    <w:rsid w:val="00435AAA"/>
    <w:rsid w:val="00435D50"/>
    <w:rsid w:val="00437587"/>
    <w:rsid w:val="00441F7B"/>
    <w:rsid w:val="00443142"/>
    <w:rsid w:val="00450F00"/>
    <w:rsid w:val="00453B74"/>
    <w:rsid w:val="004543DB"/>
    <w:rsid w:val="0045559F"/>
    <w:rsid w:val="00455A9E"/>
    <w:rsid w:val="00455ED1"/>
    <w:rsid w:val="00457874"/>
    <w:rsid w:val="004629D7"/>
    <w:rsid w:val="004661B1"/>
    <w:rsid w:val="0047202D"/>
    <w:rsid w:val="00472E56"/>
    <w:rsid w:val="00474E2C"/>
    <w:rsid w:val="0047501C"/>
    <w:rsid w:val="00476499"/>
    <w:rsid w:val="00477B93"/>
    <w:rsid w:val="00483471"/>
    <w:rsid w:val="00484F73"/>
    <w:rsid w:val="00487B18"/>
    <w:rsid w:val="004954BB"/>
    <w:rsid w:val="004965B5"/>
    <w:rsid w:val="00496B30"/>
    <w:rsid w:val="00496BF9"/>
    <w:rsid w:val="00496EBF"/>
    <w:rsid w:val="004A01A2"/>
    <w:rsid w:val="004A0B91"/>
    <w:rsid w:val="004A15FD"/>
    <w:rsid w:val="004A2091"/>
    <w:rsid w:val="004A3189"/>
    <w:rsid w:val="004A418B"/>
    <w:rsid w:val="004A42D6"/>
    <w:rsid w:val="004A57C4"/>
    <w:rsid w:val="004B1739"/>
    <w:rsid w:val="004B2DEF"/>
    <w:rsid w:val="004B3ED7"/>
    <w:rsid w:val="004B3EDA"/>
    <w:rsid w:val="004B46CA"/>
    <w:rsid w:val="004B4F28"/>
    <w:rsid w:val="004B508A"/>
    <w:rsid w:val="004B51AB"/>
    <w:rsid w:val="004C1941"/>
    <w:rsid w:val="004C1B94"/>
    <w:rsid w:val="004C1DC3"/>
    <w:rsid w:val="004C2FF4"/>
    <w:rsid w:val="004D32EB"/>
    <w:rsid w:val="004D4F2E"/>
    <w:rsid w:val="004E671E"/>
    <w:rsid w:val="004F003B"/>
    <w:rsid w:val="004F02E5"/>
    <w:rsid w:val="004F06C2"/>
    <w:rsid w:val="004F1B69"/>
    <w:rsid w:val="004F27C5"/>
    <w:rsid w:val="004F6138"/>
    <w:rsid w:val="004F76CE"/>
    <w:rsid w:val="004F7FAD"/>
    <w:rsid w:val="00502E7D"/>
    <w:rsid w:val="00504D42"/>
    <w:rsid w:val="0050588D"/>
    <w:rsid w:val="00510D4C"/>
    <w:rsid w:val="00510F75"/>
    <w:rsid w:val="00523831"/>
    <w:rsid w:val="00523E40"/>
    <w:rsid w:val="00524350"/>
    <w:rsid w:val="0052574F"/>
    <w:rsid w:val="00532133"/>
    <w:rsid w:val="00532631"/>
    <w:rsid w:val="00534925"/>
    <w:rsid w:val="00534F9B"/>
    <w:rsid w:val="00535D0D"/>
    <w:rsid w:val="00536D17"/>
    <w:rsid w:val="0054186D"/>
    <w:rsid w:val="00541FEE"/>
    <w:rsid w:val="00546827"/>
    <w:rsid w:val="005479DE"/>
    <w:rsid w:val="00552198"/>
    <w:rsid w:val="005553EA"/>
    <w:rsid w:val="00556520"/>
    <w:rsid w:val="00556801"/>
    <w:rsid w:val="00556F0F"/>
    <w:rsid w:val="005606B7"/>
    <w:rsid w:val="00560EB6"/>
    <w:rsid w:val="00560FC2"/>
    <w:rsid w:val="0056313E"/>
    <w:rsid w:val="00564B61"/>
    <w:rsid w:val="00566ABA"/>
    <w:rsid w:val="005734F7"/>
    <w:rsid w:val="00574128"/>
    <w:rsid w:val="005769A1"/>
    <w:rsid w:val="00581C60"/>
    <w:rsid w:val="00582B81"/>
    <w:rsid w:val="005856B3"/>
    <w:rsid w:val="005909AE"/>
    <w:rsid w:val="00591455"/>
    <w:rsid w:val="00594DBC"/>
    <w:rsid w:val="00594F7C"/>
    <w:rsid w:val="00597C26"/>
    <w:rsid w:val="005A0607"/>
    <w:rsid w:val="005A2BCD"/>
    <w:rsid w:val="005A2CC2"/>
    <w:rsid w:val="005A47BB"/>
    <w:rsid w:val="005A7926"/>
    <w:rsid w:val="005B2650"/>
    <w:rsid w:val="005B2C67"/>
    <w:rsid w:val="005B2F2A"/>
    <w:rsid w:val="005B3B09"/>
    <w:rsid w:val="005C79B6"/>
    <w:rsid w:val="005C7A1D"/>
    <w:rsid w:val="005D2032"/>
    <w:rsid w:val="005D501A"/>
    <w:rsid w:val="005D542A"/>
    <w:rsid w:val="005D5C36"/>
    <w:rsid w:val="005D6D2B"/>
    <w:rsid w:val="005D7099"/>
    <w:rsid w:val="005D7714"/>
    <w:rsid w:val="005D7F8E"/>
    <w:rsid w:val="005E313B"/>
    <w:rsid w:val="005E41B7"/>
    <w:rsid w:val="005E4FAC"/>
    <w:rsid w:val="005E57F2"/>
    <w:rsid w:val="005E5A6D"/>
    <w:rsid w:val="005E72FC"/>
    <w:rsid w:val="005F28F0"/>
    <w:rsid w:val="005F3E08"/>
    <w:rsid w:val="005F3E12"/>
    <w:rsid w:val="005F4C82"/>
    <w:rsid w:val="005F4D25"/>
    <w:rsid w:val="005F599F"/>
    <w:rsid w:val="005F5B4C"/>
    <w:rsid w:val="005F743D"/>
    <w:rsid w:val="005F7780"/>
    <w:rsid w:val="005F7FB9"/>
    <w:rsid w:val="00600109"/>
    <w:rsid w:val="00604474"/>
    <w:rsid w:val="0060556D"/>
    <w:rsid w:val="0060756B"/>
    <w:rsid w:val="00620114"/>
    <w:rsid w:val="0062040B"/>
    <w:rsid w:val="0062607F"/>
    <w:rsid w:val="006349F1"/>
    <w:rsid w:val="00641ACF"/>
    <w:rsid w:val="0064370C"/>
    <w:rsid w:val="00643A01"/>
    <w:rsid w:val="0065387C"/>
    <w:rsid w:val="0065664A"/>
    <w:rsid w:val="00656E61"/>
    <w:rsid w:val="00662644"/>
    <w:rsid w:val="0066471F"/>
    <w:rsid w:val="00667F0D"/>
    <w:rsid w:val="006706C3"/>
    <w:rsid w:val="006708F1"/>
    <w:rsid w:val="0067288C"/>
    <w:rsid w:val="00673423"/>
    <w:rsid w:val="0067506A"/>
    <w:rsid w:val="00675E58"/>
    <w:rsid w:val="00681583"/>
    <w:rsid w:val="006821B2"/>
    <w:rsid w:val="0069014B"/>
    <w:rsid w:val="0069125F"/>
    <w:rsid w:val="006945C0"/>
    <w:rsid w:val="00697222"/>
    <w:rsid w:val="006979E9"/>
    <w:rsid w:val="006A2BD3"/>
    <w:rsid w:val="006A5822"/>
    <w:rsid w:val="006A7329"/>
    <w:rsid w:val="006B08B5"/>
    <w:rsid w:val="006B0E7C"/>
    <w:rsid w:val="006B1E49"/>
    <w:rsid w:val="006B3334"/>
    <w:rsid w:val="006B670F"/>
    <w:rsid w:val="006B73E8"/>
    <w:rsid w:val="006B78EF"/>
    <w:rsid w:val="006C2A88"/>
    <w:rsid w:val="006C3FDA"/>
    <w:rsid w:val="006C6AEA"/>
    <w:rsid w:val="006C6AF2"/>
    <w:rsid w:val="006D09A0"/>
    <w:rsid w:val="006D224C"/>
    <w:rsid w:val="006D3530"/>
    <w:rsid w:val="006D4F3B"/>
    <w:rsid w:val="006D7CF9"/>
    <w:rsid w:val="006E06B5"/>
    <w:rsid w:val="006E36C9"/>
    <w:rsid w:val="006E3A41"/>
    <w:rsid w:val="006E5B84"/>
    <w:rsid w:val="006E667E"/>
    <w:rsid w:val="006F0E37"/>
    <w:rsid w:val="006F4735"/>
    <w:rsid w:val="006F4D98"/>
    <w:rsid w:val="006F4E8A"/>
    <w:rsid w:val="006F6348"/>
    <w:rsid w:val="006F682A"/>
    <w:rsid w:val="006F7B73"/>
    <w:rsid w:val="00700378"/>
    <w:rsid w:val="00700A30"/>
    <w:rsid w:val="0070129E"/>
    <w:rsid w:val="00703BDD"/>
    <w:rsid w:val="00703D1E"/>
    <w:rsid w:val="00703E69"/>
    <w:rsid w:val="00705666"/>
    <w:rsid w:val="007119E1"/>
    <w:rsid w:val="0071329B"/>
    <w:rsid w:val="00714BCF"/>
    <w:rsid w:val="007179B3"/>
    <w:rsid w:val="007207D8"/>
    <w:rsid w:val="00722A5F"/>
    <w:rsid w:val="00724BC4"/>
    <w:rsid w:val="00725DF6"/>
    <w:rsid w:val="007268F5"/>
    <w:rsid w:val="00730D87"/>
    <w:rsid w:val="007310F8"/>
    <w:rsid w:val="00731938"/>
    <w:rsid w:val="00733513"/>
    <w:rsid w:val="00740B12"/>
    <w:rsid w:val="00742636"/>
    <w:rsid w:val="00744387"/>
    <w:rsid w:val="007516BD"/>
    <w:rsid w:val="007527A5"/>
    <w:rsid w:val="00753C31"/>
    <w:rsid w:val="00754C5D"/>
    <w:rsid w:val="007624E7"/>
    <w:rsid w:val="00762749"/>
    <w:rsid w:val="00762D63"/>
    <w:rsid w:val="00763105"/>
    <w:rsid w:val="00765138"/>
    <w:rsid w:val="0076524B"/>
    <w:rsid w:val="00765823"/>
    <w:rsid w:val="0076666C"/>
    <w:rsid w:val="00771B8F"/>
    <w:rsid w:val="00772450"/>
    <w:rsid w:val="00773ACC"/>
    <w:rsid w:val="007764CA"/>
    <w:rsid w:val="00776C79"/>
    <w:rsid w:val="0077732B"/>
    <w:rsid w:val="00777616"/>
    <w:rsid w:val="007778C8"/>
    <w:rsid w:val="007826FA"/>
    <w:rsid w:val="00782D7B"/>
    <w:rsid w:val="00783A00"/>
    <w:rsid w:val="00783DEE"/>
    <w:rsid w:val="00784DF9"/>
    <w:rsid w:val="0078506A"/>
    <w:rsid w:val="00785611"/>
    <w:rsid w:val="00791138"/>
    <w:rsid w:val="007915F1"/>
    <w:rsid w:val="00791B96"/>
    <w:rsid w:val="00792A2A"/>
    <w:rsid w:val="00792F5A"/>
    <w:rsid w:val="00795431"/>
    <w:rsid w:val="00796D90"/>
    <w:rsid w:val="007A1014"/>
    <w:rsid w:val="007A16F8"/>
    <w:rsid w:val="007A3C58"/>
    <w:rsid w:val="007A42A0"/>
    <w:rsid w:val="007A6814"/>
    <w:rsid w:val="007A71C3"/>
    <w:rsid w:val="007A7441"/>
    <w:rsid w:val="007B040E"/>
    <w:rsid w:val="007B6274"/>
    <w:rsid w:val="007B6504"/>
    <w:rsid w:val="007B7FCF"/>
    <w:rsid w:val="007C5372"/>
    <w:rsid w:val="007C546C"/>
    <w:rsid w:val="007C6A76"/>
    <w:rsid w:val="007D1BF5"/>
    <w:rsid w:val="007D6203"/>
    <w:rsid w:val="007E0938"/>
    <w:rsid w:val="007E1B4A"/>
    <w:rsid w:val="007E1E7C"/>
    <w:rsid w:val="007E3DAE"/>
    <w:rsid w:val="007E46CE"/>
    <w:rsid w:val="007F23F1"/>
    <w:rsid w:val="007F25D3"/>
    <w:rsid w:val="007F5434"/>
    <w:rsid w:val="008008BD"/>
    <w:rsid w:val="008048BE"/>
    <w:rsid w:val="00811D57"/>
    <w:rsid w:val="00814FC6"/>
    <w:rsid w:val="00815820"/>
    <w:rsid w:val="00815AB2"/>
    <w:rsid w:val="00816EE2"/>
    <w:rsid w:val="0081705B"/>
    <w:rsid w:val="0082058B"/>
    <w:rsid w:val="008216D2"/>
    <w:rsid w:val="00825F52"/>
    <w:rsid w:val="00826F75"/>
    <w:rsid w:val="00830F93"/>
    <w:rsid w:val="00830FFE"/>
    <w:rsid w:val="00831C7E"/>
    <w:rsid w:val="00832549"/>
    <w:rsid w:val="00834515"/>
    <w:rsid w:val="00835ACE"/>
    <w:rsid w:val="00841C11"/>
    <w:rsid w:val="00843D9A"/>
    <w:rsid w:val="00844902"/>
    <w:rsid w:val="008453E4"/>
    <w:rsid w:val="00845F15"/>
    <w:rsid w:val="00846D12"/>
    <w:rsid w:val="00847076"/>
    <w:rsid w:val="0085145F"/>
    <w:rsid w:val="00852CF0"/>
    <w:rsid w:val="00852D50"/>
    <w:rsid w:val="00853EAA"/>
    <w:rsid w:val="008574A3"/>
    <w:rsid w:val="00861798"/>
    <w:rsid w:val="008644D3"/>
    <w:rsid w:val="008647FB"/>
    <w:rsid w:val="0087017D"/>
    <w:rsid w:val="00870C83"/>
    <w:rsid w:val="008721E7"/>
    <w:rsid w:val="00872720"/>
    <w:rsid w:val="00872E1F"/>
    <w:rsid w:val="00873252"/>
    <w:rsid w:val="00875663"/>
    <w:rsid w:val="008760A2"/>
    <w:rsid w:val="00876F95"/>
    <w:rsid w:val="00877317"/>
    <w:rsid w:val="0088124F"/>
    <w:rsid w:val="008832D0"/>
    <w:rsid w:val="00884059"/>
    <w:rsid w:val="008855EF"/>
    <w:rsid w:val="00885F12"/>
    <w:rsid w:val="00887591"/>
    <w:rsid w:val="008877E4"/>
    <w:rsid w:val="00890F1E"/>
    <w:rsid w:val="0089473C"/>
    <w:rsid w:val="008958AD"/>
    <w:rsid w:val="00895CB0"/>
    <w:rsid w:val="00895CF9"/>
    <w:rsid w:val="00897181"/>
    <w:rsid w:val="008A027B"/>
    <w:rsid w:val="008A1939"/>
    <w:rsid w:val="008A1AF6"/>
    <w:rsid w:val="008A28F1"/>
    <w:rsid w:val="008A2EBC"/>
    <w:rsid w:val="008A665C"/>
    <w:rsid w:val="008A7A74"/>
    <w:rsid w:val="008B0211"/>
    <w:rsid w:val="008B082C"/>
    <w:rsid w:val="008B2497"/>
    <w:rsid w:val="008B2EEB"/>
    <w:rsid w:val="008B3D65"/>
    <w:rsid w:val="008B486F"/>
    <w:rsid w:val="008C0EAC"/>
    <w:rsid w:val="008C2E46"/>
    <w:rsid w:val="008C2FDF"/>
    <w:rsid w:val="008C6AEE"/>
    <w:rsid w:val="008C71E9"/>
    <w:rsid w:val="008C7F1C"/>
    <w:rsid w:val="008D2272"/>
    <w:rsid w:val="008D27B3"/>
    <w:rsid w:val="008D3E00"/>
    <w:rsid w:val="008D74A8"/>
    <w:rsid w:val="008D7568"/>
    <w:rsid w:val="008D7A9E"/>
    <w:rsid w:val="008E54F1"/>
    <w:rsid w:val="008E55C7"/>
    <w:rsid w:val="008E7DEA"/>
    <w:rsid w:val="008F12D6"/>
    <w:rsid w:val="008F1AE6"/>
    <w:rsid w:val="008F27BE"/>
    <w:rsid w:val="008F51B7"/>
    <w:rsid w:val="00906709"/>
    <w:rsid w:val="00907339"/>
    <w:rsid w:val="00912650"/>
    <w:rsid w:val="009134FB"/>
    <w:rsid w:val="00913CE7"/>
    <w:rsid w:val="0091502F"/>
    <w:rsid w:val="00916BF7"/>
    <w:rsid w:val="00920895"/>
    <w:rsid w:val="009225A8"/>
    <w:rsid w:val="00926F98"/>
    <w:rsid w:val="00932725"/>
    <w:rsid w:val="0093728B"/>
    <w:rsid w:val="00937B1C"/>
    <w:rsid w:val="00942CA5"/>
    <w:rsid w:val="00943743"/>
    <w:rsid w:val="00953F47"/>
    <w:rsid w:val="00954107"/>
    <w:rsid w:val="00955CBD"/>
    <w:rsid w:val="00956782"/>
    <w:rsid w:val="00956886"/>
    <w:rsid w:val="00957A34"/>
    <w:rsid w:val="00960329"/>
    <w:rsid w:val="00960C67"/>
    <w:rsid w:val="0096248E"/>
    <w:rsid w:val="0096257D"/>
    <w:rsid w:val="00964D4F"/>
    <w:rsid w:val="009706F2"/>
    <w:rsid w:val="009723FB"/>
    <w:rsid w:val="00975E82"/>
    <w:rsid w:val="00977EAF"/>
    <w:rsid w:val="0098224C"/>
    <w:rsid w:val="00982425"/>
    <w:rsid w:val="009830BB"/>
    <w:rsid w:val="00986643"/>
    <w:rsid w:val="00990B38"/>
    <w:rsid w:val="0099158C"/>
    <w:rsid w:val="0099387D"/>
    <w:rsid w:val="00995502"/>
    <w:rsid w:val="009959F3"/>
    <w:rsid w:val="009973AD"/>
    <w:rsid w:val="00997B5A"/>
    <w:rsid w:val="009A28E4"/>
    <w:rsid w:val="009A3DA2"/>
    <w:rsid w:val="009A435A"/>
    <w:rsid w:val="009A567E"/>
    <w:rsid w:val="009A75AD"/>
    <w:rsid w:val="009A7946"/>
    <w:rsid w:val="009A7B09"/>
    <w:rsid w:val="009B057C"/>
    <w:rsid w:val="009B15EA"/>
    <w:rsid w:val="009B2CBE"/>
    <w:rsid w:val="009B40F7"/>
    <w:rsid w:val="009B4325"/>
    <w:rsid w:val="009B57C4"/>
    <w:rsid w:val="009B5AF1"/>
    <w:rsid w:val="009B5AF3"/>
    <w:rsid w:val="009B68E6"/>
    <w:rsid w:val="009B703E"/>
    <w:rsid w:val="009C502C"/>
    <w:rsid w:val="009C5100"/>
    <w:rsid w:val="009D1000"/>
    <w:rsid w:val="009D1C08"/>
    <w:rsid w:val="009D21EB"/>
    <w:rsid w:val="009D2A1B"/>
    <w:rsid w:val="009D3C5E"/>
    <w:rsid w:val="009D409E"/>
    <w:rsid w:val="009D4EE5"/>
    <w:rsid w:val="009D562D"/>
    <w:rsid w:val="009D56C3"/>
    <w:rsid w:val="009E0456"/>
    <w:rsid w:val="009E305E"/>
    <w:rsid w:val="009E36C5"/>
    <w:rsid w:val="009E40C5"/>
    <w:rsid w:val="009E56C3"/>
    <w:rsid w:val="009E5DA9"/>
    <w:rsid w:val="009F306E"/>
    <w:rsid w:val="009F4092"/>
    <w:rsid w:val="009F4D6A"/>
    <w:rsid w:val="009F67BB"/>
    <w:rsid w:val="009F71C3"/>
    <w:rsid w:val="00A0012E"/>
    <w:rsid w:val="00A005EA"/>
    <w:rsid w:val="00A018B6"/>
    <w:rsid w:val="00A02514"/>
    <w:rsid w:val="00A02654"/>
    <w:rsid w:val="00A02E88"/>
    <w:rsid w:val="00A03152"/>
    <w:rsid w:val="00A04210"/>
    <w:rsid w:val="00A066D3"/>
    <w:rsid w:val="00A06AD4"/>
    <w:rsid w:val="00A1386D"/>
    <w:rsid w:val="00A144BF"/>
    <w:rsid w:val="00A175B0"/>
    <w:rsid w:val="00A176D0"/>
    <w:rsid w:val="00A225F1"/>
    <w:rsid w:val="00A22BFE"/>
    <w:rsid w:val="00A2489C"/>
    <w:rsid w:val="00A25167"/>
    <w:rsid w:val="00A259B8"/>
    <w:rsid w:val="00A30DCE"/>
    <w:rsid w:val="00A351E1"/>
    <w:rsid w:val="00A45187"/>
    <w:rsid w:val="00A4720B"/>
    <w:rsid w:val="00A47A5B"/>
    <w:rsid w:val="00A502AF"/>
    <w:rsid w:val="00A52C40"/>
    <w:rsid w:val="00A54672"/>
    <w:rsid w:val="00A57900"/>
    <w:rsid w:val="00A60934"/>
    <w:rsid w:val="00A60E6F"/>
    <w:rsid w:val="00A618B7"/>
    <w:rsid w:val="00A624DC"/>
    <w:rsid w:val="00A6264E"/>
    <w:rsid w:val="00A62B35"/>
    <w:rsid w:val="00A63741"/>
    <w:rsid w:val="00A67B45"/>
    <w:rsid w:val="00A70266"/>
    <w:rsid w:val="00A74066"/>
    <w:rsid w:val="00A7617F"/>
    <w:rsid w:val="00A766D1"/>
    <w:rsid w:val="00A81369"/>
    <w:rsid w:val="00A81A6D"/>
    <w:rsid w:val="00A82179"/>
    <w:rsid w:val="00A84E6E"/>
    <w:rsid w:val="00A84FE2"/>
    <w:rsid w:val="00A91104"/>
    <w:rsid w:val="00A91345"/>
    <w:rsid w:val="00A91465"/>
    <w:rsid w:val="00A91A2B"/>
    <w:rsid w:val="00A93320"/>
    <w:rsid w:val="00A9404E"/>
    <w:rsid w:val="00A94BD8"/>
    <w:rsid w:val="00A97FA6"/>
    <w:rsid w:val="00AA4822"/>
    <w:rsid w:val="00AA512A"/>
    <w:rsid w:val="00AA6FE9"/>
    <w:rsid w:val="00AB0974"/>
    <w:rsid w:val="00AB43F3"/>
    <w:rsid w:val="00AB54D7"/>
    <w:rsid w:val="00AB5731"/>
    <w:rsid w:val="00AB6233"/>
    <w:rsid w:val="00AB7BA7"/>
    <w:rsid w:val="00AC203B"/>
    <w:rsid w:val="00AC45B6"/>
    <w:rsid w:val="00AC5B76"/>
    <w:rsid w:val="00AD1795"/>
    <w:rsid w:val="00AD204B"/>
    <w:rsid w:val="00AD348E"/>
    <w:rsid w:val="00AD490C"/>
    <w:rsid w:val="00AD77B4"/>
    <w:rsid w:val="00AE07AF"/>
    <w:rsid w:val="00AE1057"/>
    <w:rsid w:val="00AE1B00"/>
    <w:rsid w:val="00AE4660"/>
    <w:rsid w:val="00AE65B0"/>
    <w:rsid w:val="00AE70CF"/>
    <w:rsid w:val="00AF3FC3"/>
    <w:rsid w:val="00AF7319"/>
    <w:rsid w:val="00B01006"/>
    <w:rsid w:val="00B0131C"/>
    <w:rsid w:val="00B01826"/>
    <w:rsid w:val="00B02501"/>
    <w:rsid w:val="00B03FD4"/>
    <w:rsid w:val="00B04A8F"/>
    <w:rsid w:val="00B0525B"/>
    <w:rsid w:val="00B074F8"/>
    <w:rsid w:val="00B111D8"/>
    <w:rsid w:val="00B13793"/>
    <w:rsid w:val="00B1569E"/>
    <w:rsid w:val="00B15A20"/>
    <w:rsid w:val="00B171C2"/>
    <w:rsid w:val="00B24056"/>
    <w:rsid w:val="00B24265"/>
    <w:rsid w:val="00B24E52"/>
    <w:rsid w:val="00B255E2"/>
    <w:rsid w:val="00B25933"/>
    <w:rsid w:val="00B25DC5"/>
    <w:rsid w:val="00B34994"/>
    <w:rsid w:val="00B34E2B"/>
    <w:rsid w:val="00B37A25"/>
    <w:rsid w:val="00B4166F"/>
    <w:rsid w:val="00B41775"/>
    <w:rsid w:val="00B422A1"/>
    <w:rsid w:val="00B42C4E"/>
    <w:rsid w:val="00B4333B"/>
    <w:rsid w:val="00B435BA"/>
    <w:rsid w:val="00B4368E"/>
    <w:rsid w:val="00B43C03"/>
    <w:rsid w:val="00B43D4E"/>
    <w:rsid w:val="00B43FE7"/>
    <w:rsid w:val="00B449BE"/>
    <w:rsid w:val="00B477EF"/>
    <w:rsid w:val="00B50243"/>
    <w:rsid w:val="00B5246E"/>
    <w:rsid w:val="00B53FC8"/>
    <w:rsid w:val="00B6277B"/>
    <w:rsid w:val="00B63035"/>
    <w:rsid w:val="00B65367"/>
    <w:rsid w:val="00B66D63"/>
    <w:rsid w:val="00B73EAD"/>
    <w:rsid w:val="00B74518"/>
    <w:rsid w:val="00B80D03"/>
    <w:rsid w:val="00B81C7F"/>
    <w:rsid w:val="00B86105"/>
    <w:rsid w:val="00B86E4E"/>
    <w:rsid w:val="00B9244F"/>
    <w:rsid w:val="00B95761"/>
    <w:rsid w:val="00BA02D9"/>
    <w:rsid w:val="00BA270E"/>
    <w:rsid w:val="00BA6CC0"/>
    <w:rsid w:val="00BB0FF7"/>
    <w:rsid w:val="00BB60C7"/>
    <w:rsid w:val="00BB7884"/>
    <w:rsid w:val="00BC16D6"/>
    <w:rsid w:val="00BC2225"/>
    <w:rsid w:val="00BC3518"/>
    <w:rsid w:val="00BD2319"/>
    <w:rsid w:val="00BD2E68"/>
    <w:rsid w:val="00BD2FFD"/>
    <w:rsid w:val="00BD3648"/>
    <w:rsid w:val="00BD4161"/>
    <w:rsid w:val="00BD603A"/>
    <w:rsid w:val="00BE0112"/>
    <w:rsid w:val="00BE6158"/>
    <w:rsid w:val="00BE6DF3"/>
    <w:rsid w:val="00BF06A5"/>
    <w:rsid w:val="00BF266D"/>
    <w:rsid w:val="00BF3AB8"/>
    <w:rsid w:val="00BF40EE"/>
    <w:rsid w:val="00BF5E24"/>
    <w:rsid w:val="00BF77FC"/>
    <w:rsid w:val="00C02174"/>
    <w:rsid w:val="00C03751"/>
    <w:rsid w:val="00C04377"/>
    <w:rsid w:val="00C0473B"/>
    <w:rsid w:val="00C04EE8"/>
    <w:rsid w:val="00C05780"/>
    <w:rsid w:val="00C120D4"/>
    <w:rsid w:val="00C20154"/>
    <w:rsid w:val="00C23742"/>
    <w:rsid w:val="00C23C9A"/>
    <w:rsid w:val="00C26A73"/>
    <w:rsid w:val="00C32D6B"/>
    <w:rsid w:val="00C347BC"/>
    <w:rsid w:val="00C3527D"/>
    <w:rsid w:val="00C370E4"/>
    <w:rsid w:val="00C37C2A"/>
    <w:rsid w:val="00C40964"/>
    <w:rsid w:val="00C40E54"/>
    <w:rsid w:val="00C41CA3"/>
    <w:rsid w:val="00C4290E"/>
    <w:rsid w:val="00C443A2"/>
    <w:rsid w:val="00C446B0"/>
    <w:rsid w:val="00C47DA3"/>
    <w:rsid w:val="00C500A9"/>
    <w:rsid w:val="00C5070E"/>
    <w:rsid w:val="00C54E02"/>
    <w:rsid w:val="00C6031C"/>
    <w:rsid w:val="00C60C8A"/>
    <w:rsid w:val="00C7088F"/>
    <w:rsid w:val="00C70A81"/>
    <w:rsid w:val="00C70E7D"/>
    <w:rsid w:val="00C7226F"/>
    <w:rsid w:val="00C726E3"/>
    <w:rsid w:val="00C73D96"/>
    <w:rsid w:val="00C74233"/>
    <w:rsid w:val="00C8019C"/>
    <w:rsid w:val="00C80E8B"/>
    <w:rsid w:val="00C811E9"/>
    <w:rsid w:val="00C83BFE"/>
    <w:rsid w:val="00C84998"/>
    <w:rsid w:val="00C85B85"/>
    <w:rsid w:val="00C939B1"/>
    <w:rsid w:val="00C93ABB"/>
    <w:rsid w:val="00C94F7C"/>
    <w:rsid w:val="00C95A5D"/>
    <w:rsid w:val="00C96BB5"/>
    <w:rsid w:val="00C97183"/>
    <w:rsid w:val="00CA1221"/>
    <w:rsid w:val="00CA1A41"/>
    <w:rsid w:val="00CA250D"/>
    <w:rsid w:val="00CA3B3B"/>
    <w:rsid w:val="00CA453F"/>
    <w:rsid w:val="00CA56E7"/>
    <w:rsid w:val="00CA6969"/>
    <w:rsid w:val="00CB1501"/>
    <w:rsid w:val="00CB2648"/>
    <w:rsid w:val="00CB2E33"/>
    <w:rsid w:val="00CB4497"/>
    <w:rsid w:val="00CB5E6A"/>
    <w:rsid w:val="00CB7319"/>
    <w:rsid w:val="00CB7BB3"/>
    <w:rsid w:val="00CC1DC4"/>
    <w:rsid w:val="00CC34A8"/>
    <w:rsid w:val="00CC403C"/>
    <w:rsid w:val="00CC5300"/>
    <w:rsid w:val="00CC56D6"/>
    <w:rsid w:val="00CC5FD8"/>
    <w:rsid w:val="00CC6068"/>
    <w:rsid w:val="00CC6252"/>
    <w:rsid w:val="00CC6EF1"/>
    <w:rsid w:val="00CC71EF"/>
    <w:rsid w:val="00CD0E71"/>
    <w:rsid w:val="00CD1464"/>
    <w:rsid w:val="00CD291A"/>
    <w:rsid w:val="00CD438E"/>
    <w:rsid w:val="00CD4742"/>
    <w:rsid w:val="00CD5EB3"/>
    <w:rsid w:val="00CD7A74"/>
    <w:rsid w:val="00CE2C17"/>
    <w:rsid w:val="00CE34E2"/>
    <w:rsid w:val="00CF0F10"/>
    <w:rsid w:val="00CF12D5"/>
    <w:rsid w:val="00CF1706"/>
    <w:rsid w:val="00CF18ED"/>
    <w:rsid w:val="00CF29EE"/>
    <w:rsid w:val="00CF42E9"/>
    <w:rsid w:val="00CF45A6"/>
    <w:rsid w:val="00CF4BC2"/>
    <w:rsid w:val="00CF4D68"/>
    <w:rsid w:val="00CF500F"/>
    <w:rsid w:val="00CF5135"/>
    <w:rsid w:val="00D01D34"/>
    <w:rsid w:val="00D05159"/>
    <w:rsid w:val="00D06A13"/>
    <w:rsid w:val="00D10448"/>
    <w:rsid w:val="00D11B88"/>
    <w:rsid w:val="00D12816"/>
    <w:rsid w:val="00D15B41"/>
    <w:rsid w:val="00D256C0"/>
    <w:rsid w:val="00D25CA6"/>
    <w:rsid w:val="00D26302"/>
    <w:rsid w:val="00D27C7B"/>
    <w:rsid w:val="00D30D0D"/>
    <w:rsid w:val="00D321FD"/>
    <w:rsid w:val="00D33F3A"/>
    <w:rsid w:val="00D342DF"/>
    <w:rsid w:val="00D3564F"/>
    <w:rsid w:val="00D36CEF"/>
    <w:rsid w:val="00D36FD7"/>
    <w:rsid w:val="00D43488"/>
    <w:rsid w:val="00D436C6"/>
    <w:rsid w:val="00D436DB"/>
    <w:rsid w:val="00D46E5B"/>
    <w:rsid w:val="00D47445"/>
    <w:rsid w:val="00D52CB0"/>
    <w:rsid w:val="00D53943"/>
    <w:rsid w:val="00D5485C"/>
    <w:rsid w:val="00D548E6"/>
    <w:rsid w:val="00D54D8D"/>
    <w:rsid w:val="00D54FD2"/>
    <w:rsid w:val="00D55A39"/>
    <w:rsid w:val="00D63E28"/>
    <w:rsid w:val="00D64B91"/>
    <w:rsid w:val="00D71DBF"/>
    <w:rsid w:val="00D72C88"/>
    <w:rsid w:val="00D72CCA"/>
    <w:rsid w:val="00D744F9"/>
    <w:rsid w:val="00D75E3A"/>
    <w:rsid w:val="00D7729D"/>
    <w:rsid w:val="00D80521"/>
    <w:rsid w:val="00D81796"/>
    <w:rsid w:val="00D8569D"/>
    <w:rsid w:val="00D876B8"/>
    <w:rsid w:val="00D92796"/>
    <w:rsid w:val="00D93D9D"/>
    <w:rsid w:val="00D955DB"/>
    <w:rsid w:val="00D95769"/>
    <w:rsid w:val="00D979C6"/>
    <w:rsid w:val="00D97A4B"/>
    <w:rsid w:val="00DA0451"/>
    <w:rsid w:val="00DA1A6D"/>
    <w:rsid w:val="00DA4919"/>
    <w:rsid w:val="00DA5679"/>
    <w:rsid w:val="00DA6555"/>
    <w:rsid w:val="00DB0A06"/>
    <w:rsid w:val="00DB12C3"/>
    <w:rsid w:val="00DB14A0"/>
    <w:rsid w:val="00DB293B"/>
    <w:rsid w:val="00DB2D80"/>
    <w:rsid w:val="00DB34BA"/>
    <w:rsid w:val="00DB38AD"/>
    <w:rsid w:val="00DB5417"/>
    <w:rsid w:val="00DC0BF3"/>
    <w:rsid w:val="00DC3FE3"/>
    <w:rsid w:val="00DE0113"/>
    <w:rsid w:val="00DE0D44"/>
    <w:rsid w:val="00DE590F"/>
    <w:rsid w:val="00DE609E"/>
    <w:rsid w:val="00DE7F1A"/>
    <w:rsid w:val="00DF0324"/>
    <w:rsid w:val="00DF146E"/>
    <w:rsid w:val="00DF4CEA"/>
    <w:rsid w:val="00DF580B"/>
    <w:rsid w:val="00E04E7C"/>
    <w:rsid w:val="00E06464"/>
    <w:rsid w:val="00E06471"/>
    <w:rsid w:val="00E07192"/>
    <w:rsid w:val="00E0782F"/>
    <w:rsid w:val="00E07B96"/>
    <w:rsid w:val="00E1084D"/>
    <w:rsid w:val="00E11ABD"/>
    <w:rsid w:val="00E11DD1"/>
    <w:rsid w:val="00E1232E"/>
    <w:rsid w:val="00E12528"/>
    <w:rsid w:val="00E14D84"/>
    <w:rsid w:val="00E155DF"/>
    <w:rsid w:val="00E2103B"/>
    <w:rsid w:val="00E225CE"/>
    <w:rsid w:val="00E26B99"/>
    <w:rsid w:val="00E32F7E"/>
    <w:rsid w:val="00E40A05"/>
    <w:rsid w:val="00E42363"/>
    <w:rsid w:val="00E43443"/>
    <w:rsid w:val="00E435F2"/>
    <w:rsid w:val="00E44E1C"/>
    <w:rsid w:val="00E45DAF"/>
    <w:rsid w:val="00E46331"/>
    <w:rsid w:val="00E47139"/>
    <w:rsid w:val="00E505DE"/>
    <w:rsid w:val="00E5371E"/>
    <w:rsid w:val="00E5380E"/>
    <w:rsid w:val="00E5573A"/>
    <w:rsid w:val="00E56324"/>
    <w:rsid w:val="00E60D95"/>
    <w:rsid w:val="00E61BAD"/>
    <w:rsid w:val="00E62F62"/>
    <w:rsid w:val="00E6480F"/>
    <w:rsid w:val="00E65025"/>
    <w:rsid w:val="00E7143A"/>
    <w:rsid w:val="00E7147F"/>
    <w:rsid w:val="00E72D1B"/>
    <w:rsid w:val="00E7648D"/>
    <w:rsid w:val="00E76C25"/>
    <w:rsid w:val="00E8299D"/>
    <w:rsid w:val="00E83D21"/>
    <w:rsid w:val="00E845D1"/>
    <w:rsid w:val="00E846EC"/>
    <w:rsid w:val="00E857D7"/>
    <w:rsid w:val="00E85BE7"/>
    <w:rsid w:val="00E87B83"/>
    <w:rsid w:val="00E90B3B"/>
    <w:rsid w:val="00E91E3C"/>
    <w:rsid w:val="00E9251C"/>
    <w:rsid w:val="00E925A1"/>
    <w:rsid w:val="00E934D7"/>
    <w:rsid w:val="00E942DA"/>
    <w:rsid w:val="00E94A00"/>
    <w:rsid w:val="00E95217"/>
    <w:rsid w:val="00E9756D"/>
    <w:rsid w:val="00EA0859"/>
    <w:rsid w:val="00EA15EF"/>
    <w:rsid w:val="00EA172B"/>
    <w:rsid w:val="00EA35F7"/>
    <w:rsid w:val="00EA3945"/>
    <w:rsid w:val="00EA419A"/>
    <w:rsid w:val="00EA55BC"/>
    <w:rsid w:val="00EB0E3F"/>
    <w:rsid w:val="00EB15B1"/>
    <w:rsid w:val="00EB27FF"/>
    <w:rsid w:val="00EB2D45"/>
    <w:rsid w:val="00EB3670"/>
    <w:rsid w:val="00EB66CE"/>
    <w:rsid w:val="00EB6C5D"/>
    <w:rsid w:val="00EB6D9B"/>
    <w:rsid w:val="00EB77D0"/>
    <w:rsid w:val="00EB7D65"/>
    <w:rsid w:val="00EC00ED"/>
    <w:rsid w:val="00EC327B"/>
    <w:rsid w:val="00EC35A8"/>
    <w:rsid w:val="00EC4600"/>
    <w:rsid w:val="00EC47AC"/>
    <w:rsid w:val="00EC6275"/>
    <w:rsid w:val="00EC7728"/>
    <w:rsid w:val="00ED126D"/>
    <w:rsid w:val="00ED1E61"/>
    <w:rsid w:val="00ED4B62"/>
    <w:rsid w:val="00ED520A"/>
    <w:rsid w:val="00ED6A0E"/>
    <w:rsid w:val="00ED70DB"/>
    <w:rsid w:val="00ED7E8B"/>
    <w:rsid w:val="00ED7FC1"/>
    <w:rsid w:val="00EE1752"/>
    <w:rsid w:val="00EE5958"/>
    <w:rsid w:val="00EE5A99"/>
    <w:rsid w:val="00EE730A"/>
    <w:rsid w:val="00EE7654"/>
    <w:rsid w:val="00EF5414"/>
    <w:rsid w:val="00EF5E3E"/>
    <w:rsid w:val="00EF66AD"/>
    <w:rsid w:val="00F02E65"/>
    <w:rsid w:val="00F03448"/>
    <w:rsid w:val="00F04FFA"/>
    <w:rsid w:val="00F061F2"/>
    <w:rsid w:val="00F11E7F"/>
    <w:rsid w:val="00F13230"/>
    <w:rsid w:val="00F169C4"/>
    <w:rsid w:val="00F218AF"/>
    <w:rsid w:val="00F22B22"/>
    <w:rsid w:val="00F23435"/>
    <w:rsid w:val="00F26770"/>
    <w:rsid w:val="00F30B0C"/>
    <w:rsid w:val="00F31B24"/>
    <w:rsid w:val="00F323D6"/>
    <w:rsid w:val="00F326B8"/>
    <w:rsid w:val="00F32D43"/>
    <w:rsid w:val="00F33483"/>
    <w:rsid w:val="00F34C19"/>
    <w:rsid w:val="00F36E06"/>
    <w:rsid w:val="00F37042"/>
    <w:rsid w:val="00F43140"/>
    <w:rsid w:val="00F457E6"/>
    <w:rsid w:val="00F47776"/>
    <w:rsid w:val="00F503D8"/>
    <w:rsid w:val="00F506C9"/>
    <w:rsid w:val="00F50FB8"/>
    <w:rsid w:val="00F51AC8"/>
    <w:rsid w:val="00F52D69"/>
    <w:rsid w:val="00F536FE"/>
    <w:rsid w:val="00F55BD9"/>
    <w:rsid w:val="00F563B9"/>
    <w:rsid w:val="00F56DB5"/>
    <w:rsid w:val="00F57742"/>
    <w:rsid w:val="00F57A22"/>
    <w:rsid w:val="00F606DD"/>
    <w:rsid w:val="00F620FE"/>
    <w:rsid w:val="00F64BCE"/>
    <w:rsid w:val="00F65716"/>
    <w:rsid w:val="00F679A1"/>
    <w:rsid w:val="00F71090"/>
    <w:rsid w:val="00F749B2"/>
    <w:rsid w:val="00F754C6"/>
    <w:rsid w:val="00F82F80"/>
    <w:rsid w:val="00F83074"/>
    <w:rsid w:val="00F83502"/>
    <w:rsid w:val="00F8398B"/>
    <w:rsid w:val="00F86CFD"/>
    <w:rsid w:val="00F925E8"/>
    <w:rsid w:val="00F93A1D"/>
    <w:rsid w:val="00F93AAD"/>
    <w:rsid w:val="00FA0CC0"/>
    <w:rsid w:val="00FA13A4"/>
    <w:rsid w:val="00FA165C"/>
    <w:rsid w:val="00FA17D0"/>
    <w:rsid w:val="00FA2CBE"/>
    <w:rsid w:val="00FA3CCE"/>
    <w:rsid w:val="00FA45F6"/>
    <w:rsid w:val="00FA4708"/>
    <w:rsid w:val="00FA51F9"/>
    <w:rsid w:val="00FB47AE"/>
    <w:rsid w:val="00FB6356"/>
    <w:rsid w:val="00FC1850"/>
    <w:rsid w:val="00FC1DF6"/>
    <w:rsid w:val="00FC2635"/>
    <w:rsid w:val="00FC2CE8"/>
    <w:rsid w:val="00FC4631"/>
    <w:rsid w:val="00FC4CA9"/>
    <w:rsid w:val="00FD21A5"/>
    <w:rsid w:val="00FD33B3"/>
    <w:rsid w:val="00FD33F0"/>
    <w:rsid w:val="00FD4C6B"/>
    <w:rsid w:val="00FD4C93"/>
    <w:rsid w:val="00FD6B1C"/>
    <w:rsid w:val="00FD72E1"/>
    <w:rsid w:val="00FF069B"/>
    <w:rsid w:val="00FF1393"/>
    <w:rsid w:val="00FF2E97"/>
    <w:rsid w:val="00FF3886"/>
    <w:rsid w:val="00FF53F1"/>
    <w:rsid w:val="00FF5BC9"/>
    <w:rsid w:val="00FF6CD6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03E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B703E"/>
    <w:pPr>
      <w:keepNext/>
      <w:jc w:val="center"/>
      <w:outlineLvl w:val="0"/>
    </w:pPr>
    <w:rPr>
      <w:b/>
      <w:bCs/>
      <w:caps/>
      <w:spacing w:val="20"/>
      <w:sz w:val="36"/>
      <w:szCs w:val="36"/>
    </w:rPr>
  </w:style>
  <w:style w:type="paragraph" w:styleId="2">
    <w:name w:val="heading 2"/>
    <w:basedOn w:val="a"/>
    <w:next w:val="a"/>
    <w:link w:val="20"/>
    <w:semiHidden/>
    <w:unhideWhenUsed/>
    <w:qFormat/>
    <w:rsid w:val="00742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аголовок 4"/>
    <w:basedOn w:val="a"/>
    <w:next w:val="a"/>
    <w:rsid w:val="009B703E"/>
    <w:pPr>
      <w:keepNext/>
      <w:jc w:val="center"/>
    </w:pPr>
    <w:rPr>
      <w:b/>
      <w:bCs/>
    </w:rPr>
  </w:style>
  <w:style w:type="paragraph" w:customStyle="1" w:styleId="5">
    <w:name w:val="заголовок 5"/>
    <w:basedOn w:val="a"/>
    <w:next w:val="a"/>
    <w:rsid w:val="009B703E"/>
    <w:pPr>
      <w:keepNext/>
      <w:jc w:val="center"/>
    </w:pPr>
    <w:rPr>
      <w:b/>
      <w:bCs/>
      <w:spacing w:val="40"/>
      <w:sz w:val="32"/>
      <w:szCs w:val="32"/>
    </w:rPr>
  </w:style>
  <w:style w:type="paragraph" w:styleId="a3">
    <w:name w:val="Body Text"/>
    <w:basedOn w:val="a"/>
    <w:rsid w:val="009B703E"/>
    <w:pPr>
      <w:jc w:val="both"/>
    </w:pPr>
    <w:rPr>
      <w:sz w:val="28"/>
      <w:szCs w:val="28"/>
    </w:rPr>
  </w:style>
  <w:style w:type="paragraph" w:styleId="a4">
    <w:name w:val="Balloon Text"/>
    <w:basedOn w:val="a"/>
    <w:semiHidden/>
    <w:rsid w:val="009B703E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B703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List Paragraph"/>
    <w:basedOn w:val="a"/>
    <w:uiPriority w:val="34"/>
    <w:qFormat/>
    <w:rsid w:val="00791B96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742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nhideWhenUsed/>
    <w:rsid w:val="007426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03E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B703E"/>
    <w:pPr>
      <w:keepNext/>
      <w:jc w:val="center"/>
      <w:outlineLvl w:val="0"/>
    </w:pPr>
    <w:rPr>
      <w:b/>
      <w:bCs/>
      <w:caps/>
      <w:spacing w:val="20"/>
      <w:sz w:val="36"/>
      <w:szCs w:val="36"/>
    </w:rPr>
  </w:style>
  <w:style w:type="paragraph" w:styleId="2">
    <w:name w:val="heading 2"/>
    <w:basedOn w:val="a"/>
    <w:next w:val="a"/>
    <w:link w:val="20"/>
    <w:semiHidden/>
    <w:unhideWhenUsed/>
    <w:qFormat/>
    <w:rsid w:val="00742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аголовок 4"/>
    <w:basedOn w:val="a"/>
    <w:next w:val="a"/>
    <w:rsid w:val="009B703E"/>
    <w:pPr>
      <w:keepNext/>
      <w:jc w:val="center"/>
    </w:pPr>
    <w:rPr>
      <w:b/>
      <w:bCs/>
    </w:rPr>
  </w:style>
  <w:style w:type="paragraph" w:customStyle="1" w:styleId="5">
    <w:name w:val="заголовок 5"/>
    <w:basedOn w:val="a"/>
    <w:next w:val="a"/>
    <w:rsid w:val="009B703E"/>
    <w:pPr>
      <w:keepNext/>
      <w:jc w:val="center"/>
    </w:pPr>
    <w:rPr>
      <w:b/>
      <w:bCs/>
      <w:spacing w:val="40"/>
      <w:sz w:val="32"/>
      <w:szCs w:val="32"/>
    </w:rPr>
  </w:style>
  <w:style w:type="paragraph" w:styleId="a3">
    <w:name w:val="Body Text"/>
    <w:basedOn w:val="a"/>
    <w:rsid w:val="009B703E"/>
    <w:pPr>
      <w:jc w:val="both"/>
    </w:pPr>
    <w:rPr>
      <w:sz w:val="28"/>
      <w:szCs w:val="28"/>
    </w:rPr>
  </w:style>
  <w:style w:type="paragraph" w:styleId="a4">
    <w:name w:val="Balloon Text"/>
    <w:basedOn w:val="a"/>
    <w:semiHidden/>
    <w:rsid w:val="009B703E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B703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List Paragraph"/>
    <w:basedOn w:val="a"/>
    <w:uiPriority w:val="34"/>
    <w:qFormat/>
    <w:rsid w:val="00791B96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742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nhideWhenUsed/>
    <w:rsid w:val="007426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0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864386">
                      <w:marLeft w:val="15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89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8711866">
                      <w:marLeft w:val="15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11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72836">
                              <w:marLeft w:val="0"/>
                              <w:marRight w:val="0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475272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0949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56246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6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14299">
                  <w:marLeft w:val="0"/>
                  <w:marRight w:val="15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учреждение культуры</vt:lpstr>
    </vt:vector>
  </TitlesOfParts>
  <Company>СДК</Company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 культуры</dc:title>
  <dc:creator>Рогожина Ю.А.</dc:creator>
  <cp:lastModifiedBy>111</cp:lastModifiedBy>
  <cp:revision>3</cp:revision>
  <cp:lastPrinted>2026-06-02T13:38:00Z</cp:lastPrinted>
  <dcterms:created xsi:type="dcterms:W3CDTF">2026-06-02T13:18:00Z</dcterms:created>
  <dcterms:modified xsi:type="dcterms:W3CDTF">2026-06-02T13:40:00Z</dcterms:modified>
</cp:coreProperties>
</file>