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3E" w:rsidRPr="00AE70CF" w:rsidRDefault="00AE70CF" w:rsidP="00AE70CF">
      <w:pPr>
        <w:tabs>
          <w:tab w:val="left" w:pos="885"/>
        </w:tabs>
        <w:jc w:val="center"/>
      </w:pPr>
      <w:r>
        <w:rPr>
          <w:noProof/>
        </w:rPr>
        <w:drawing>
          <wp:inline distT="0" distB="0" distL="0" distR="0" wp14:anchorId="45AFD1B6" wp14:editId="050D149A">
            <wp:extent cx="749935" cy="939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703E" w:rsidRDefault="009B703E" w:rsidP="009B703E">
      <w:pPr>
        <w:pStyle w:val="1"/>
        <w:jc w:val="left"/>
        <w:rPr>
          <w:sz w:val="32"/>
        </w:rPr>
      </w:pPr>
    </w:p>
    <w:p w:rsidR="00AE70CF" w:rsidRPr="00AE70CF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Муниципальное учреждение культуры</w:t>
      </w:r>
    </w:p>
    <w:p w:rsidR="00AE70CF" w:rsidRPr="00AE70CF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«</w:t>
      </w:r>
      <w:proofErr w:type="spellStart"/>
      <w:r w:rsidRPr="00AE70CF">
        <w:rPr>
          <w:b/>
          <w:sz w:val="40"/>
        </w:rPr>
        <w:t>Навашинское</w:t>
      </w:r>
      <w:proofErr w:type="spellEnd"/>
      <w:r w:rsidRPr="00AE70CF">
        <w:rPr>
          <w:b/>
          <w:sz w:val="40"/>
        </w:rPr>
        <w:t xml:space="preserve"> социально-культурное объединение»</w:t>
      </w:r>
    </w:p>
    <w:p w:rsidR="009B703E" w:rsidRDefault="00AE70CF" w:rsidP="00AE70CF">
      <w:pPr>
        <w:jc w:val="center"/>
        <w:rPr>
          <w:b/>
          <w:sz w:val="40"/>
        </w:rPr>
      </w:pPr>
      <w:r w:rsidRPr="00AE70CF">
        <w:rPr>
          <w:b/>
          <w:sz w:val="40"/>
        </w:rPr>
        <w:t>(МУК «</w:t>
      </w:r>
      <w:proofErr w:type="spellStart"/>
      <w:r w:rsidRPr="00AE70CF">
        <w:rPr>
          <w:b/>
          <w:sz w:val="40"/>
        </w:rPr>
        <w:t>Навашинское</w:t>
      </w:r>
      <w:proofErr w:type="spellEnd"/>
      <w:r w:rsidRPr="00AE70CF">
        <w:rPr>
          <w:b/>
          <w:sz w:val="40"/>
        </w:rPr>
        <w:t xml:space="preserve"> СКО»)</w:t>
      </w:r>
    </w:p>
    <w:p w:rsidR="00A84FE2" w:rsidRDefault="00A84FE2" w:rsidP="00A84FE2">
      <w:pPr>
        <w:jc w:val="center"/>
        <w:rPr>
          <w:b/>
          <w:sz w:val="36"/>
          <w:szCs w:val="36"/>
        </w:rPr>
      </w:pPr>
    </w:p>
    <w:p w:rsidR="00A84FE2" w:rsidRDefault="00A84FE2" w:rsidP="00A84FE2">
      <w:pPr>
        <w:jc w:val="center"/>
        <w:rPr>
          <w:b/>
          <w:sz w:val="36"/>
          <w:szCs w:val="36"/>
        </w:rPr>
      </w:pPr>
      <w:r w:rsidRPr="003D4732">
        <w:rPr>
          <w:b/>
          <w:sz w:val="36"/>
          <w:szCs w:val="36"/>
        </w:rPr>
        <w:t>П Р И К А З</w:t>
      </w:r>
    </w:p>
    <w:p w:rsidR="008B2497" w:rsidRDefault="008B2497" w:rsidP="00A84FE2">
      <w:pPr>
        <w:jc w:val="center"/>
        <w:rPr>
          <w:sz w:val="28"/>
          <w:szCs w:val="28"/>
        </w:rPr>
      </w:pPr>
    </w:p>
    <w:p w:rsidR="00782D7B" w:rsidRPr="008B2497" w:rsidRDefault="00782D7B" w:rsidP="00A84FE2">
      <w:pPr>
        <w:jc w:val="center"/>
        <w:rPr>
          <w:sz w:val="28"/>
          <w:szCs w:val="28"/>
        </w:rPr>
      </w:pPr>
    </w:p>
    <w:p w:rsidR="009B703E" w:rsidRPr="008B2497" w:rsidRDefault="00027667" w:rsidP="00443142">
      <w:pPr>
        <w:jc w:val="both"/>
        <w:rPr>
          <w:sz w:val="28"/>
        </w:rPr>
      </w:pPr>
      <w:r>
        <w:rPr>
          <w:sz w:val="28"/>
          <w:u w:val="single"/>
        </w:rPr>
        <w:t>13</w:t>
      </w:r>
      <w:r w:rsidR="0013586A" w:rsidRPr="0013586A">
        <w:rPr>
          <w:sz w:val="28"/>
          <w:u w:val="single"/>
        </w:rPr>
        <w:t xml:space="preserve"> апреля 2026 г</w:t>
      </w:r>
      <w:r w:rsidR="0013586A">
        <w:rPr>
          <w:sz w:val="28"/>
        </w:rPr>
        <w:t>.</w:t>
      </w:r>
      <w:r w:rsidR="009B703E">
        <w:rPr>
          <w:sz w:val="28"/>
        </w:rPr>
        <w:tab/>
      </w:r>
      <w:r w:rsidR="009B703E">
        <w:rPr>
          <w:sz w:val="28"/>
        </w:rPr>
        <w:tab/>
      </w:r>
      <w:r w:rsidR="009B703E">
        <w:rPr>
          <w:sz w:val="28"/>
        </w:rPr>
        <w:tab/>
      </w:r>
      <w:r w:rsidR="009B703E">
        <w:rPr>
          <w:sz w:val="28"/>
        </w:rPr>
        <w:tab/>
        <w:t xml:space="preserve">                       </w:t>
      </w:r>
      <w:r w:rsidR="006C2A88">
        <w:rPr>
          <w:sz w:val="28"/>
        </w:rPr>
        <w:t xml:space="preserve">              </w:t>
      </w:r>
      <w:r w:rsidR="00443142">
        <w:rPr>
          <w:sz w:val="28"/>
        </w:rPr>
        <w:t xml:space="preserve">                     </w:t>
      </w:r>
      <w:r w:rsidR="006C2A88">
        <w:rPr>
          <w:sz w:val="28"/>
        </w:rPr>
        <w:t xml:space="preserve">       </w:t>
      </w:r>
      <w:r w:rsidR="00443142" w:rsidRPr="00F11E7F">
        <w:rPr>
          <w:sz w:val="28"/>
        </w:rPr>
        <w:t>№</w:t>
      </w:r>
      <w:r w:rsidR="00F37042">
        <w:rPr>
          <w:sz w:val="28"/>
          <w:u w:val="single"/>
        </w:rPr>
        <w:t xml:space="preserve">  </w:t>
      </w:r>
      <w:r>
        <w:rPr>
          <w:sz w:val="28"/>
          <w:u w:val="single"/>
        </w:rPr>
        <w:t>15</w:t>
      </w:r>
      <w:r w:rsidR="00F37042">
        <w:rPr>
          <w:sz w:val="28"/>
          <w:u w:val="single"/>
        </w:rPr>
        <w:t xml:space="preserve">   </w:t>
      </w:r>
      <w:r w:rsidR="008B2497">
        <w:rPr>
          <w:sz w:val="28"/>
        </w:rPr>
        <w:t xml:space="preserve"> </w:t>
      </w:r>
    </w:p>
    <w:p w:rsidR="008B2497" w:rsidRDefault="008B2497" w:rsidP="008B2497">
      <w:pPr>
        <w:tabs>
          <w:tab w:val="left" w:pos="900"/>
        </w:tabs>
        <w:rPr>
          <w:sz w:val="28"/>
        </w:rPr>
      </w:pPr>
    </w:p>
    <w:p w:rsidR="008B2497" w:rsidRDefault="008B2497" w:rsidP="009B703E">
      <w:pPr>
        <w:tabs>
          <w:tab w:val="left" w:pos="900"/>
        </w:tabs>
        <w:jc w:val="center"/>
        <w:rPr>
          <w:sz w:val="28"/>
        </w:rPr>
      </w:pPr>
    </w:p>
    <w:p w:rsidR="005553EA" w:rsidRPr="00192CB8" w:rsidRDefault="00A84FE2" w:rsidP="00084D64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</w:t>
      </w:r>
      <w:r w:rsidR="00782D7B" w:rsidRPr="00192CB8">
        <w:rPr>
          <w:b/>
          <w:sz w:val="26"/>
          <w:szCs w:val="26"/>
        </w:rPr>
        <w:t xml:space="preserve">О </w:t>
      </w:r>
      <w:r w:rsidR="00742636" w:rsidRPr="00192CB8">
        <w:rPr>
          <w:b/>
          <w:sz w:val="26"/>
          <w:szCs w:val="26"/>
        </w:rPr>
        <w:t xml:space="preserve">порядке предоставления льгот </w:t>
      </w:r>
      <w:proofErr w:type="gramStart"/>
      <w:r w:rsidR="00742636" w:rsidRPr="00192CB8">
        <w:rPr>
          <w:b/>
          <w:sz w:val="26"/>
          <w:szCs w:val="26"/>
        </w:rPr>
        <w:t>в</w:t>
      </w:r>
      <w:proofErr w:type="gramEnd"/>
      <w:r w:rsidR="00742636" w:rsidRPr="00192CB8">
        <w:rPr>
          <w:b/>
          <w:sz w:val="26"/>
          <w:szCs w:val="26"/>
        </w:rPr>
        <w:t xml:space="preserve"> </w:t>
      </w:r>
      <w:proofErr w:type="gramStart"/>
      <w:r w:rsidR="00742636" w:rsidRPr="00192CB8">
        <w:rPr>
          <w:b/>
          <w:sz w:val="26"/>
          <w:szCs w:val="26"/>
        </w:rPr>
        <w:t>МУК</w:t>
      </w:r>
      <w:proofErr w:type="gramEnd"/>
      <w:r w:rsidR="00742636" w:rsidRPr="00192CB8">
        <w:rPr>
          <w:b/>
          <w:sz w:val="26"/>
          <w:szCs w:val="26"/>
        </w:rPr>
        <w:t xml:space="preserve"> «</w:t>
      </w:r>
      <w:proofErr w:type="spellStart"/>
      <w:r w:rsidR="00742636" w:rsidRPr="00192CB8">
        <w:rPr>
          <w:b/>
          <w:sz w:val="26"/>
          <w:szCs w:val="26"/>
        </w:rPr>
        <w:t>Навашинское</w:t>
      </w:r>
      <w:proofErr w:type="spellEnd"/>
      <w:r w:rsidR="00742636" w:rsidRPr="00192CB8">
        <w:rPr>
          <w:b/>
          <w:sz w:val="26"/>
          <w:szCs w:val="26"/>
        </w:rPr>
        <w:t xml:space="preserve"> СКО» участникам</w:t>
      </w:r>
      <w:r w:rsidR="006B1E49" w:rsidRPr="00192CB8">
        <w:rPr>
          <w:b/>
          <w:sz w:val="26"/>
          <w:szCs w:val="26"/>
        </w:rPr>
        <w:t xml:space="preserve"> специальной  военной операции </w:t>
      </w:r>
      <w:r w:rsidR="00742636" w:rsidRPr="00192CB8">
        <w:rPr>
          <w:b/>
          <w:sz w:val="26"/>
          <w:szCs w:val="26"/>
        </w:rPr>
        <w:t>(СВО) и членам</w:t>
      </w:r>
      <w:r w:rsidR="006B1E49" w:rsidRPr="00192CB8">
        <w:rPr>
          <w:b/>
          <w:sz w:val="26"/>
          <w:szCs w:val="26"/>
        </w:rPr>
        <w:t xml:space="preserve"> их семей</w:t>
      </w:r>
    </w:p>
    <w:p w:rsidR="005553EA" w:rsidRDefault="005553EA" w:rsidP="005553EA">
      <w:pPr>
        <w:ind w:firstLine="567"/>
        <w:jc w:val="both"/>
        <w:rPr>
          <w:sz w:val="26"/>
          <w:szCs w:val="26"/>
        </w:rPr>
      </w:pPr>
    </w:p>
    <w:p w:rsidR="00AE70CF" w:rsidRPr="00192CB8" w:rsidRDefault="00AE70CF" w:rsidP="005553EA">
      <w:pPr>
        <w:ind w:firstLine="567"/>
        <w:jc w:val="both"/>
        <w:rPr>
          <w:sz w:val="26"/>
          <w:szCs w:val="26"/>
        </w:rPr>
      </w:pPr>
    </w:p>
    <w:p w:rsidR="005553EA" w:rsidRPr="00192CB8" w:rsidRDefault="005553EA" w:rsidP="005553EA">
      <w:pPr>
        <w:ind w:firstLine="567"/>
        <w:jc w:val="both"/>
        <w:rPr>
          <w:sz w:val="26"/>
          <w:szCs w:val="26"/>
        </w:rPr>
      </w:pPr>
    </w:p>
    <w:p w:rsidR="00311890" w:rsidRPr="00192CB8" w:rsidRDefault="00311890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 xml:space="preserve">В </w:t>
      </w:r>
      <w:r w:rsidR="00084D64" w:rsidRPr="00192CB8">
        <w:rPr>
          <w:sz w:val="26"/>
          <w:szCs w:val="26"/>
        </w:rPr>
        <w:t xml:space="preserve">целях дополнительной социальной поддержки </w:t>
      </w:r>
      <w:r w:rsidR="009A3DA2" w:rsidRPr="00192CB8">
        <w:rPr>
          <w:sz w:val="26"/>
          <w:szCs w:val="26"/>
        </w:rPr>
        <w:t xml:space="preserve">участников специальной военной операции (СВО) и ветеранов боевых действий из числа участников СВО, а также членов семей участников СВО и ветеранов боевых действий из числа участников СВО </w:t>
      </w:r>
      <w:r w:rsidR="007207D8">
        <w:rPr>
          <w:sz w:val="26"/>
          <w:szCs w:val="26"/>
        </w:rPr>
        <w:t xml:space="preserve">руководствуясь постановлением администрации городского округа </w:t>
      </w:r>
      <w:proofErr w:type="spellStart"/>
      <w:r w:rsidR="007207D8">
        <w:rPr>
          <w:sz w:val="26"/>
          <w:szCs w:val="26"/>
        </w:rPr>
        <w:t>Навашинский</w:t>
      </w:r>
      <w:proofErr w:type="spellEnd"/>
      <w:r w:rsidR="007207D8">
        <w:rPr>
          <w:sz w:val="26"/>
          <w:szCs w:val="26"/>
        </w:rPr>
        <w:t xml:space="preserve"> от 15.02.2023 № 161 (в редакции постановления Администрации муниципального округа </w:t>
      </w:r>
      <w:proofErr w:type="spellStart"/>
      <w:r w:rsidR="007207D8">
        <w:rPr>
          <w:sz w:val="26"/>
          <w:szCs w:val="26"/>
        </w:rPr>
        <w:t>Навашинский</w:t>
      </w:r>
      <w:proofErr w:type="spellEnd"/>
      <w:r w:rsidR="007207D8">
        <w:rPr>
          <w:sz w:val="26"/>
          <w:szCs w:val="26"/>
        </w:rPr>
        <w:t xml:space="preserve"> Нижегородской области от 06.04.2026 № 296)</w:t>
      </w:r>
      <w:r w:rsidR="00AE70CF">
        <w:rPr>
          <w:sz w:val="26"/>
          <w:szCs w:val="26"/>
        </w:rPr>
        <w:t xml:space="preserve"> </w:t>
      </w:r>
      <w:proofErr w:type="gramStart"/>
      <w:r w:rsidRPr="00192CB8">
        <w:rPr>
          <w:b/>
          <w:sz w:val="26"/>
          <w:szCs w:val="26"/>
        </w:rPr>
        <w:t>п</w:t>
      </w:r>
      <w:proofErr w:type="gramEnd"/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р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и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к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а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з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ы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в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а</w:t>
      </w:r>
      <w:r w:rsidR="00873252" w:rsidRPr="00192CB8">
        <w:rPr>
          <w:b/>
          <w:sz w:val="26"/>
          <w:szCs w:val="26"/>
        </w:rPr>
        <w:t xml:space="preserve"> </w:t>
      </w:r>
      <w:r w:rsidRPr="00192CB8">
        <w:rPr>
          <w:b/>
          <w:sz w:val="26"/>
          <w:szCs w:val="26"/>
        </w:rPr>
        <w:t>ю</w:t>
      </w:r>
      <w:r w:rsidRPr="00192CB8">
        <w:rPr>
          <w:sz w:val="26"/>
          <w:szCs w:val="26"/>
        </w:rPr>
        <w:t>:</w:t>
      </w:r>
    </w:p>
    <w:p w:rsidR="009A3DA2" w:rsidRPr="00192CB8" w:rsidRDefault="009A3DA2" w:rsidP="007207D8">
      <w:pPr>
        <w:pStyle w:val="a5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 xml:space="preserve">Утвердить Положение о порядке предоставления льгот </w:t>
      </w:r>
      <w:proofErr w:type="gramStart"/>
      <w:r w:rsidR="00742636" w:rsidRPr="00192CB8">
        <w:rPr>
          <w:sz w:val="26"/>
          <w:szCs w:val="26"/>
        </w:rPr>
        <w:t>в</w:t>
      </w:r>
      <w:proofErr w:type="gramEnd"/>
      <w:r w:rsidR="00742636" w:rsidRPr="00192CB8">
        <w:rPr>
          <w:sz w:val="26"/>
          <w:szCs w:val="26"/>
        </w:rPr>
        <w:t xml:space="preserve"> </w:t>
      </w:r>
      <w:proofErr w:type="gramStart"/>
      <w:r w:rsidR="00742636" w:rsidRPr="00192CB8">
        <w:rPr>
          <w:sz w:val="26"/>
          <w:szCs w:val="26"/>
        </w:rPr>
        <w:t>МУК</w:t>
      </w:r>
      <w:proofErr w:type="gramEnd"/>
      <w:r w:rsidR="00742636" w:rsidRPr="00192CB8">
        <w:rPr>
          <w:sz w:val="26"/>
          <w:szCs w:val="26"/>
        </w:rPr>
        <w:t xml:space="preserve"> «</w:t>
      </w:r>
      <w:proofErr w:type="spellStart"/>
      <w:r w:rsidR="00742636" w:rsidRPr="00192CB8">
        <w:rPr>
          <w:sz w:val="26"/>
          <w:szCs w:val="26"/>
        </w:rPr>
        <w:t>Навашинское</w:t>
      </w:r>
      <w:proofErr w:type="spellEnd"/>
      <w:r w:rsidR="00742636" w:rsidRPr="00192CB8">
        <w:rPr>
          <w:sz w:val="26"/>
          <w:szCs w:val="26"/>
        </w:rPr>
        <w:t xml:space="preserve"> СКО» участникам специальной  военной операции (СВО) и членам их семей </w:t>
      </w:r>
      <w:r w:rsidRPr="00192CB8">
        <w:rPr>
          <w:sz w:val="26"/>
          <w:szCs w:val="26"/>
        </w:rPr>
        <w:t>(далее - Положение) согласно приложению № 1.</w:t>
      </w:r>
    </w:p>
    <w:p w:rsidR="00311890" w:rsidRPr="00192CB8" w:rsidRDefault="009A3DA2" w:rsidP="007207D8">
      <w:pPr>
        <w:pStyle w:val="a5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192CB8">
        <w:rPr>
          <w:color w:val="000000"/>
          <w:sz w:val="26"/>
          <w:szCs w:val="26"/>
          <w:shd w:val="clear" w:color="auto" w:fill="FFFFFF"/>
        </w:rPr>
        <w:t xml:space="preserve">Заведующим сельскими Домами культуры </w:t>
      </w:r>
      <w:r w:rsidR="009D562D" w:rsidRPr="00192CB8">
        <w:rPr>
          <w:color w:val="000000"/>
          <w:sz w:val="26"/>
          <w:szCs w:val="26"/>
          <w:shd w:val="clear" w:color="auto" w:fill="FFFFFF"/>
        </w:rPr>
        <w:t xml:space="preserve">(СДК) </w:t>
      </w:r>
      <w:r w:rsidRPr="00192CB8">
        <w:rPr>
          <w:color w:val="000000"/>
          <w:sz w:val="26"/>
          <w:szCs w:val="26"/>
          <w:shd w:val="clear" w:color="auto" w:fill="FFFFFF"/>
        </w:rPr>
        <w:t>и Домами досуга</w:t>
      </w:r>
      <w:r w:rsidR="009D562D" w:rsidRPr="00192CB8">
        <w:rPr>
          <w:color w:val="000000"/>
          <w:sz w:val="26"/>
          <w:szCs w:val="26"/>
          <w:shd w:val="clear" w:color="auto" w:fill="FFFFFF"/>
        </w:rPr>
        <w:t xml:space="preserve"> (ДД)</w:t>
      </w:r>
      <w:r w:rsidR="00791B96" w:rsidRPr="00192CB8">
        <w:rPr>
          <w:color w:val="000000"/>
          <w:sz w:val="26"/>
          <w:szCs w:val="26"/>
          <w:shd w:val="clear" w:color="auto" w:fill="FFFFFF"/>
        </w:rPr>
        <w:t xml:space="preserve"> МУК «</w:t>
      </w:r>
      <w:proofErr w:type="spellStart"/>
      <w:r w:rsidR="00791B96" w:rsidRPr="00192CB8">
        <w:rPr>
          <w:color w:val="000000"/>
          <w:sz w:val="26"/>
          <w:szCs w:val="26"/>
          <w:shd w:val="clear" w:color="auto" w:fill="FFFFFF"/>
        </w:rPr>
        <w:t>Навашинское</w:t>
      </w:r>
      <w:proofErr w:type="spellEnd"/>
      <w:r w:rsidR="00791B96" w:rsidRPr="00192CB8">
        <w:rPr>
          <w:color w:val="000000"/>
          <w:sz w:val="26"/>
          <w:szCs w:val="26"/>
          <w:shd w:val="clear" w:color="auto" w:fill="FFFFFF"/>
        </w:rPr>
        <w:t xml:space="preserve"> СКО</w:t>
      </w:r>
      <w:r w:rsidR="00742636" w:rsidRPr="00192CB8">
        <w:rPr>
          <w:color w:val="000000"/>
          <w:sz w:val="26"/>
          <w:szCs w:val="26"/>
          <w:shd w:val="clear" w:color="auto" w:fill="FFFFFF"/>
        </w:rPr>
        <w:t>»</w:t>
      </w:r>
      <w:r w:rsidR="00311890" w:rsidRPr="00192CB8">
        <w:rPr>
          <w:sz w:val="26"/>
          <w:szCs w:val="26"/>
        </w:rPr>
        <w:t>:</w:t>
      </w:r>
    </w:p>
    <w:p w:rsidR="00791B96" w:rsidRPr="00192CB8" w:rsidRDefault="009A3DA2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>2</w:t>
      </w:r>
      <w:r w:rsidR="00791B96" w:rsidRPr="00192CB8">
        <w:rPr>
          <w:sz w:val="26"/>
          <w:szCs w:val="26"/>
        </w:rPr>
        <w:t xml:space="preserve">.1. Обеспечить бесплатное (без взимания платы за вход) посещение участниками СВО и ветеранами боевых действий из числа участников СВО, а также членами семей участников СВО и ветеранов боевых действий из числа участников СВО, </w:t>
      </w:r>
      <w:r w:rsidR="00002BB9" w:rsidRPr="00192CB8">
        <w:rPr>
          <w:sz w:val="26"/>
          <w:szCs w:val="26"/>
        </w:rPr>
        <w:t xml:space="preserve">культурно-массовых </w:t>
      </w:r>
      <w:r w:rsidR="00791B96" w:rsidRPr="00192CB8">
        <w:rPr>
          <w:sz w:val="26"/>
          <w:szCs w:val="26"/>
        </w:rPr>
        <w:t>мероприятий</w:t>
      </w:r>
      <w:r w:rsidR="00AE70CF">
        <w:rPr>
          <w:sz w:val="26"/>
          <w:szCs w:val="26"/>
        </w:rPr>
        <w:t xml:space="preserve"> (за исключением гастрольных мероприятий, коммерческих культурно-зрелищных мероприятий, проводимых сторонними организациями и учреждениями)</w:t>
      </w:r>
      <w:r w:rsidR="00791B96" w:rsidRPr="00192CB8">
        <w:rPr>
          <w:sz w:val="26"/>
          <w:szCs w:val="26"/>
        </w:rPr>
        <w:t>.</w:t>
      </w:r>
    </w:p>
    <w:p w:rsidR="008D2272" w:rsidRDefault="009A3DA2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 w:rsidRPr="00192CB8">
        <w:rPr>
          <w:sz w:val="26"/>
          <w:szCs w:val="26"/>
        </w:rPr>
        <w:t>2</w:t>
      </w:r>
      <w:r w:rsidR="00791B96" w:rsidRPr="00192CB8">
        <w:rPr>
          <w:sz w:val="26"/>
          <w:szCs w:val="26"/>
        </w:rPr>
        <w:t>.</w:t>
      </w:r>
      <w:r w:rsidR="008D2272" w:rsidRPr="00192CB8">
        <w:rPr>
          <w:sz w:val="26"/>
          <w:szCs w:val="26"/>
        </w:rPr>
        <w:t xml:space="preserve">2. </w:t>
      </w:r>
      <w:r w:rsidR="00791B96" w:rsidRPr="00192CB8">
        <w:rPr>
          <w:sz w:val="26"/>
          <w:szCs w:val="26"/>
        </w:rPr>
        <w:t xml:space="preserve"> </w:t>
      </w:r>
      <w:r w:rsidRPr="00192CB8">
        <w:rPr>
          <w:sz w:val="26"/>
          <w:szCs w:val="26"/>
        </w:rPr>
        <w:t xml:space="preserve">Информацию о порядке бесплатного посещения участниками СВО и ветеранами боевых действий из числа участников СВО, а также членами семей участников СВО и ветеранов боевых действий из числа участников СВО, в том числе членами семей погибших участников СВО, разместить в доступных для посетителей информационных стендах, </w:t>
      </w:r>
      <w:r w:rsidRPr="00192CB8">
        <w:rPr>
          <w:sz w:val="26"/>
          <w:szCs w:val="26"/>
        </w:rPr>
        <w:lastRenderedPageBreak/>
        <w:t>официальных страницах сельских Домов культуры и Домов досуга в социальных сетях.</w:t>
      </w:r>
    </w:p>
    <w:p w:rsidR="007207D8" w:rsidRPr="00192CB8" w:rsidRDefault="007207D8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7207D8">
        <w:rPr>
          <w:sz w:val="26"/>
          <w:szCs w:val="26"/>
        </w:rPr>
        <w:t>Признать утратившим силу приказ МУК «</w:t>
      </w:r>
      <w:proofErr w:type="spellStart"/>
      <w:r w:rsidRPr="007207D8">
        <w:rPr>
          <w:sz w:val="26"/>
          <w:szCs w:val="26"/>
        </w:rPr>
        <w:t>Навашинское</w:t>
      </w:r>
      <w:proofErr w:type="spellEnd"/>
      <w:r w:rsidRPr="007207D8">
        <w:rPr>
          <w:sz w:val="26"/>
          <w:szCs w:val="26"/>
        </w:rPr>
        <w:t xml:space="preserve"> СКО»</w:t>
      </w:r>
      <w:r>
        <w:rPr>
          <w:sz w:val="26"/>
          <w:szCs w:val="26"/>
        </w:rPr>
        <w:t xml:space="preserve"> от 19.12.2024 № 37 </w:t>
      </w:r>
      <w:r w:rsidR="005E41B7">
        <w:rPr>
          <w:sz w:val="26"/>
          <w:szCs w:val="26"/>
        </w:rPr>
        <w:t>«</w:t>
      </w:r>
      <w:r>
        <w:rPr>
          <w:sz w:val="26"/>
          <w:szCs w:val="26"/>
        </w:rPr>
        <w:t xml:space="preserve">О порядке предоставления льгот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МУК</w:t>
      </w:r>
      <w:proofErr w:type="gram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Навашинское</w:t>
      </w:r>
      <w:proofErr w:type="spellEnd"/>
      <w:r>
        <w:rPr>
          <w:sz w:val="26"/>
          <w:szCs w:val="26"/>
        </w:rPr>
        <w:t xml:space="preserve"> СКО»</w:t>
      </w:r>
      <w:r w:rsidR="005E41B7">
        <w:rPr>
          <w:sz w:val="26"/>
          <w:szCs w:val="26"/>
        </w:rPr>
        <w:t xml:space="preserve"> </w:t>
      </w:r>
      <w:r>
        <w:rPr>
          <w:sz w:val="26"/>
          <w:szCs w:val="26"/>
        </w:rPr>
        <w:t>участникам специальной военной операции (СВО) и членам их семей».</w:t>
      </w:r>
    </w:p>
    <w:p w:rsidR="00311890" w:rsidRPr="00192CB8" w:rsidRDefault="007207D8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B1E49" w:rsidRPr="00192CB8">
        <w:rPr>
          <w:sz w:val="26"/>
          <w:szCs w:val="26"/>
        </w:rPr>
        <w:t>. Опубликовать утвержденное Положение на официальном сайте МУК «</w:t>
      </w:r>
      <w:proofErr w:type="spellStart"/>
      <w:r w:rsidR="006B1E49" w:rsidRPr="00192CB8">
        <w:rPr>
          <w:sz w:val="26"/>
          <w:szCs w:val="26"/>
        </w:rPr>
        <w:t>Навашинское</w:t>
      </w:r>
      <w:proofErr w:type="spellEnd"/>
      <w:r w:rsidR="006B1E49" w:rsidRPr="00192CB8">
        <w:rPr>
          <w:sz w:val="26"/>
          <w:szCs w:val="26"/>
        </w:rPr>
        <w:t xml:space="preserve"> СКО»</w:t>
      </w:r>
      <w:r w:rsidR="00311890" w:rsidRPr="00192CB8">
        <w:rPr>
          <w:sz w:val="26"/>
          <w:szCs w:val="26"/>
        </w:rPr>
        <w:t>.</w:t>
      </w:r>
    </w:p>
    <w:p w:rsidR="00556520" w:rsidRPr="00192CB8" w:rsidRDefault="007207D8" w:rsidP="007207D8">
      <w:pPr>
        <w:tabs>
          <w:tab w:val="left" w:pos="467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B1E49" w:rsidRPr="00192CB8">
        <w:rPr>
          <w:sz w:val="26"/>
          <w:szCs w:val="26"/>
        </w:rPr>
        <w:t xml:space="preserve">. Контроль </w:t>
      </w:r>
      <w:r w:rsidR="00556520" w:rsidRPr="00192CB8">
        <w:rPr>
          <w:sz w:val="26"/>
          <w:szCs w:val="26"/>
        </w:rPr>
        <w:t>испо</w:t>
      </w:r>
      <w:r w:rsidR="006B1E49" w:rsidRPr="00192CB8">
        <w:rPr>
          <w:sz w:val="26"/>
          <w:szCs w:val="26"/>
        </w:rPr>
        <w:t xml:space="preserve">лнения настоящего </w:t>
      </w:r>
      <w:r w:rsidR="00556520" w:rsidRPr="00192CB8">
        <w:rPr>
          <w:sz w:val="26"/>
          <w:szCs w:val="26"/>
        </w:rPr>
        <w:t xml:space="preserve">приказа </w:t>
      </w:r>
      <w:r w:rsidR="006B1E49" w:rsidRPr="00192CB8">
        <w:rPr>
          <w:sz w:val="26"/>
          <w:szCs w:val="26"/>
        </w:rPr>
        <w:t>возложить на заведующих СДК и ДД</w:t>
      </w:r>
      <w:r w:rsidR="00556520" w:rsidRPr="00192CB8">
        <w:rPr>
          <w:sz w:val="26"/>
          <w:szCs w:val="26"/>
        </w:rPr>
        <w:t>.</w:t>
      </w:r>
    </w:p>
    <w:p w:rsidR="0028221D" w:rsidRDefault="0028221D" w:rsidP="00496EBF">
      <w:pPr>
        <w:tabs>
          <w:tab w:val="left" w:pos="4678"/>
        </w:tabs>
        <w:ind w:firstLine="709"/>
        <w:jc w:val="both"/>
        <w:rPr>
          <w:sz w:val="28"/>
          <w:szCs w:val="28"/>
        </w:rPr>
      </w:pPr>
    </w:p>
    <w:p w:rsidR="0028221D" w:rsidRDefault="0028221D" w:rsidP="0028221D">
      <w:pPr>
        <w:tabs>
          <w:tab w:val="left" w:pos="4678"/>
        </w:tabs>
        <w:jc w:val="both"/>
        <w:rPr>
          <w:sz w:val="28"/>
          <w:szCs w:val="28"/>
        </w:rPr>
      </w:pPr>
    </w:p>
    <w:p w:rsidR="0028221D" w:rsidRDefault="0028221D" w:rsidP="0028221D">
      <w:pPr>
        <w:tabs>
          <w:tab w:val="left" w:pos="4678"/>
        </w:tabs>
        <w:jc w:val="both"/>
        <w:rPr>
          <w:sz w:val="28"/>
          <w:szCs w:val="28"/>
        </w:rPr>
      </w:pPr>
    </w:p>
    <w:p w:rsidR="00311890" w:rsidRPr="00192CB8" w:rsidRDefault="007207D8" w:rsidP="0028221D">
      <w:pPr>
        <w:tabs>
          <w:tab w:val="left" w:pos="4678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.д</w:t>
      </w:r>
      <w:proofErr w:type="gramEnd"/>
      <w:r w:rsidR="0028221D" w:rsidRPr="00192CB8">
        <w:rPr>
          <w:sz w:val="26"/>
          <w:szCs w:val="26"/>
        </w:rPr>
        <w:t>иректор</w:t>
      </w:r>
      <w:r>
        <w:rPr>
          <w:sz w:val="26"/>
          <w:szCs w:val="26"/>
        </w:rPr>
        <w:t>а</w:t>
      </w:r>
      <w:proofErr w:type="spellEnd"/>
      <w:r w:rsidR="0028221D" w:rsidRPr="00192CB8">
        <w:rPr>
          <w:sz w:val="26"/>
          <w:szCs w:val="26"/>
        </w:rPr>
        <w:t xml:space="preserve">                                                                                          </w:t>
      </w:r>
      <w:r w:rsidR="005E41B7">
        <w:rPr>
          <w:sz w:val="26"/>
          <w:szCs w:val="26"/>
        </w:rPr>
        <w:t xml:space="preserve">  </w:t>
      </w:r>
      <w:r w:rsidR="0028221D" w:rsidRPr="00192CB8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</w:t>
      </w:r>
      <w:r w:rsidR="00192CB8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В.А. </w:t>
      </w:r>
      <w:proofErr w:type="spellStart"/>
      <w:r>
        <w:rPr>
          <w:sz w:val="26"/>
          <w:szCs w:val="26"/>
        </w:rPr>
        <w:t>Бандин</w:t>
      </w:r>
      <w:proofErr w:type="spellEnd"/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2A26DB" w:rsidRDefault="002A26DB" w:rsidP="000A35FD">
      <w:pPr>
        <w:tabs>
          <w:tab w:val="left" w:pos="4678"/>
        </w:tabs>
        <w:jc w:val="both"/>
        <w:rPr>
          <w:sz w:val="24"/>
          <w:szCs w:val="24"/>
        </w:rPr>
      </w:pPr>
    </w:p>
    <w:p w:rsidR="002A26DB" w:rsidRDefault="002A26DB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192CB8" w:rsidRDefault="00192CB8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E94A00" w:rsidRDefault="00E94A0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E94A00" w:rsidRDefault="00E94A00" w:rsidP="00A91A2B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556520" w:rsidRDefault="00556520" w:rsidP="00847076">
      <w:pPr>
        <w:tabs>
          <w:tab w:val="left" w:pos="4678"/>
        </w:tabs>
        <w:jc w:val="both"/>
        <w:rPr>
          <w:sz w:val="24"/>
          <w:szCs w:val="24"/>
        </w:rPr>
      </w:pPr>
    </w:p>
    <w:p w:rsidR="00556520" w:rsidRPr="00556520" w:rsidRDefault="005E41B7" w:rsidP="005E41B7">
      <w:pPr>
        <w:widowControl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  <w:r w:rsidR="00556520" w:rsidRPr="00556520">
        <w:rPr>
          <w:sz w:val="24"/>
          <w:szCs w:val="24"/>
        </w:rPr>
        <w:t>Приложение № 1</w:t>
      </w:r>
    </w:p>
    <w:p w:rsidR="00556520" w:rsidRPr="00556520" w:rsidRDefault="005E41B7" w:rsidP="005E41B7">
      <w:pPr>
        <w:widowControl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556520" w:rsidRPr="00556520">
        <w:rPr>
          <w:sz w:val="24"/>
          <w:szCs w:val="24"/>
        </w:rPr>
        <w:t>УТВЕРЖДЕН</w:t>
      </w:r>
      <w:r w:rsidR="00556520">
        <w:rPr>
          <w:sz w:val="24"/>
          <w:szCs w:val="24"/>
        </w:rPr>
        <w:t>О</w:t>
      </w:r>
      <w:r w:rsidR="00556520" w:rsidRPr="00556520">
        <w:rPr>
          <w:sz w:val="24"/>
          <w:szCs w:val="24"/>
        </w:rPr>
        <w:t xml:space="preserve"> </w:t>
      </w:r>
    </w:p>
    <w:p w:rsidR="00556520" w:rsidRPr="00556520" w:rsidRDefault="00556520" w:rsidP="005E41B7">
      <w:pPr>
        <w:widowControl/>
        <w:adjustRightInd/>
        <w:jc w:val="right"/>
        <w:rPr>
          <w:sz w:val="24"/>
          <w:szCs w:val="24"/>
        </w:rPr>
      </w:pPr>
      <w:r w:rsidRPr="00556520">
        <w:rPr>
          <w:sz w:val="24"/>
          <w:szCs w:val="24"/>
        </w:rPr>
        <w:t>Приказом МУК «</w:t>
      </w:r>
      <w:proofErr w:type="spellStart"/>
      <w:r w:rsidRPr="00556520">
        <w:rPr>
          <w:sz w:val="24"/>
          <w:szCs w:val="24"/>
        </w:rPr>
        <w:t>Навашинское</w:t>
      </w:r>
      <w:proofErr w:type="spellEnd"/>
      <w:r w:rsidRPr="00556520">
        <w:rPr>
          <w:sz w:val="24"/>
          <w:szCs w:val="24"/>
        </w:rPr>
        <w:t xml:space="preserve"> СКО»</w:t>
      </w:r>
    </w:p>
    <w:p w:rsidR="00556520" w:rsidRPr="0013586A" w:rsidRDefault="005E41B7" w:rsidP="005E41B7">
      <w:pPr>
        <w:widowControl/>
        <w:adjustRightInd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13586A" w:rsidRPr="0013586A">
        <w:rPr>
          <w:sz w:val="24"/>
          <w:szCs w:val="24"/>
          <w:u w:val="single"/>
        </w:rPr>
        <w:t>от 13.04.2026</w:t>
      </w:r>
      <w:r w:rsidR="00556520" w:rsidRPr="0013586A">
        <w:rPr>
          <w:sz w:val="24"/>
          <w:szCs w:val="24"/>
          <w:u w:val="single"/>
        </w:rPr>
        <w:t xml:space="preserve"> № </w:t>
      </w:r>
      <w:r w:rsidR="00791138">
        <w:rPr>
          <w:sz w:val="24"/>
          <w:szCs w:val="24"/>
          <w:u w:val="single"/>
        </w:rPr>
        <w:t>1</w:t>
      </w:r>
      <w:r w:rsidR="00791138">
        <w:rPr>
          <w:sz w:val="24"/>
          <w:szCs w:val="24"/>
          <w:u w:val="single"/>
          <w:lang w:val="en-US"/>
        </w:rPr>
        <w:t>5</w:t>
      </w:r>
      <w:r w:rsidR="00556520" w:rsidRPr="0013586A">
        <w:rPr>
          <w:sz w:val="24"/>
          <w:szCs w:val="24"/>
          <w:u w:val="single"/>
        </w:rPr>
        <w:t xml:space="preserve">  </w:t>
      </w:r>
    </w:p>
    <w:p w:rsidR="00556520" w:rsidRPr="00556520" w:rsidRDefault="00556520" w:rsidP="00556520">
      <w:pPr>
        <w:widowControl/>
        <w:adjustRightInd/>
        <w:jc w:val="right"/>
        <w:rPr>
          <w:sz w:val="24"/>
          <w:szCs w:val="24"/>
        </w:rPr>
      </w:pPr>
    </w:p>
    <w:p w:rsidR="00556520" w:rsidRDefault="00556520" w:rsidP="002758ED">
      <w:pPr>
        <w:tabs>
          <w:tab w:val="left" w:pos="4678"/>
        </w:tabs>
        <w:ind w:firstLine="851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2758ED" w:rsidRPr="002758ED" w:rsidRDefault="002758ED" w:rsidP="002758ED">
      <w:pPr>
        <w:tabs>
          <w:tab w:val="left" w:pos="4678"/>
        </w:tabs>
        <w:ind w:firstLine="851"/>
        <w:jc w:val="center"/>
        <w:rPr>
          <w:sz w:val="24"/>
          <w:szCs w:val="24"/>
        </w:rPr>
      </w:pPr>
      <w:r w:rsidRPr="002758ED">
        <w:rPr>
          <w:b/>
          <w:bCs/>
          <w:sz w:val="24"/>
          <w:szCs w:val="24"/>
        </w:rPr>
        <w:t>ПОЛОЖЕНИЕ</w:t>
      </w:r>
      <w:r w:rsidRPr="002758ED">
        <w:rPr>
          <w:sz w:val="24"/>
          <w:szCs w:val="24"/>
        </w:rPr>
        <w:br/>
        <w:t xml:space="preserve">о </w:t>
      </w:r>
      <w:r w:rsidR="00885F12" w:rsidRPr="00885F12">
        <w:rPr>
          <w:sz w:val="24"/>
          <w:szCs w:val="24"/>
        </w:rPr>
        <w:t xml:space="preserve"> порядке предоставления льгот </w:t>
      </w:r>
      <w:proofErr w:type="gramStart"/>
      <w:r w:rsidR="00885F12" w:rsidRPr="00885F12">
        <w:rPr>
          <w:sz w:val="24"/>
          <w:szCs w:val="24"/>
        </w:rPr>
        <w:t>в</w:t>
      </w:r>
      <w:proofErr w:type="gramEnd"/>
      <w:r w:rsidR="00885F12" w:rsidRPr="00885F12">
        <w:rPr>
          <w:sz w:val="24"/>
          <w:szCs w:val="24"/>
        </w:rPr>
        <w:t xml:space="preserve"> </w:t>
      </w:r>
      <w:proofErr w:type="gramStart"/>
      <w:r w:rsidR="00885F12" w:rsidRPr="00885F12">
        <w:rPr>
          <w:sz w:val="24"/>
          <w:szCs w:val="24"/>
        </w:rPr>
        <w:t>МУК</w:t>
      </w:r>
      <w:proofErr w:type="gramEnd"/>
      <w:r w:rsidR="00885F12" w:rsidRPr="00885F12">
        <w:rPr>
          <w:sz w:val="24"/>
          <w:szCs w:val="24"/>
        </w:rPr>
        <w:t xml:space="preserve"> «</w:t>
      </w:r>
      <w:proofErr w:type="spellStart"/>
      <w:r w:rsidR="00885F12" w:rsidRPr="00885F12">
        <w:rPr>
          <w:sz w:val="24"/>
          <w:szCs w:val="24"/>
        </w:rPr>
        <w:t>Навашинское</w:t>
      </w:r>
      <w:proofErr w:type="spellEnd"/>
      <w:r w:rsidR="00885F12" w:rsidRPr="00885F12">
        <w:rPr>
          <w:sz w:val="24"/>
          <w:szCs w:val="24"/>
        </w:rPr>
        <w:t xml:space="preserve"> СКО» участникам специальной  военной операции (СВО) и членам их семей </w:t>
      </w:r>
    </w:p>
    <w:p w:rsidR="002758ED" w:rsidRDefault="002758ED" w:rsidP="002758ED">
      <w:pPr>
        <w:tabs>
          <w:tab w:val="left" w:pos="4678"/>
        </w:tabs>
        <w:ind w:firstLine="851"/>
        <w:jc w:val="both"/>
        <w:rPr>
          <w:sz w:val="24"/>
          <w:szCs w:val="24"/>
        </w:rPr>
      </w:pPr>
    </w:p>
    <w:p w:rsidR="00002BB9" w:rsidRPr="00002BB9" w:rsidRDefault="00002BB9" w:rsidP="00002BB9">
      <w:pPr>
        <w:tabs>
          <w:tab w:val="left" w:pos="4678"/>
        </w:tabs>
        <w:ind w:firstLine="851"/>
        <w:jc w:val="center"/>
        <w:rPr>
          <w:sz w:val="24"/>
          <w:szCs w:val="24"/>
        </w:rPr>
      </w:pPr>
      <w:r w:rsidRPr="00002BB9">
        <w:rPr>
          <w:sz w:val="24"/>
          <w:szCs w:val="24"/>
        </w:rPr>
        <w:t>1.ОБЩИЕ ПОЛОЖЕНИЯ</w:t>
      </w:r>
    </w:p>
    <w:p w:rsidR="00002BB9" w:rsidRDefault="00002BB9" w:rsidP="007207D8">
      <w:pPr>
        <w:tabs>
          <w:tab w:val="left" w:pos="4678"/>
        </w:tabs>
        <w:ind w:firstLine="709"/>
        <w:jc w:val="both"/>
        <w:rPr>
          <w:sz w:val="24"/>
          <w:szCs w:val="24"/>
        </w:rPr>
      </w:pPr>
      <w:r w:rsidRPr="00002BB9">
        <w:rPr>
          <w:sz w:val="24"/>
          <w:szCs w:val="24"/>
        </w:rPr>
        <w:t xml:space="preserve">1.1. </w:t>
      </w:r>
      <w:proofErr w:type="gramStart"/>
      <w:r w:rsidRPr="00002BB9">
        <w:rPr>
          <w:sz w:val="24"/>
          <w:szCs w:val="24"/>
        </w:rPr>
        <w:t xml:space="preserve">Настоящее Положение о </w:t>
      </w:r>
      <w:r>
        <w:rPr>
          <w:sz w:val="24"/>
          <w:szCs w:val="24"/>
        </w:rPr>
        <w:t>порядке предоставления льгот в муни</w:t>
      </w:r>
      <w:r w:rsidR="007207D8">
        <w:rPr>
          <w:sz w:val="24"/>
          <w:szCs w:val="24"/>
        </w:rPr>
        <w:t>ципальном учреждении культуры «</w:t>
      </w:r>
      <w:proofErr w:type="spellStart"/>
      <w:r w:rsidR="007207D8">
        <w:rPr>
          <w:sz w:val="24"/>
          <w:szCs w:val="24"/>
        </w:rPr>
        <w:t>Навашинское</w:t>
      </w:r>
      <w:proofErr w:type="spellEnd"/>
      <w:r w:rsidR="007207D8">
        <w:rPr>
          <w:sz w:val="24"/>
          <w:szCs w:val="24"/>
        </w:rPr>
        <w:t xml:space="preserve"> с</w:t>
      </w:r>
      <w:r>
        <w:rPr>
          <w:sz w:val="24"/>
          <w:szCs w:val="24"/>
        </w:rPr>
        <w:t>оциально-культурное объединение»</w:t>
      </w:r>
      <w:r w:rsidRPr="00002BB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002BB9">
        <w:rPr>
          <w:sz w:val="24"/>
          <w:szCs w:val="24"/>
        </w:rPr>
        <w:t>далее – Учреждение</w:t>
      </w:r>
      <w:r>
        <w:rPr>
          <w:sz w:val="24"/>
          <w:szCs w:val="24"/>
        </w:rPr>
        <w:t>)</w:t>
      </w:r>
      <w:r w:rsidRPr="00002BB9">
        <w:rPr>
          <w:sz w:val="24"/>
          <w:szCs w:val="24"/>
        </w:rPr>
        <w:t xml:space="preserve"> участникам специальной  военной операции (СВО) и членам их семей (далее – </w:t>
      </w:r>
      <w:r>
        <w:rPr>
          <w:sz w:val="24"/>
          <w:szCs w:val="24"/>
        </w:rPr>
        <w:t>Положение) разработано в</w:t>
      </w:r>
      <w:r w:rsidRPr="00002BB9">
        <w:rPr>
          <w:sz w:val="24"/>
          <w:szCs w:val="24"/>
        </w:rPr>
        <w:t xml:space="preserve"> целях дополнительной социальной поддержки участников </w:t>
      </w:r>
      <w:r w:rsidR="00171D40">
        <w:rPr>
          <w:sz w:val="24"/>
          <w:szCs w:val="24"/>
        </w:rPr>
        <w:t>СВО</w:t>
      </w:r>
      <w:r w:rsidRPr="00002BB9">
        <w:rPr>
          <w:sz w:val="24"/>
          <w:szCs w:val="24"/>
        </w:rPr>
        <w:t xml:space="preserve"> и ветеранов боевых действий из числа участников СВО, а также членов семей участников СВО и ветеранов боевых действий из числа участников СВО</w:t>
      </w:r>
      <w:r>
        <w:rPr>
          <w:sz w:val="24"/>
          <w:szCs w:val="24"/>
        </w:rPr>
        <w:t>.</w:t>
      </w:r>
      <w:proofErr w:type="gramEnd"/>
    </w:p>
    <w:p w:rsidR="00002BB9" w:rsidRDefault="00AD204B" w:rsidP="007207D8">
      <w:pPr>
        <w:tabs>
          <w:tab w:val="left" w:pos="4678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1.2</w:t>
      </w:r>
      <w:r w:rsidRPr="00AD204B">
        <w:rPr>
          <w:rFonts w:eastAsia="Calibri"/>
          <w:sz w:val="24"/>
          <w:szCs w:val="24"/>
          <w:lang w:eastAsia="en-US"/>
        </w:rPr>
        <w:t xml:space="preserve">. Льготы </w:t>
      </w:r>
      <w:r>
        <w:rPr>
          <w:rFonts w:eastAsia="Calibri"/>
          <w:sz w:val="24"/>
          <w:szCs w:val="24"/>
          <w:lang w:eastAsia="en-US"/>
        </w:rPr>
        <w:t xml:space="preserve">в виде бесплатного посещения </w:t>
      </w:r>
      <w:r w:rsidRPr="00AD204B">
        <w:rPr>
          <w:rFonts w:eastAsia="Calibri"/>
          <w:sz w:val="24"/>
          <w:szCs w:val="24"/>
          <w:lang w:eastAsia="en-US"/>
        </w:rPr>
        <w:t xml:space="preserve">предоставляются Учреждением </w:t>
      </w:r>
      <w:r w:rsidR="00171D40" w:rsidRPr="00171D40">
        <w:rPr>
          <w:rFonts w:eastAsia="Calibri"/>
          <w:sz w:val="24"/>
          <w:szCs w:val="24"/>
          <w:lang w:eastAsia="en-US"/>
        </w:rPr>
        <w:t xml:space="preserve">участников </w:t>
      </w:r>
      <w:r w:rsidR="00171D40">
        <w:rPr>
          <w:rFonts w:eastAsia="Calibri"/>
          <w:sz w:val="24"/>
          <w:szCs w:val="24"/>
          <w:lang w:eastAsia="en-US"/>
        </w:rPr>
        <w:t xml:space="preserve">СВО и </w:t>
      </w:r>
      <w:r w:rsidR="00171D40" w:rsidRPr="00171D40">
        <w:rPr>
          <w:rFonts w:eastAsia="Calibri"/>
          <w:sz w:val="24"/>
          <w:szCs w:val="24"/>
          <w:lang w:eastAsia="en-US"/>
        </w:rPr>
        <w:t xml:space="preserve">членов семей участников СВО </w:t>
      </w:r>
      <w:r w:rsidRPr="00AD204B">
        <w:rPr>
          <w:rFonts w:eastAsia="Calibri"/>
          <w:sz w:val="24"/>
          <w:szCs w:val="24"/>
          <w:lang w:eastAsia="en-US"/>
        </w:rPr>
        <w:t>при посещении платных культурно - массовых мероприятий, проводимых непосредственно Учреждением.</w:t>
      </w:r>
    </w:p>
    <w:p w:rsidR="00AD204B" w:rsidRPr="002758ED" w:rsidRDefault="00AD204B" w:rsidP="007207D8">
      <w:pPr>
        <w:tabs>
          <w:tab w:val="left" w:pos="4678"/>
        </w:tabs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1.3. </w:t>
      </w:r>
      <w:proofErr w:type="gramStart"/>
      <w:r w:rsidRPr="00AD204B">
        <w:rPr>
          <w:rFonts w:eastAsia="Calibri"/>
          <w:sz w:val="24"/>
          <w:szCs w:val="24"/>
          <w:lang w:eastAsia="en-US"/>
        </w:rPr>
        <w:t>Льготы не предоставляют</w:t>
      </w:r>
      <w:r>
        <w:rPr>
          <w:rFonts w:eastAsia="Calibri"/>
          <w:sz w:val="24"/>
          <w:szCs w:val="24"/>
          <w:lang w:eastAsia="en-US"/>
        </w:rPr>
        <w:t xml:space="preserve">ся при проведении </w:t>
      </w:r>
      <w:r w:rsidR="007207D8">
        <w:rPr>
          <w:rFonts w:eastAsia="Calibri"/>
          <w:sz w:val="24"/>
          <w:szCs w:val="24"/>
          <w:lang w:eastAsia="en-US"/>
        </w:rPr>
        <w:t>гастрольных мероприятий, коммерческих культурно - зрелищных</w:t>
      </w:r>
      <w:r w:rsidRPr="00AD204B">
        <w:rPr>
          <w:rFonts w:eastAsia="Calibri"/>
          <w:sz w:val="24"/>
          <w:szCs w:val="24"/>
          <w:lang w:eastAsia="en-US"/>
        </w:rPr>
        <w:t xml:space="preserve"> мероприятий</w:t>
      </w:r>
      <w:r>
        <w:rPr>
          <w:rFonts w:eastAsia="Calibri"/>
          <w:sz w:val="24"/>
          <w:szCs w:val="24"/>
          <w:lang w:eastAsia="en-US"/>
        </w:rPr>
        <w:t>,</w:t>
      </w:r>
      <w:r w:rsidRPr="00AD204B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организуемых</w:t>
      </w:r>
      <w:r w:rsidRPr="00AD204B">
        <w:rPr>
          <w:rFonts w:eastAsia="Calibri"/>
          <w:sz w:val="24"/>
          <w:szCs w:val="24"/>
          <w:lang w:eastAsia="en-US"/>
        </w:rPr>
        <w:t xml:space="preserve"> сторонними юридическими или физическим лицами с использованием материально - технической базы Учреждения</w:t>
      </w:r>
      <w:r>
        <w:rPr>
          <w:rFonts w:eastAsia="Calibri"/>
          <w:sz w:val="24"/>
          <w:szCs w:val="24"/>
          <w:lang w:eastAsia="en-US"/>
        </w:rPr>
        <w:t>.</w:t>
      </w:r>
      <w:proofErr w:type="gramEnd"/>
    </w:p>
    <w:p w:rsidR="00002BB9" w:rsidRPr="00002BB9" w:rsidRDefault="00002BB9" w:rsidP="007207D8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002BB9" w:rsidRDefault="00002BB9" w:rsidP="007207D8">
      <w:pPr>
        <w:tabs>
          <w:tab w:val="left" w:pos="4678"/>
        </w:tabs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002BB9">
        <w:rPr>
          <w:rFonts w:eastAsia="Calibri"/>
          <w:sz w:val="24"/>
          <w:szCs w:val="24"/>
          <w:lang w:eastAsia="en-US"/>
        </w:rPr>
        <w:t xml:space="preserve">2. ПРАВИЛА ПРЕДОСТАВЛЕНИЯ ЛЬГОТ </w:t>
      </w:r>
      <w:r w:rsidR="00C4290E">
        <w:rPr>
          <w:rFonts w:eastAsia="Calibri"/>
          <w:sz w:val="24"/>
          <w:szCs w:val="24"/>
          <w:lang w:eastAsia="en-US"/>
        </w:rPr>
        <w:t>ОТДЕЛЬНЫМ КАТЕГОРИЯМ ПОСЕТИТЕЛЕЙ</w:t>
      </w:r>
      <w:r w:rsidR="00AD204B">
        <w:rPr>
          <w:rFonts w:eastAsia="Calibri"/>
          <w:sz w:val="24"/>
          <w:szCs w:val="24"/>
          <w:lang w:eastAsia="en-US"/>
        </w:rPr>
        <w:t xml:space="preserve"> </w:t>
      </w:r>
      <w:r w:rsidRPr="00002BB9">
        <w:rPr>
          <w:rFonts w:eastAsia="Calibri"/>
          <w:sz w:val="24"/>
          <w:szCs w:val="24"/>
          <w:lang w:eastAsia="en-US"/>
        </w:rPr>
        <w:t>ПРИ ПРОВЕДЕНИИ КУЛЬТУРНО - МАССОВЫХ МЕРОПРИЯТИЙ</w:t>
      </w:r>
    </w:p>
    <w:p w:rsidR="00AD204B" w:rsidRDefault="00171D40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4290E">
        <w:rPr>
          <w:sz w:val="24"/>
          <w:szCs w:val="24"/>
        </w:rPr>
        <w:t>2.1. Н</w:t>
      </w:r>
      <w:r w:rsidR="00C4290E" w:rsidRPr="00C4290E">
        <w:rPr>
          <w:sz w:val="24"/>
          <w:szCs w:val="24"/>
        </w:rPr>
        <w:t xml:space="preserve">а бесплатное посещение платных мероприятий </w:t>
      </w:r>
      <w:r w:rsidR="00C4290E">
        <w:rPr>
          <w:sz w:val="24"/>
          <w:szCs w:val="24"/>
        </w:rPr>
        <w:t>имеют следующие к</w:t>
      </w:r>
      <w:r w:rsidR="00AD204B" w:rsidRPr="00AD204B">
        <w:rPr>
          <w:sz w:val="24"/>
          <w:szCs w:val="24"/>
        </w:rPr>
        <w:t xml:space="preserve">атегории </w:t>
      </w:r>
      <w:r w:rsidR="00C4290E">
        <w:rPr>
          <w:sz w:val="24"/>
          <w:szCs w:val="24"/>
        </w:rPr>
        <w:t>посетителей:</w:t>
      </w:r>
    </w:p>
    <w:p w:rsidR="00C4290E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2.1.1. У</w:t>
      </w:r>
      <w:r w:rsidRPr="00C4290E">
        <w:rPr>
          <w:sz w:val="24"/>
          <w:szCs w:val="24"/>
        </w:rPr>
        <w:t>частн</w:t>
      </w:r>
      <w:r>
        <w:rPr>
          <w:sz w:val="24"/>
          <w:szCs w:val="24"/>
        </w:rPr>
        <w:t>ики</w:t>
      </w:r>
      <w:r w:rsidRPr="00C4290E">
        <w:rPr>
          <w:sz w:val="24"/>
          <w:szCs w:val="24"/>
        </w:rPr>
        <w:t xml:space="preserve"> </w:t>
      </w:r>
      <w:r w:rsidR="00171D40">
        <w:rPr>
          <w:sz w:val="24"/>
          <w:szCs w:val="24"/>
        </w:rPr>
        <w:t>СВО и ветераны</w:t>
      </w:r>
      <w:r w:rsidRPr="00C4290E">
        <w:rPr>
          <w:sz w:val="24"/>
          <w:szCs w:val="24"/>
        </w:rPr>
        <w:t xml:space="preserve"> боевых действий из числа участников СВО</w:t>
      </w:r>
      <w:r>
        <w:rPr>
          <w:sz w:val="24"/>
          <w:szCs w:val="24"/>
        </w:rPr>
        <w:t>;</w:t>
      </w:r>
    </w:p>
    <w:p w:rsidR="00C4290E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2.1.2. Члены</w:t>
      </w:r>
      <w:r w:rsidRPr="00C4290E">
        <w:rPr>
          <w:sz w:val="24"/>
          <w:szCs w:val="24"/>
        </w:rPr>
        <w:t xml:space="preserve"> семей участников СВО и ветеранов боевых действий из числа участников СВО</w:t>
      </w:r>
      <w:r>
        <w:rPr>
          <w:sz w:val="24"/>
          <w:szCs w:val="24"/>
        </w:rPr>
        <w:t>.</w:t>
      </w:r>
    </w:p>
    <w:p w:rsidR="00C4290E" w:rsidRDefault="00171D40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4290E">
        <w:rPr>
          <w:sz w:val="24"/>
          <w:szCs w:val="24"/>
        </w:rPr>
        <w:t xml:space="preserve">2.2. </w:t>
      </w:r>
      <w:r w:rsidR="00C4290E" w:rsidRPr="00C4290E">
        <w:rPr>
          <w:sz w:val="24"/>
          <w:szCs w:val="24"/>
        </w:rPr>
        <w:t>Под участниками СВО понимаются:</w:t>
      </w:r>
    </w:p>
    <w:p w:rsidR="00885F12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2.2.1.</w:t>
      </w:r>
      <w:r w:rsidR="00885F12" w:rsidRPr="00885F12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граждане, призванные</w:t>
      </w:r>
      <w:r w:rsidR="00885F12" w:rsidRPr="00885F12">
        <w:rPr>
          <w:sz w:val="24"/>
          <w:szCs w:val="24"/>
        </w:rPr>
        <w:t xml:space="preserve"> на военную службу по мобилизации в соответствии с </w:t>
      </w:r>
      <w:hyperlink r:id="rId7" w:anchor="64S0IJ" w:history="1">
        <w:r w:rsidR="00885F12" w:rsidRPr="00885F12">
          <w:rPr>
            <w:rStyle w:val="a6"/>
            <w:color w:val="auto"/>
            <w:sz w:val="24"/>
            <w:szCs w:val="24"/>
            <w:u w:val="none"/>
          </w:rPr>
          <w:t>Указом Президента Российской Федерации от 21 сентября 2022 г. N 647 "Об объявлении частичной мобилизации в Российской Федерации"</w:t>
        </w:r>
      </w:hyperlink>
      <w:r w:rsidR="00885F12" w:rsidRPr="00885F12">
        <w:rPr>
          <w:sz w:val="24"/>
          <w:szCs w:val="24"/>
        </w:rPr>
        <w:t>;</w:t>
      </w:r>
    </w:p>
    <w:p w:rsidR="00885F12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</w:t>
      </w:r>
      <w:r w:rsidR="00885F12" w:rsidRPr="00885F12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граждане, заключившие</w:t>
      </w:r>
      <w:r w:rsidR="00885F12" w:rsidRPr="00885F12">
        <w:rPr>
          <w:sz w:val="24"/>
          <w:szCs w:val="24"/>
        </w:rPr>
        <w:t xml:space="preserve">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 в ходе проведения специальной военной операции по демилитаризации и денацификации Украины (далее - СВО);</w:t>
      </w:r>
    </w:p>
    <w:p w:rsidR="00885F12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2.2.3. граждане, заключившие</w:t>
      </w:r>
      <w:r w:rsidR="00885F12" w:rsidRPr="00885F12">
        <w:rPr>
          <w:sz w:val="24"/>
          <w:szCs w:val="24"/>
        </w:rPr>
        <w:t xml:space="preserve">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области;</w:t>
      </w:r>
    </w:p>
    <w:p w:rsidR="00885F12" w:rsidRDefault="00C4290E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2.2.4. военнослужащие</w:t>
      </w:r>
      <w:r w:rsidR="00885F12" w:rsidRPr="00885F12">
        <w:rPr>
          <w:sz w:val="24"/>
          <w:szCs w:val="24"/>
        </w:rPr>
        <w:t>, проходящих военную службу по контракту, и сотрудников (военнослужащих) войск национальной гвардии Российской Федерации, направленных на территории Украины, Донецкой Народной Республики, Луганской Народной Республики, Запорожской и Херсонской областей и принимающих участие в выполнении задач, связанных с проведением СВО, на период их участия в СВО, за исключением лиц, заключивших в период проведения СВО контракты с Министерством обороны Российской Федерации на</w:t>
      </w:r>
      <w:proofErr w:type="gramEnd"/>
      <w:r w:rsidR="00885F12" w:rsidRPr="00885F12">
        <w:rPr>
          <w:sz w:val="24"/>
          <w:szCs w:val="24"/>
        </w:rPr>
        <w:t xml:space="preserve"> прохождение военной службы через пункты отбора на военную службу по контракту либо через военные комиссариаты иных</w:t>
      </w:r>
      <w:r w:rsidR="009D562D">
        <w:rPr>
          <w:sz w:val="24"/>
          <w:szCs w:val="24"/>
        </w:rPr>
        <w:t xml:space="preserve"> субъектов Российской Федерации.</w:t>
      </w:r>
    </w:p>
    <w:p w:rsidR="00885F12" w:rsidRDefault="00885F12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885F12">
        <w:rPr>
          <w:sz w:val="24"/>
          <w:szCs w:val="24"/>
        </w:rPr>
        <w:lastRenderedPageBreak/>
        <w:t xml:space="preserve"> </w:t>
      </w:r>
      <w:r w:rsidR="00171D40">
        <w:rPr>
          <w:sz w:val="24"/>
          <w:szCs w:val="24"/>
        </w:rPr>
        <w:tab/>
      </w:r>
      <w:r w:rsidR="00742636" w:rsidRPr="00742636">
        <w:rPr>
          <w:sz w:val="24"/>
          <w:szCs w:val="24"/>
        </w:rPr>
        <w:t>2.</w:t>
      </w:r>
      <w:r w:rsidR="00C4290E">
        <w:rPr>
          <w:sz w:val="24"/>
          <w:szCs w:val="24"/>
        </w:rPr>
        <w:t>3.</w:t>
      </w:r>
      <w:r w:rsidR="00742636" w:rsidRPr="00742636">
        <w:rPr>
          <w:sz w:val="24"/>
          <w:szCs w:val="24"/>
        </w:rPr>
        <w:t xml:space="preserve"> Под членами семьи участника СВО понимаются: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супруг (супруга);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дети, не достигшие возраста 18 лет;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дети старше 18 лет, ставшие инвалидами до достижения ими возраста 18 лет;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дети в возрасте до 23 лет, обучающиеся в образовательных организациях по очной форме обучения;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родители, проживающие совместно с участниками СВО или ветеранами боевых действий из числа участников СВО, либо проживавшие совместно с указанными лицами на дату их гибели (смерти);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лица, находящиеся на иждивении участника СВО или ветерана боевых действий из числа участников СВО, либо находившиеся на иждивении указанных лиц на дату их гибели (смерти);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proofErr w:type="gramStart"/>
      <w:r w:rsidRPr="00742636">
        <w:rPr>
          <w:sz w:val="24"/>
          <w:szCs w:val="24"/>
        </w:rPr>
        <w:t>- члены семей лиц, указанных в абзацах первом, втор</w:t>
      </w:r>
      <w:r w:rsidR="00171D40">
        <w:rPr>
          <w:sz w:val="24"/>
          <w:szCs w:val="24"/>
        </w:rPr>
        <w:t>ом, третьем и четвертом пункта 2.2.</w:t>
      </w:r>
      <w:r w:rsidRPr="00742636">
        <w:rPr>
          <w:sz w:val="24"/>
          <w:szCs w:val="24"/>
        </w:rPr>
        <w:t xml:space="preserve"> настоящего раздела, погибших (умерших) при выполнении задач в ходе специальной военной операции (боевых действий), члены семей лиц, указанных в абзацах первом, втор</w:t>
      </w:r>
      <w:r w:rsidR="00171D40">
        <w:rPr>
          <w:sz w:val="24"/>
          <w:szCs w:val="24"/>
        </w:rPr>
        <w:t>ом, третьем и четвертом пункта 2.2.</w:t>
      </w:r>
      <w:r w:rsidRPr="00742636">
        <w:rPr>
          <w:sz w:val="24"/>
          <w:szCs w:val="24"/>
        </w:rPr>
        <w:t xml:space="preserve"> настоящего раздела, умерших после увольнения с военной службы (службы, работы), если смерть таких лиц наступила вследствие увечья (ранения, травмы, контузии</w:t>
      </w:r>
      <w:proofErr w:type="gramEnd"/>
      <w:r w:rsidRPr="00742636">
        <w:rPr>
          <w:sz w:val="24"/>
          <w:szCs w:val="24"/>
        </w:rPr>
        <w:t>) или заболевания, полученных ими при выполнении задач в ходе специальной военной операции (боевых действий).</w:t>
      </w:r>
    </w:p>
    <w:p w:rsidR="0076524B" w:rsidRDefault="00742636" w:rsidP="007207D8">
      <w:pPr>
        <w:tabs>
          <w:tab w:val="left" w:pos="4678"/>
        </w:tabs>
        <w:ind w:firstLine="709"/>
        <w:jc w:val="center"/>
        <w:rPr>
          <w:sz w:val="24"/>
          <w:szCs w:val="24"/>
        </w:rPr>
      </w:pPr>
      <w:r w:rsidRPr="00742636">
        <w:rPr>
          <w:sz w:val="24"/>
          <w:szCs w:val="24"/>
        </w:rPr>
        <w:br/>
      </w:r>
      <w:r w:rsidR="0076524B">
        <w:rPr>
          <w:sz w:val="24"/>
          <w:szCs w:val="24"/>
        </w:rPr>
        <w:t xml:space="preserve">3. </w:t>
      </w:r>
      <w:r w:rsidR="0076524B" w:rsidRPr="0076524B">
        <w:rPr>
          <w:sz w:val="24"/>
          <w:szCs w:val="24"/>
        </w:rPr>
        <w:t xml:space="preserve">ПОРЯДОК ПОСЕЩЕНИЯ УЧРЕЖДЕНИЯ </w:t>
      </w:r>
      <w:r w:rsidR="0076524B">
        <w:rPr>
          <w:sz w:val="24"/>
          <w:szCs w:val="24"/>
        </w:rPr>
        <w:t xml:space="preserve">ОТДЕЛЬНЫМИ </w:t>
      </w:r>
      <w:r w:rsidR="0076524B" w:rsidRPr="0076524B">
        <w:rPr>
          <w:sz w:val="24"/>
          <w:szCs w:val="24"/>
        </w:rPr>
        <w:t xml:space="preserve">КАТЕГОРИЯМИ </w:t>
      </w:r>
      <w:r w:rsidR="0076524B">
        <w:rPr>
          <w:sz w:val="24"/>
          <w:szCs w:val="24"/>
        </w:rPr>
        <w:t xml:space="preserve">ПОСЕТИТЕЛЕЦЙ </w:t>
      </w:r>
      <w:r w:rsidR="0076524B" w:rsidRPr="0076524B">
        <w:rPr>
          <w:sz w:val="24"/>
          <w:szCs w:val="24"/>
        </w:rPr>
        <w:t>КУЛЬТУРНО - МАССОВЫХ МЕРОПРИЯТИЙ</w:t>
      </w:r>
    </w:p>
    <w:p w:rsidR="00885F12" w:rsidRDefault="00002BB9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6524B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42636" w:rsidRPr="00742636">
        <w:rPr>
          <w:sz w:val="24"/>
          <w:szCs w:val="24"/>
        </w:rPr>
        <w:t xml:space="preserve">Документы, подтверждающие право на </w:t>
      </w:r>
      <w:r>
        <w:rPr>
          <w:sz w:val="24"/>
          <w:szCs w:val="24"/>
        </w:rPr>
        <w:t xml:space="preserve">бесплатное </w:t>
      </w:r>
      <w:r w:rsidR="00742636" w:rsidRPr="00742636">
        <w:rPr>
          <w:sz w:val="24"/>
          <w:szCs w:val="24"/>
        </w:rPr>
        <w:t>посещение мероприятий: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документ, удостоверяющий личность посетителя;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справка об участии в СВО;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для членов семьи участника СВО – справка, подтверждающая, что гражданин действительно является членом семьи участника СВО;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документ, подтверждающий родство с участником СВО (свидетельство о браке, свидетельство о рождении, документ, подтверждающий усыновление, опеку (свидетельство об усыновлении, акт органа опеки об опекунстве);</w:t>
      </w:r>
    </w:p>
    <w:p w:rsidR="00885F12" w:rsidRDefault="00742636" w:rsidP="007207D8">
      <w:pPr>
        <w:tabs>
          <w:tab w:val="left" w:pos="0"/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t>- удостоверение члена семьи погибшего ветерана боевых действий.</w:t>
      </w:r>
    </w:p>
    <w:p w:rsidR="00885F12" w:rsidRDefault="0076524B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742636" w:rsidRPr="00742636">
        <w:rPr>
          <w:sz w:val="24"/>
          <w:szCs w:val="24"/>
        </w:rPr>
        <w:t>Справка об участии в СВО предъявляется в оригинале с предоставлением копии указанного документа.</w:t>
      </w:r>
    </w:p>
    <w:p w:rsidR="009D562D" w:rsidRDefault="009D562D" w:rsidP="007207D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742636" w:rsidRPr="00742636">
        <w:rPr>
          <w:sz w:val="24"/>
          <w:szCs w:val="24"/>
        </w:rPr>
        <w:t>Гражданин, который сейчас находится на службе, может обратиться за справкой к командиру своей воинской части. Гражданин, который уже уволился с военной службы, может обратиться за справкой в военный комисса</w:t>
      </w:r>
      <w:r>
        <w:rPr>
          <w:sz w:val="24"/>
          <w:szCs w:val="24"/>
        </w:rPr>
        <w:t>риат по месту воинского учета.</w:t>
      </w:r>
      <w:r>
        <w:rPr>
          <w:sz w:val="24"/>
          <w:szCs w:val="24"/>
        </w:rPr>
        <w:br/>
      </w:r>
      <w:r w:rsidR="00742636" w:rsidRPr="00742636">
        <w:rPr>
          <w:sz w:val="24"/>
          <w:szCs w:val="24"/>
        </w:rPr>
        <w:t>Туда же могут обратиться члены семьи участника СВО.</w:t>
      </w:r>
    </w:p>
    <w:p w:rsidR="000F2E6C" w:rsidRPr="005E41B7" w:rsidRDefault="000F2E6C" w:rsidP="005E41B7">
      <w:pPr>
        <w:pStyle w:val="a5"/>
        <w:numPr>
          <w:ilvl w:val="1"/>
          <w:numId w:val="24"/>
        </w:numPr>
        <w:tabs>
          <w:tab w:val="left" w:pos="900"/>
        </w:tabs>
        <w:ind w:left="0" w:firstLine="709"/>
        <w:jc w:val="both"/>
        <w:rPr>
          <w:sz w:val="24"/>
          <w:szCs w:val="24"/>
        </w:rPr>
      </w:pPr>
      <w:r w:rsidRPr="005E41B7">
        <w:rPr>
          <w:sz w:val="24"/>
          <w:szCs w:val="24"/>
        </w:rPr>
        <w:t xml:space="preserve">Альтернативным вариантом предоставления документа удостоверяющего личность гражданина  Российской Федерации и иных документов, выданных государственными органами, органами местного самоуправления, организациями для подтверждения статуса участника СВО и члена семьи участника СВО, является использование сервиса «Цифровой </w:t>
      </w:r>
      <w:r w:rsidRPr="005E41B7">
        <w:rPr>
          <w:sz w:val="24"/>
          <w:szCs w:val="24"/>
          <w:lang w:val="en-US"/>
        </w:rPr>
        <w:t>ID</w:t>
      </w:r>
      <w:r w:rsidRPr="005E41B7">
        <w:rPr>
          <w:sz w:val="24"/>
          <w:szCs w:val="24"/>
        </w:rPr>
        <w:t>» на основе Цифровой платформы МАХ.</w:t>
      </w:r>
      <w:r w:rsidRPr="005E41B7">
        <w:rPr>
          <w:sz w:val="28"/>
          <w:szCs w:val="28"/>
        </w:rPr>
        <w:t xml:space="preserve"> </w:t>
      </w:r>
    </w:p>
    <w:p w:rsidR="000F2E6C" w:rsidRPr="000F2E6C" w:rsidRDefault="000F2E6C" w:rsidP="005E41B7">
      <w:pPr>
        <w:pStyle w:val="a5"/>
        <w:numPr>
          <w:ilvl w:val="1"/>
          <w:numId w:val="24"/>
        </w:numPr>
        <w:tabs>
          <w:tab w:val="left" w:pos="900"/>
        </w:tabs>
        <w:ind w:left="0" w:firstLine="709"/>
        <w:jc w:val="both"/>
        <w:rPr>
          <w:sz w:val="24"/>
          <w:szCs w:val="24"/>
        </w:rPr>
      </w:pPr>
      <w:r w:rsidRPr="000F2E6C">
        <w:rPr>
          <w:sz w:val="24"/>
          <w:szCs w:val="24"/>
        </w:rPr>
        <w:t>Предоставление сведений с использованием сервиса приравнивается к предъявлению соответствующих документов в бумажном носителе.</w:t>
      </w:r>
    </w:p>
    <w:p w:rsidR="005E41B7" w:rsidRPr="005E41B7" w:rsidRDefault="005E41B7" w:rsidP="005E41B7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3.6</w:t>
      </w:r>
      <w:r w:rsidRPr="005E41B7">
        <w:rPr>
          <w:sz w:val="24"/>
          <w:szCs w:val="24"/>
        </w:rPr>
        <w:t>. Учреждение вправе отказать Посетителю в бесплатном посещении мероприятия в случае:</w:t>
      </w:r>
    </w:p>
    <w:p w:rsidR="005E41B7" w:rsidRPr="005E41B7" w:rsidRDefault="005E41B7" w:rsidP="005E41B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E41B7">
        <w:rPr>
          <w:rFonts w:ascii="Cambria Math" w:hAnsi="Cambria Math" w:cs="Cambria Math"/>
          <w:sz w:val="24"/>
          <w:szCs w:val="24"/>
        </w:rPr>
        <w:t>⎯</w:t>
      </w:r>
      <w:r w:rsidRPr="005E41B7">
        <w:rPr>
          <w:sz w:val="24"/>
          <w:szCs w:val="24"/>
        </w:rPr>
        <w:t xml:space="preserve"> не предоставления необходимых документов или предоставления документов не в полном объеме; </w:t>
      </w:r>
    </w:p>
    <w:p w:rsidR="005E41B7" w:rsidRPr="005E41B7" w:rsidRDefault="005E41B7" w:rsidP="005E41B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E41B7">
        <w:rPr>
          <w:rFonts w:ascii="Cambria Math" w:hAnsi="Cambria Math" w:cs="Cambria Math"/>
          <w:sz w:val="24"/>
          <w:szCs w:val="24"/>
        </w:rPr>
        <w:t>⎯</w:t>
      </w:r>
      <w:r w:rsidRPr="005E41B7">
        <w:rPr>
          <w:sz w:val="24"/>
          <w:szCs w:val="24"/>
        </w:rPr>
        <w:t xml:space="preserve"> несоответствия лица, обратившегося в учреждение, категориям заявителей;</w:t>
      </w:r>
    </w:p>
    <w:p w:rsidR="000F2E6C" w:rsidRDefault="005E41B7" w:rsidP="005E41B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E41B7">
        <w:rPr>
          <w:sz w:val="24"/>
          <w:szCs w:val="24"/>
        </w:rPr>
        <w:t>- если мест на мероприятие не осталось.</w:t>
      </w:r>
    </w:p>
    <w:p w:rsidR="00742636" w:rsidRPr="00742636" w:rsidRDefault="00742636" w:rsidP="007207D8">
      <w:pPr>
        <w:tabs>
          <w:tab w:val="left" w:pos="4678"/>
        </w:tabs>
        <w:ind w:firstLine="709"/>
        <w:jc w:val="both"/>
        <w:rPr>
          <w:sz w:val="24"/>
          <w:szCs w:val="24"/>
        </w:rPr>
      </w:pPr>
      <w:r w:rsidRPr="00742636">
        <w:rPr>
          <w:sz w:val="24"/>
          <w:szCs w:val="24"/>
        </w:rPr>
        <w:lastRenderedPageBreak/>
        <w:t> </w:t>
      </w:r>
    </w:p>
    <w:sectPr w:rsidR="00742636" w:rsidRPr="00742636" w:rsidSect="005E41B7">
      <w:pgSz w:w="12240" w:h="15840"/>
      <w:pgMar w:top="1135" w:right="758" w:bottom="1135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76A"/>
    <w:multiLevelType w:val="hybridMultilevel"/>
    <w:tmpl w:val="825EF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736DD"/>
    <w:multiLevelType w:val="hybridMultilevel"/>
    <w:tmpl w:val="929A961C"/>
    <w:lvl w:ilvl="0" w:tplc="F3965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D700939"/>
    <w:multiLevelType w:val="hybridMultilevel"/>
    <w:tmpl w:val="230CD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5A60CA"/>
    <w:multiLevelType w:val="hybridMultilevel"/>
    <w:tmpl w:val="F4A86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BE10FE"/>
    <w:multiLevelType w:val="hybridMultilevel"/>
    <w:tmpl w:val="146A99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5A0EA7"/>
    <w:multiLevelType w:val="hybridMultilevel"/>
    <w:tmpl w:val="30DA828A"/>
    <w:lvl w:ilvl="0" w:tplc="E546605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3AB743B8"/>
    <w:multiLevelType w:val="hybridMultilevel"/>
    <w:tmpl w:val="7B305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6270A8"/>
    <w:multiLevelType w:val="hybridMultilevel"/>
    <w:tmpl w:val="D50CE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6B60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7B1832"/>
    <w:multiLevelType w:val="hybridMultilevel"/>
    <w:tmpl w:val="9F0E6D5C"/>
    <w:lvl w:ilvl="0" w:tplc="E2903506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0943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D86D0C"/>
    <w:multiLevelType w:val="multilevel"/>
    <w:tmpl w:val="742656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2">
    <w:nsid w:val="4639427B"/>
    <w:multiLevelType w:val="hybridMultilevel"/>
    <w:tmpl w:val="0414C384"/>
    <w:lvl w:ilvl="0" w:tplc="D4427B9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E471E2A"/>
    <w:multiLevelType w:val="hybridMultilevel"/>
    <w:tmpl w:val="7444B7FE"/>
    <w:lvl w:ilvl="0" w:tplc="20D840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603D5863"/>
    <w:multiLevelType w:val="hybridMultilevel"/>
    <w:tmpl w:val="38F456E4"/>
    <w:lvl w:ilvl="0" w:tplc="7BF49F4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60950331"/>
    <w:multiLevelType w:val="hybridMultilevel"/>
    <w:tmpl w:val="3DF448B0"/>
    <w:lvl w:ilvl="0" w:tplc="38E65EF4">
      <w:start w:val="1"/>
      <w:numFmt w:val="decimal"/>
      <w:lvlText w:val="%1."/>
      <w:lvlJc w:val="left"/>
      <w:pPr>
        <w:ind w:left="12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7" w:hanging="360"/>
      </w:pPr>
    </w:lvl>
    <w:lvl w:ilvl="2" w:tplc="0419001B" w:tentative="1">
      <w:start w:val="1"/>
      <w:numFmt w:val="lowerRoman"/>
      <w:lvlText w:val="%3."/>
      <w:lvlJc w:val="right"/>
      <w:pPr>
        <w:ind w:left="2667" w:hanging="180"/>
      </w:pPr>
    </w:lvl>
    <w:lvl w:ilvl="3" w:tplc="0419000F" w:tentative="1">
      <w:start w:val="1"/>
      <w:numFmt w:val="decimal"/>
      <w:lvlText w:val="%4."/>
      <w:lvlJc w:val="left"/>
      <w:pPr>
        <w:ind w:left="3387" w:hanging="360"/>
      </w:pPr>
    </w:lvl>
    <w:lvl w:ilvl="4" w:tplc="04190019" w:tentative="1">
      <w:start w:val="1"/>
      <w:numFmt w:val="lowerLetter"/>
      <w:lvlText w:val="%5."/>
      <w:lvlJc w:val="left"/>
      <w:pPr>
        <w:ind w:left="4107" w:hanging="360"/>
      </w:pPr>
    </w:lvl>
    <w:lvl w:ilvl="5" w:tplc="0419001B" w:tentative="1">
      <w:start w:val="1"/>
      <w:numFmt w:val="lowerRoman"/>
      <w:lvlText w:val="%6."/>
      <w:lvlJc w:val="right"/>
      <w:pPr>
        <w:ind w:left="4827" w:hanging="180"/>
      </w:pPr>
    </w:lvl>
    <w:lvl w:ilvl="6" w:tplc="0419000F" w:tentative="1">
      <w:start w:val="1"/>
      <w:numFmt w:val="decimal"/>
      <w:lvlText w:val="%7."/>
      <w:lvlJc w:val="left"/>
      <w:pPr>
        <w:ind w:left="5547" w:hanging="360"/>
      </w:pPr>
    </w:lvl>
    <w:lvl w:ilvl="7" w:tplc="04190019" w:tentative="1">
      <w:start w:val="1"/>
      <w:numFmt w:val="lowerLetter"/>
      <w:lvlText w:val="%8."/>
      <w:lvlJc w:val="left"/>
      <w:pPr>
        <w:ind w:left="6267" w:hanging="360"/>
      </w:pPr>
    </w:lvl>
    <w:lvl w:ilvl="8" w:tplc="0419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16">
    <w:nsid w:val="61717287"/>
    <w:multiLevelType w:val="multilevel"/>
    <w:tmpl w:val="D1B6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0B2226"/>
    <w:multiLevelType w:val="hybridMultilevel"/>
    <w:tmpl w:val="6E8E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275C23"/>
    <w:multiLevelType w:val="hybridMultilevel"/>
    <w:tmpl w:val="07163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7206A1"/>
    <w:multiLevelType w:val="hybridMultilevel"/>
    <w:tmpl w:val="E07A6B6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8B25B9"/>
    <w:multiLevelType w:val="hybridMultilevel"/>
    <w:tmpl w:val="E8DAB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2197785"/>
    <w:multiLevelType w:val="hybridMultilevel"/>
    <w:tmpl w:val="E51851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2347B17"/>
    <w:multiLevelType w:val="hybridMultilevel"/>
    <w:tmpl w:val="9C7A8D80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3">
    <w:nsid w:val="791A2727"/>
    <w:multiLevelType w:val="hybridMultilevel"/>
    <w:tmpl w:val="2DF8D006"/>
    <w:lvl w:ilvl="0" w:tplc="77DA8A9C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20"/>
  </w:num>
  <w:num w:numId="5">
    <w:abstractNumId w:val="4"/>
  </w:num>
  <w:num w:numId="6">
    <w:abstractNumId w:val="23"/>
  </w:num>
  <w:num w:numId="7">
    <w:abstractNumId w:val="3"/>
  </w:num>
  <w:num w:numId="8">
    <w:abstractNumId w:val="21"/>
  </w:num>
  <w:num w:numId="9">
    <w:abstractNumId w:val="17"/>
  </w:num>
  <w:num w:numId="10">
    <w:abstractNumId w:val="5"/>
  </w:num>
  <w:num w:numId="11">
    <w:abstractNumId w:val="14"/>
  </w:num>
  <w:num w:numId="12">
    <w:abstractNumId w:val="2"/>
  </w:num>
  <w:num w:numId="13">
    <w:abstractNumId w:val="7"/>
  </w:num>
  <w:num w:numId="14">
    <w:abstractNumId w:val="19"/>
  </w:num>
  <w:num w:numId="15">
    <w:abstractNumId w:val="18"/>
  </w:num>
  <w:num w:numId="16">
    <w:abstractNumId w:val="22"/>
  </w:num>
  <w:num w:numId="17">
    <w:abstractNumId w:val="6"/>
  </w:num>
  <w:num w:numId="18">
    <w:abstractNumId w:val="0"/>
  </w:num>
  <w:num w:numId="19">
    <w:abstractNumId w:val="8"/>
  </w:num>
  <w:num w:numId="20">
    <w:abstractNumId w:val="10"/>
  </w:num>
  <w:num w:numId="21">
    <w:abstractNumId w:val="15"/>
  </w:num>
  <w:num w:numId="22">
    <w:abstractNumId w:val="16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58"/>
    <w:rsid w:val="00000866"/>
    <w:rsid w:val="00000FEB"/>
    <w:rsid w:val="00002BB9"/>
    <w:rsid w:val="00004F0C"/>
    <w:rsid w:val="00005D6E"/>
    <w:rsid w:val="00010BD3"/>
    <w:rsid w:val="0001264C"/>
    <w:rsid w:val="00015063"/>
    <w:rsid w:val="00016D9F"/>
    <w:rsid w:val="000200AE"/>
    <w:rsid w:val="000205A5"/>
    <w:rsid w:val="00020748"/>
    <w:rsid w:val="0002437F"/>
    <w:rsid w:val="00026DCD"/>
    <w:rsid w:val="00027667"/>
    <w:rsid w:val="000309FE"/>
    <w:rsid w:val="00031F9A"/>
    <w:rsid w:val="00032339"/>
    <w:rsid w:val="0003523D"/>
    <w:rsid w:val="00035718"/>
    <w:rsid w:val="00037346"/>
    <w:rsid w:val="00037998"/>
    <w:rsid w:val="00040927"/>
    <w:rsid w:val="000429D8"/>
    <w:rsid w:val="00045474"/>
    <w:rsid w:val="000478D4"/>
    <w:rsid w:val="00053B32"/>
    <w:rsid w:val="00054E2B"/>
    <w:rsid w:val="00061FE5"/>
    <w:rsid w:val="00063B6C"/>
    <w:rsid w:val="0006491E"/>
    <w:rsid w:val="00070339"/>
    <w:rsid w:val="00073CBB"/>
    <w:rsid w:val="000751F6"/>
    <w:rsid w:val="000763FA"/>
    <w:rsid w:val="0007641F"/>
    <w:rsid w:val="00081999"/>
    <w:rsid w:val="0008332A"/>
    <w:rsid w:val="00084D64"/>
    <w:rsid w:val="0008600D"/>
    <w:rsid w:val="00086189"/>
    <w:rsid w:val="0008692D"/>
    <w:rsid w:val="000957FC"/>
    <w:rsid w:val="000968CD"/>
    <w:rsid w:val="000A1A3E"/>
    <w:rsid w:val="000A35FD"/>
    <w:rsid w:val="000B2938"/>
    <w:rsid w:val="000B4282"/>
    <w:rsid w:val="000B4A7A"/>
    <w:rsid w:val="000B4BFC"/>
    <w:rsid w:val="000B6D33"/>
    <w:rsid w:val="000B738D"/>
    <w:rsid w:val="000B7DF9"/>
    <w:rsid w:val="000C3A76"/>
    <w:rsid w:val="000C5C93"/>
    <w:rsid w:val="000D1A80"/>
    <w:rsid w:val="000D46B1"/>
    <w:rsid w:val="000D4CC8"/>
    <w:rsid w:val="000D4DE7"/>
    <w:rsid w:val="000D5048"/>
    <w:rsid w:val="000E016A"/>
    <w:rsid w:val="000E06AE"/>
    <w:rsid w:val="000E0B85"/>
    <w:rsid w:val="000E364C"/>
    <w:rsid w:val="000F0586"/>
    <w:rsid w:val="000F2275"/>
    <w:rsid w:val="000F2AAF"/>
    <w:rsid w:val="000F2E6C"/>
    <w:rsid w:val="000F3066"/>
    <w:rsid w:val="000F3ABD"/>
    <w:rsid w:val="000F494C"/>
    <w:rsid w:val="000F63BD"/>
    <w:rsid w:val="000F7687"/>
    <w:rsid w:val="00100B7C"/>
    <w:rsid w:val="00100D65"/>
    <w:rsid w:val="00100E35"/>
    <w:rsid w:val="0010201A"/>
    <w:rsid w:val="001047D0"/>
    <w:rsid w:val="00105C5D"/>
    <w:rsid w:val="00107D76"/>
    <w:rsid w:val="0011077D"/>
    <w:rsid w:val="00114B0B"/>
    <w:rsid w:val="00114D9A"/>
    <w:rsid w:val="00114FE7"/>
    <w:rsid w:val="0011667B"/>
    <w:rsid w:val="00123762"/>
    <w:rsid w:val="001255FF"/>
    <w:rsid w:val="0013070D"/>
    <w:rsid w:val="001308BF"/>
    <w:rsid w:val="001326A2"/>
    <w:rsid w:val="001334F9"/>
    <w:rsid w:val="00133F8F"/>
    <w:rsid w:val="0013586A"/>
    <w:rsid w:val="001361C9"/>
    <w:rsid w:val="0014007E"/>
    <w:rsid w:val="001405C0"/>
    <w:rsid w:val="0014146A"/>
    <w:rsid w:val="00142651"/>
    <w:rsid w:val="00143EB3"/>
    <w:rsid w:val="0014434E"/>
    <w:rsid w:val="001447DD"/>
    <w:rsid w:val="00146020"/>
    <w:rsid w:val="00146CE1"/>
    <w:rsid w:val="00151F57"/>
    <w:rsid w:val="00153C6F"/>
    <w:rsid w:val="00154558"/>
    <w:rsid w:val="001554D2"/>
    <w:rsid w:val="00161228"/>
    <w:rsid w:val="001621D2"/>
    <w:rsid w:val="0016598E"/>
    <w:rsid w:val="001668D5"/>
    <w:rsid w:val="00171D40"/>
    <w:rsid w:val="001736ED"/>
    <w:rsid w:val="0017395A"/>
    <w:rsid w:val="00174637"/>
    <w:rsid w:val="00175A56"/>
    <w:rsid w:val="00176AB7"/>
    <w:rsid w:val="00177E93"/>
    <w:rsid w:val="00181DE7"/>
    <w:rsid w:val="001843AF"/>
    <w:rsid w:val="00186DFA"/>
    <w:rsid w:val="00192CB8"/>
    <w:rsid w:val="0019416C"/>
    <w:rsid w:val="00194666"/>
    <w:rsid w:val="00196D7D"/>
    <w:rsid w:val="001A1AFC"/>
    <w:rsid w:val="001A2306"/>
    <w:rsid w:val="001A2AE2"/>
    <w:rsid w:val="001A2E3A"/>
    <w:rsid w:val="001A68D8"/>
    <w:rsid w:val="001A7962"/>
    <w:rsid w:val="001B0B9F"/>
    <w:rsid w:val="001B20DC"/>
    <w:rsid w:val="001B46C7"/>
    <w:rsid w:val="001B6B81"/>
    <w:rsid w:val="001B7AA1"/>
    <w:rsid w:val="001C300C"/>
    <w:rsid w:val="001C3450"/>
    <w:rsid w:val="001C4FD7"/>
    <w:rsid w:val="001C7401"/>
    <w:rsid w:val="001C7D89"/>
    <w:rsid w:val="001D061E"/>
    <w:rsid w:val="001D0DE6"/>
    <w:rsid w:val="001D1617"/>
    <w:rsid w:val="001D3D82"/>
    <w:rsid w:val="001E1D49"/>
    <w:rsid w:val="001E572C"/>
    <w:rsid w:val="001E5DCD"/>
    <w:rsid w:val="001E69E7"/>
    <w:rsid w:val="001E7478"/>
    <w:rsid w:val="001F010B"/>
    <w:rsid w:val="001F11E3"/>
    <w:rsid w:val="001F1386"/>
    <w:rsid w:val="001F2B33"/>
    <w:rsid w:val="001F2FCB"/>
    <w:rsid w:val="001F4826"/>
    <w:rsid w:val="001F494F"/>
    <w:rsid w:val="001F49A0"/>
    <w:rsid w:val="001F7ACF"/>
    <w:rsid w:val="0020287D"/>
    <w:rsid w:val="00206CEA"/>
    <w:rsid w:val="00210EF7"/>
    <w:rsid w:val="002118A0"/>
    <w:rsid w:val="0021247E"/>
    <w:rsid w:val="0022058C"/>
    <w:rsid w:val="0022180C"/>
    <w:rsid w:val="00222600"/>
    <w:rsid w:val="0023790A"/>
    <w:rsid w:val="00237CFD"/>
    <w:rsid w:val="00237E48"/>
    <w:rsid w:val="00240005"/>
    <w:rsid w:val="00243359"/>
    <w:rsid w:val="00246B57"/>
    <w:rsid w:val="00250483"/>
    <w:rsid w:val="00250B5E"/>
    <w:rsid w:val="00251F63"/>
    <w:rsid w:val="002536C3"/>
    <w:rsid w:val="002573F2"/>
    <w:rsid w:val="0026073D"/>
    <w:rsid w:val="00260967"/>
    <w:rsid w:val="00261849"/>
    <w:rsid w:val="0026203B"/>
    <w:rsid w:val="002636AD"/>
    <w:rsid w:val="002649F1"/>
    <w:rsid w:val="00265BD7"/>
    <w:rsid w:val="00266E74"/>
    <w:rsid w:val="00271613"/>
    <w:rsid w:val="00271A9C"/>
    <w:rsid w:val="00271E7B"/>
    <w:rsid w:val="00274E33"/>
    <w:rsid w:val="002758ED"/>
    <w:rsid w:val="00281C6E"/>
    <w:rsid w:val="0028221D"/>
    <w:rsid w:val="00283CDC"/>
    <w:rsid w:val="0028599A"/>
    <w:rsid w:val="00290116"/>
    <w:rsid w:val="00292FEF"/>
    <w:rsid w:val="00294210"/>
    <w:rsid w:val="0029498E"/>
    <w:rsid w:val="00295696"/>
    <w:rsid w:val="00296861"/>
    <w:rsid w:val="00296B9A"/>
    <w:rsid w:val="00296C12"/>
    <w:rsid w:val="002A0CB3"/>
    <w:rsid w:val="002A26DB"/>
    <w:rsid w:val="002A28EC"/>
    <w:rsid w:val="002A45F5"/>
    <w:rsid w:val="002A47EF"/>
    <w:rsid w:val="002A5CDE"/>
    <w:rsid w:val="002B1905"/>
    <w:rsid w:val="002B1B73"/>
    <w:rsid w:val="002B251C"/>
    <w:rsid w:val="002B2630"/>
    <w:rsid w:val="002B27D4"/>
    <w:rsid w:val="002B4408"/>
    <w:rsid w:val="002B64F7"/>
    <w:rsid w:val="002C7AC2"/>
    <w:rsid w:val="002D0AE9"/>
    <w:rsid w:val="002D135E"/>
    <w:rsid w:val="002D1696"/>
    <w:rsid w:val="002D1EAE"/>
    <w:rsid w:val="002D37AC"/>
    <w:rsid w:val="002D4022"/>
    <w:rsid w:val="002D403E"/>
    <w:rsid w:val="002D41ED"/>
    <w:rsid w:val="002D4404"/>
    <w:rsid w:val="002D505A"/>
    <w:rsid w:val="002D5C17"/>
    <w:rsid w:val="002D6880"/>
    <w:rsid w:val="002E0AE2"/>
    <w:rsid w:val="002E15BA"/>
    <w:rsid w:val="002E37B7"/>
    <w:rsid w:val="002E3DB3"/>
    <w:rsid w:val="002E622D"/>
    <w:rsid w:val="002E793C"/>
    <w:rsid w:val="002E7CDD"/>
    <w:rsid w:val="002F61CC"/>
    <w:rsid w:val="00300E62"/>
    <w:rsid w:val="00300ED4"/>
    <w:rsid w:val="003025E7"/>
    <w:rsid w:val="00302C37"/>
    <w:rsid w:val="00302F33"/>
    <w:rsid w:val="00303569"/>
    <w:rsid w:val="00305FD4"/>
    <w:rsid w:val="0030608B"/>
    <w:rsid w:val="00306A20"/>
    <w:rsid w:val="00307D8D"/>
    <w:rsid w:val="0031044E"/>
    <w:rsid w:val="00310A15"/>
    <w:rsid w:val="00311271"/>
    <w:rsid w:val="00311890"/>
    <w:rsid w:val="003126B3"/>
    <w:rsid w:val="00315409"/>
    <w:rsid w:val="00315744"/>
    <w:rsid w:val="00315BEF"/>
    <w:rsid w:val="00316CC3"/>
    <w:rsid w:val="00317A90"/>
    <w:rsid w:val="0032160E"/>
    <w:rsid w:val="00323A82"/>
    <w:rsid w:val="0032447D"/>
    <w:rsid w:val="00326155"/>
    <w:rsid w:val="00330107"/>
    <w:rsid w:val="00331CD6"/>
    <w:rsid w:val="0033227F"/>
    <w:rsid w:val="00332991"/>
    <w:rsid w:val="00334077"/>
    <w:rsid w:val="003431EB"/>
    <w:rsid w:val="003438F0"/>
    <w:rsid w:val="00343AD1"/>
    <w:rsid w:val="00343C83"/>
    <w:rsid w:val="003534F5"/>
    <w:rsid w:val="00353F47"/>
    <w:rsid w:val="00354145"/>
    <w:rsid w:val="0035621D"/>
    <w:rsid w:val="00357488"/>
    <w:rsid w:val="00364776"/>
    <w:rsid w:val="0036512C"/>
    <w:rsid w:val="00371271"/>
    <w:rsid w:val="0037399E"/>
    <w:rsid w:val="00374359"/>
    <w:rsid w:val="0037467D"/>
    <w:rsid w:val="003762FE"/>
    <w:rsid w:val="0037719E"/>
    <w:rsid w:val="00377562"/>
    <w:rsid w:val="0038264A"/>
    <w:rsid w:val="00383559"/>
    <w:rsid w:val="00383BA9"/>
    <w:rsid w:val="003841C9"/>
    <w:rsid w:val="0038712D"/>
    <w:rsid w:val="00393DC4"/>
    <w:rsid w:val="003941B7"/>
    <w:rsid w:val="003959E9"/>
    <w:rsid w:val="00395DDF"/>
    <w:rsid w:val="003A1443"/>
    <w:rsid w:val="003A2956"/>
    <w:rsid w:val="003A33F6"/>
    <w:rsid w:val="003B2656"/>
    <w:rsid w:val="003B3E83"/>
    <w:rsid w:val="003B4385"/>
    <w:rsid w:val="003B6E26"/>
    <w:rsid w:val="003B77A1"/>
    <w:rsid w:val="003C195C"/>
    <w:rsid w:val="003C466E"/>
    <w:rsid w:val="003C6053"/>
    <w:rsid w:val="003D409B"/>
    <w:rsid w:val="003D4732"/>
    <w:rsid w:val="003D4747"/>
    <w:rsid w:val="003E30F1"/>
    <w:rsid w:val="003E5590"/>
    <w:rsid w:val="003E594D"/>
    <w:rsid w:val="003E60AA"/>
    <w:rsid w:val="003E670D"/>
    <w:rsid w:val="003F1C3F"/>
    <w:rsid w:val="003F2F34"/>
    <w:rsid w:val="003F33F9"/>
    <w:rsid w:val="003F691F"/>
    <w:rsid w:val="003F6AF8"/>
    <w:rsid w:val="003F7538"/>
    <w:rsid w:val="003F7CBD"/>
    <w:rsid w:val="004003FB"/>
    <w:rsid w:val="00400581"/>
    <w:rsid w:val="0040120C"/>
    <w:rsid w:val="00402F6C"/>
    <w:rsid w:val="00403732"/>
    <w:rsid w:val="00403BBC"/>
    <w:rsid w:val="00404CB8"/>
    <w:rsid w:val="0040672E"/>
    <w:rsid w:val="00410087"/>
    <w:rsid w:val="004100CD"/>
    <w:rsid w:val="00411131"/>
    <w:rsid w:val="0041405C"/>
    <w:rsid w:val="00414630"/>
    <w:rsid w:val="00416584"/>
    <w:rsid w:val="00416BAD"/>
    <w:rsid w:val="0041702F"/>
    <w:rsid w:val="0042225A"/>
    <w:rsid w:val="0042480D"/>
    <w:rsid w:val="00424E2C"/>
    <w:rsid w:val="0042500A"/>
    <w:rsid w:val="00426636"/>
    <w:rsid w:val="00427004"/>
    <w:rsid w:val="004347DB"/>
    <w:rsid w:val="0043516F"/>
    <w:rsid w:val="00435AAA"/>
    <w:rsid w:val="00437587"/>
    <w:rsid w:val="00441F7B"/>
    <w:rsid w:val="00443142"/>
    <w:rsid w:val="00450F00"/>
    <w:rsid w:val="00453B74"/>
    <w:rsid w:val="004543DB"/>
    <w:rsid w:val="0045559F"/>
    <w:rsid w:val="00455A9E"/>
    <w:rsid w:val="00455ED1"/>
    <w:rsid w:val="00457874"/>
    <w:rsid w:val="004629D7"/>
    <w:rsid w:val="004661B1"/>
    <w:rsid w:val="0047202D"/>
    <w:rsid w:val="00472E56"/>
    <w:rsid w:val="00474E2C"/>
    <w:rsid w:val="0047501C"/>
    <w:rsid w:val="00476499"/>
    <w:rsid w:val="00477B93"/>
    <w:rsid w:val="00483471"/>
    <w:rsid w:val="00484F73"/>
    <w:rsid w:val="00487B18"/>
    <w:rsid w:val="004954BB"/>
    <w:rsid w:val="004965B5"/>
    <w:rsid w:val="00496B30"/>
    <w:rsid w:val="00496BF9"/>
    <w:rsid w:val="00496EBF"/>
    <w:rsid w:val="004A01A2"/>
    <w:rsid w:val="004A0B91"/>
    <w:rsid w:val="004A15FD"/>
    <w:rsid w:val="004A2091"/>
    <w:rsid w:val="004A3189"/>
    <w:rsid w:val="004A418B"/>
    <w:rsid w:val="004A42D6"/>
    <w:rsid w:val="004A57C4"/>
    <w:rsid w:val="004B1739"/>
    <w:rsid w:val="004B2DEF"/>
    <w:rsid w:val="004B3ED7"/>
    <w:rsid w:val="004B3EDA"/>
    <w:rsid w:val="004B46CA"/>
    <w:rsid w:val="004B4F28"/>
    <w:rsid w:val="004B508A"/>
    <w:rsid w:val="004B51AB"/>
    <w:rsid w:val="004C1941"/>
    <w:rsid w:val="004C1B94"/>
    <w:rsid w:val="004C1DC3"/>
    <w:rsid w:val="004D32EB"/>
    <w:rsid w:val="004D4F2E"/>
    <w:rsid w:val="004E671E"/>
    <w:rsid w:val="004F003B"/>
    <w:rsid w:val="004F02E5"/>
    <w:rsid w:val="004F06C2"/>
    <w:rsid w:val="004F1B69"/>
    <w:rsid w:val="004F27C5"/>
    <w:rsid w:val="004F6138"/>
    <w:rsid w:val="004F76CE"/>
    <w:rsid w:val="004F7FAD"/>
    <w:rsid w:val="00502E7D"/>
    <w:rsid w:val="0050588D"/>
    <w:rsid w:val="00510D4C"/>
    <w:rsid w:val="00510F75"/>
    <w:rsid w:val="00523831"/>
    <w:rsid w:val="00523E40"/>
    <w:rsid w:val="00524350"/>
    <w:rsid w:val="0052574F"/>
    <w:rsid w:val="00532133"/>
    <w:rsid w:val="00532631"/>
    <w:rsid w:val="00534925"/>
    <w:rsid w:val="00534F9B"/>
    <w:rsid w:val="00535D0D"/>
    <w:rsid w:val="00536D17"/>
    <w:rsid w:val="0054186D"/>
    <w:rsid w:val="00541FEE"/>
    <w:rsid w:val="00546827"/>
    <w:rsid w:val="005479DE"/>
    <w:rsid w:val="00552198"/>
    <w:rsid w:val="005553EA"/>
    <w:rsid w:val="00556520"/>
    <w:rsid w:val="00556801"/>
    <w:rsid w:val="00556F0F"/>
    <w:rsid w:val="005606B7"/>
    <w:rsid w:val="00560EB6"/>
    <w:rsid w:val="00560FC2"/>
    <w:rsid w:val="0056313E"/>
    <w:rsid w:val="00564B61"/>
    <w:rsid w:val="00566ABA"/>
    <w:rsid w:val="005734F7"/>
    <w:rsid w:val="00574128"/>
    <w:rsid w:val="005769A1"/>
    <w:rsid w:val="00581C60"/>
    <w:rsid w:val="00582B81"/>
    <w:rsid w:val="005856B3"/>
    <w:rsid w:val="005909AE"/>
    <w:rsid w:val="00591455"/>
    <w:rsid w:val="00594DBC"/>
    <w:rsid w:val="00594F7C"/>
    <w:rsid w:val="00597C26"/>
    <w:rsid w:val="005A0607"/>
    <w:rsid w:val="005A2BCD"/>
    <w:rsid w:val="005A2CC2"/>
    <w:rsid w:val="005A47BB"/>
    <w:rsid w:val="005A7926"/>
    <w:rsid w:val="005B2650"/>
    <w:rsid w:val="005B2C67"/>
    <w:rsid w:val="005B2F2A"/>
    <w:rsid w:val="005B3B09"/>
    <w:rsid w:val="005C79B6"/>
    <w:rsid w:val="005C7A1D"/>
    <w:rsid w:val="005D2032"/>
    <w:rsid w:val="005D501A"/>
    <w:rsid w:val="005D542A"/>
    <w:rsid w:val="005D5C36"/>
    <w:rsid w:val="005D6D2B"/>
    <w:rsid w:val="005D7099"/>
    <w:rsid w:val="005D7714"/>
    <w:rsid w:val="005D7F8E"/>
    <w:rsid w:val="005E313B"/>
    <w:rsid w:val="005E41B7"/>
    <w:rsid w:val="005E4FAC"/>
    <w:rsid w:val="005E57F2"/>
    <w:rsid w:val="005E5A6D"/>
    <w:rsid w:val="005E72FC"/>
    <w:rsid w:val="005F28F0"/>
    <w:rsid w:val="005F3E08"/>
    <w:rsid w:val="005F3E12"/>
    <w:rsid w:val="005F4C82"/>
    <w:rsid w:val="005F4D25"/>
    <w:rsid w:val="005F599F"/>
    <w:rsid w:val="005F5B4C"/>
    <w:rsid w:val="005F743D"/>
    <w:rsid w:val="005F7780"/>
    <w:rsid w:val="005F7FB9"/>
    <w:rsid w:val="00600109"/>
    <w:rsid w:val="00604474"/>
    <w:rsid w:val="0060556D"/>
    <w:rsid w:val="0060756B"/>
    <w:rsid w:val="00620114"/>
    <w:rsid w:val="0062040B"/>
    <w:rsid w:val="0062607F"/>
    <w:rsid w:val="006349F1"/>
    <w:rsid w:val="00641ACF"/>
    <w:rsid w:val="0064370C"/>
    <w:rsid w:val="00643A01"/>
    <w:rsid w:val="0065387C"/>
    <w:rsid w:val="0065664A"/>
    <w:rsid w:val="00656E61"/>
    <w:rsid w:val="00662644"/>
    <w:rsid w:val="0066471F"/>
    <w:rsid w:val="00667F0D"/>
    <w:rsid w:val="006706C3"/>
    <w:rsid w:val="006708F1"/>
    <w:rsid w:val="0067288C"/>
    <w:rsid w:val="00673423"/>
    <w:rsid w:val="0067506A"/>
    <w:rsid w:val="00675E58"/>
    <w:rsid w:val="00681583"/>
    <w:rsid w:val="006821B2"/>
    <w:rsid w:val="0069014B"/>
    <w:rsid w:val="0069125F"/>
    <w:rsid w:val="006945C0"/>
    <w:rsid w:val="00697222"/>
    <w:rsid w:val="006979E9"/>
    <w:rsid w:val="006A2BD3"/>
    <w:rsid w:val="006A5822"/>
    <w:rsid w:val="006A7329"/>
    <w:rsid w:val="006B08B5"/>
    <w:rsid w:val="006B0E7C"/>
    <w:rsid w:val="006B1E49"/>
    <w:rsid w:val="006B3334"/>
    <w:rsid w:val="006B670F"/>
    <w:rsid w:val="006B73E8"/>
    <w:rsid w:val="006B78EF"/>
    <w:rsid w:val="006C2A88"/>
    <w:rsid w:val="006C3FDA"/>
    <w:rsid w:val="006C6AEA"/>
    <w:rsid w:val="006C6AF2"/>
    <w:rsid w:val="006D09A0"/>
    <w:rsid w:val="006D224C"/>
    <w:rsid w:val="006D3530"/>
    <w:rsid w:val="006D4F3B"/>
    <w:rsid w:val="006D7CF9"/>
    <w:rsid w:val="006E06B5"/>
    <w:rsid w:val="006E36C9"/>
    <w:rsid w:val="006E3A41"/>
    <w:rsid w:val="006E5B84"/>
    <w:rsid w:val="006E667E"/>
    <w:rsid w:val="006F0E37"/>
    <w:rsid w:val="006F4735"/>
    <w:rsid w:val="006F4D98"/>
    <w:rsid w:val="006F4E8A"/>
    <w:rsid w:val="006F6348"/>
    <w:rsid w:val="006F682A"/>
    <w:rsid w:val="006F7B73"/>
    <w:rsid w:val="00700378"/>
    <w:rsid w:val="00700A30"/>
    <w:rsid w:val="0070129E"/>
    <w:rsid w:val="00703BDD"/>
    <w:rsid w:val="00703D1E"/>
    <w:rsid w:val="00703E69"/>
    <w:rsid w:val="00705666"/>
    <w:rsid w:val="007119E1"/>
    <w:rsid w:val="0071329B"/>
    <w:rsid w:val="00714BCF"/>
    <w:rsid w:val="007179B3"/>
    <w:rsid w:val="007207D8"/>
    <w:rsid w:val="00722A5F"/>
    <w:rsid w:val="00724BC4"/>
    <w:rsid w:val="00725DF6"/>
    <w:rsid w:val="007268F5"/>
    <w:rsid w:val="00730D87"/>
    <w:rsid w:val="007310F8"/>
    <w:rsid w:val="00731938"/>
    <w:rsid w:val="00733513"/>
    <w:rsid w:val="00740B12"/>
    <w:rsid w:val="00742636"/>
    <w:rsid w:val="00744387"/>
    <w:rsid w:val="007516BD"/>
    <w:rsid w:val="007527A5"/>
    <w:rsid w:val="00753C31"/>
    <w:rsid w:val="00754C5D"/>
    <w:rsid w:val="007624E7"/>
    <w:rsid w:val="00762749"/>
    <w:rsid w:val="00762D63"/>
    <w:rsid w:val="00763105"/>
    <w:rsid w:val="00765138"/>
    <w:rsid w:val="0076524B"/>
    <w:rsid w:val="00765823"/>
    <w:rsid w:val="0076666C"/>
    <w:rsid w:val="00771B8F"/>
    <w:rsid w:val="00772450"/>
    <w:rsid w:val="00773ACC"/>
    <w:rsid w:val="007764CA"/>
    <w:rsid w:val="00776C79"/>
    <w:rsid w:val="0077732B"/>
    <w:rsid w:val="00777616"/>
    <w:rsid w:val="007778C8"/>
    <w:rsid w:val="007826FA"/>
    <w:rsid w:val="00782D7B"/>
    <w:rsid w:val="00783A00"/>
    <w:rsid w:val="00783DEE"/>
    <w:rsid w:val="00784DF9"/>
    <w:rsid w:val="0078506A"/>
    <w:rsid w:val="00785611"/>
    <w:rsid w:val="00791138"/>
    <w:rsid w:val="007915F1"/>
    <w:rsid w:val="00791B96"/>
    <w:rsid w:val="00792A2A"/>
    <w:rsid w:val="00792F5A"/>
    <w:rsid w:val="00795431"/>
    <w:rsid w:val="00796D90"/>
    <w:rsid w:val="007A1014"/>
    <w:rsid w:val="007A16F8"/>
    <w:rsid w:val="007A3C58"/>
    <w:rsid w:val="007A42A0"/>
    <w:rsid w:val="007A6814"/>
    <w:rsid w:val="007A71C3"/>
    <w:rsid w:val="007A7441"/>
    <w:rsid w:val="007B040E"/>
    <w:rsid w:val="007B6274"/>
    <w:rsid w:val="007B6504"/>
    <w:rsid w:val="007B7FCF"/>
    <w:rsid w:val="007C5372"/>
    <w:rsid w:val="007C546C"/>
    <w:rsid w:val="007C6A76"/>
    <w:rsid w:val="007D1BF5"/>
    <w:rsid w:val="007D6203"/>
    <w:rsid w:val="007E0938"/>
    <w:rsid w:val="007E1B4A"/>
    <w:rsid w:val="007E1E7C"/>
    <w:rsid w:val="007E3DAE"/>
    <w:rsid w:val="007E46CE"/>
    <w:rsid w:val="007F23F1"/>
    <w:rsid w:val="007F25D3"/>
    <w:rsid w:val="007F5434"/>
    <w:rsid w:val="008008BD"/>
    <w:rsid w:val="008048BE"/>
    <w:rsid w:val="00811D57"/>
    <w:rsid w:val="00814FC6"/>
    <w:rsid w:val="00815820"/>
    <w:rsid w:val="00815AB2"/>
    <w:rsid w:val="00816EE2"/>
    <w:rsid w:val="0081705B"/>
    <w:rsid w:val="0082058B"/>
    <w:rsid w:val="008216D2"/>
    <w:rsid w:val="00825F52"/>
    <w:rsid w:val="00826F75"/>
    <w:rsid w:val="00830F93"/>
    <w:rsid w:val="00830FFE"/>
    <w:rsid w:val="00831C7E"/>
    <w:rsid w:val="00832549"/>
    <w:rsid w:val="00834515"/>
    <w:rsid w:val="00835ACE"/>
    <w:rsid w:val="00841C11"/>
    <w:rsid w:val="00843D9A"/>
    <w:rsid w:val="00844902"/>
    <w:rsid w:val="008453E4"/>
    <w:rsid w:val="00845F15"/>
    <w:rsid w:val="00846D12"/>
    <w:rsid w:val="00847076"/>
    <w:rsid w:val="0085145F"/>
    <w:rsid w:val="00852CF0"/>
    <w:rsid w:val="00852D50"/>
    <w:rsid w:val="00853EAA"/>
    <w:rsid w:val="008574A3"/>
    <w:rsid w:val="00861798"/>
    <w:rsid w:val="008644D3"/>
    <w:rsid w:val="008647FB"/>
    <w:rsid w:val="0087017D"/>
    <w:rsid w:val="00870C83"/>
    <w:rsid w:val="008721E7"/>
    <w:rsid w:val="00872720"/>
    <w:rsid w:val="00872E1F"/>
    <w:rsid w:val="00873252"/>
    <w:rsid w:val="00875663"/>
    <w:rsid w:val="008760A2"/>
    <w:rsid w:val="00876F95"/>
    <w:rsid w:val="00877317"/>
    <w:rsid w:val="0088124F"/>
    <w:rsid w:val="008832D0"/>
    <w:rsid w:val="00884059"/>
    <w:rsid w:val="008855EF"/>
    <w:rsid w:val="00885F12"/>
    <w:rsid w:val="00887591"/>
    <w:rsid w:val="008877E4"/>
    <w:rsid w:val="00890F1E"/>
    <w:rsid w:val="0089473C"/>
    <w:rsid w:val="008958AD"/>
    <w:rsid w:val="00895CB0"/>
    <w:rsid w:val="00895CF9"/>
    <w:rsid w:val="00897181"/>
    <w:rsid w:val="008A027B"/>
    <w:rsid w:val="008A1939"/>
    <w:rsid w:val="008A1AF6"/>
    <w:rsid w:val="008A28F1"/>
    <w:rsid w:val="008A2EBC"/>
    <w:rsid w:val="008A665C"/>
    <w:rsid w:val="008A7A74"/>
    <w:rsid w:val="008B0211"/>
    <w:rsid w:val="008B082C"/>
    <w:rsid w:val="008B2497"/>
    <w:rsid w:val="008B2EEB"/>
    <w:rsid w:val="008B3D65"/>
    <w:rsid w:val="008B486F"/>
    <w:rsid w:val="008C0EAC"/>
    <w:rsid w:val="008C2E46"/>
    <w:rsid w:val="008C2FDF"/>
    <w:rsid w:val="008C6AEE"/>
    <w:rsid w:val="008C71E9"/>
    <w:rsid w:val="008C7F1C"/>
    <w:rsid w:val="008D2272"/>
    <w:rsid w:val="008D27B3"/>
    <w:rsid w:val="008D3E00"/>
    <w:rsid w:val="008D74A8"/>
    <w:rsid w:val="008D7568"/>
    <w:rsid w:val="008D7A9E"/>
    <w:rsid w:val="008E54F1"/>
    <w:rsid w:val="008E55C7"/>
    <w:rsid w:val="008E7DEA"/>
    <w:rsid w:val="008F12D6"/>
    <w:rsid w:val="008F1AE6"/>
    <w:rsid w:val="008F27BE"/>
    <w:rsid w:val="008F51B7"/>
    <w:rsid w:val="00906709"/>
    <w:rsid w:val="00907339"/>
    <w:rsid w:val="00912650"/>
    <w:rsid w:val="009134FB"/>
    <w:rsid w:val="00913CE7"/>
    <w:rsid w:val="0091502F"/>
    <w:rsid w:val="00916BF7"/>
    <w:rsid w:val="00920895"/>
    <w:rsid w:val="00926F98"/>
    <w:rsid w:val="00932725"/>
    <w:rsid w:val="0093728B"/>
    <w:rsid w:val="00937B1C"/>
    <w:rsid w:val="00942CA5"/>
    <w:rsid w:val="00943743"/>
    <w:rsid w:val="00953F47"/>
    <w:rsid w:val="00954107"/>
    <w:rsid w:val="00955CBD"/>
    <w:rsid w:val="00956782"/>
    <w:rsid w:val="00956886"/>
    <w:rsid w:val="00957A34"/>
    <w:rsid w:val="00960329"/>
    <w:rsid w:val="00960C67"/>
    <w:rsid w:val="0096248E"/>
    <w:rsid w:val="0096257D"/>
    <w:rsid w:val="00964D4F"/>
    <w:rsid w:val="009706F2"/>
    <w:rsid w:val="009723FB"/>
    <w:rsid w:val="00975E82"/>
    <w:rsid w:val="00977EAF"/>
    <w:rsid w:val="0098224C"/>
    <w:rsid w:val="00982425"/>
    <w:rsid w:val="009830BB"/>
    <w:rsid w:val="00986643"/>
    <w:rsid w:val="00990B38"/>
    <w:rsid w:val="0099158C"/>
    <w:rsid w:val="0099387D"/>
    <w:rsid w:val="00995502"/>
    <w:rsid w:val="009959F3"/>
    <w:rsid w:val="009973AD"/>
    <w:rsid w:val="00997B5A"/>
    <w:rsid w:val="009A28E4"/>
    <w:rsid w:val="009A3DA2"/>
    <w:rsid w:val="009A435A"/>
    <w:rsid w:val="009A567E"/>
    <w:rsid w:val="009A75AD"/>
    <w:rsid w:val="009A7946"/>
    <w:rsid w:val="009A7B09"/>
    <w:rsid w:val="009B057C"/>
    <w:rsid w:val="009B15EA"/>
    <w:rsid w:val="009B2CBE"/>
    <w:rsid w:val="009B40F7"/>
    <w:rsid w:val="009B4325"/>
    <w:rsid w:val="009B57C4"/>
    <w:rsid w:val="009B5AF1"/>
    <w:rsid w:val="009B5AF3"/>
    <w:rsid w:val="009B68E6"/>
    <w:rsid w:val="009B703E"/>
    <w:rsid w:val="009C502C"/>
    <w:rsid w:val="009C5100"/>
    <w:rsid w:val="009D1000"/>
    <w:rsid w:val="009D1C08"/>
    <w:rsid w:val="009D21EB"/>
    <w:rsid w:val="009D2A1B"/>
    <w:rsid w:val="009D3C5E"/>
    <w:rsid w:val="009D409E"/>
    <w:rsid w:val="009D4EE5"/>
    <w:rsid w:val="009D562D"/>
    <w:rsid w:val="009D56C3"/>
    <w:rsid w:val="009E0456"/>
    <w:rsid w:val="009E305E"/>
    <w:rsid w:val="009E36C5"/>
    <w:rsid w:val="009E40C5"/>
    <w:rsid w:val="009E56C3"/>
    <w:rsid w:val="009E5DA9"/>
    <w:rsid w:val="009F306E"/>
    <w:rsid w:val="009F4092"/>
    <w:rsid w:val="009F4D6A"/>
    <w:rsid w:val="009F67BB"/>
    <w:rsid w:val="009F71C3"/>
    <w:rsid w:val="00A0012E"/>
    <w:rsid w:val="00A005EA"/>
    <w:rsid w:val="00A018B6"/>
    <w:rsid w:val="00A02514"/>
    <w:rsid w:val="00A02654"/>
    <w:rsid w:val="00A02E88"/>
    <w:rsid w:val="00A03152"/>
    <w:rsid w:val="00A04210"/>
    <w:rsid w:val="00A066D3"/>
    <w:rsid w:val="00A06AD4"/>
    <w:rsid w:val="00A1386D"/>
    <w:rsid w:val="00A144BF"/>
    <w:rsid w:val="00A175B0"/>
    <w:rsid w:val="00A176D0"/>
    <w:rsid w:val="00A22BFE"/>
    <w:rsid w:val="00A2489C"/>
    <w:rsid w:val="00A25167"/>
    <w:rsid w:val="00A259B8"/>
    <w:rsid w:val="00A30DCE"/>
    <w:rsid w:val="00A351E1"/>
    <w:rsid w:val="00A45187"/>
    <w:rsid w:val="00A4720B"/>
    <w:rsid w:val="00A47A5B"/>
    <w:rsid w:val="00A502AF"/>
    <w:rsid w:val="00A52C40"/>
    <w:rsid w:val="00A54672"/>
    <w:rsid w:val="00A57900"/>
    <w:rsid w:val="00A60934"/>
    <w:rsid w:val="00A60E6F"/>
    <w:rsid w:val="00A618B7"/>
    <w:rsid w:val="00A624DC"/>
    <w:rsid w:val="00A6264E"/>
    <w:rsid w:val="00A62B35"/>
    <w:rsid w:val="00A63741"/>
    <w:rsid w:val="00A67B45"/>
    <w:rsid w:val="00A70266"/>
    <w:rsid w:val="00A74066"/>
    <w:rsid w:val="00A7617F"/>
    <w:rsid w:val="00A766D1"/>
    <w:rsid w:val="00A81369"/>
    <w:rsid w:val="00A81A6D"/>
    <w:rsid w:val="00A82179"/>
    <w:rsid w:val="00A84E6E"/>
    <w:rsid w:val="00A84FE2"/>
    <w:rsid w:val="00A91104"/>
    <w:rsid w:val="00A91345"/>
    <w:rsid w:val="00A91465"/>
    <w:rsid w:val="00A91A2B"/>
    <w:rsid w:val="00A93320"/>
    <w:rsid w:val="00A9404E"/>
    <w:rsid w:val="00A94BD8"/>
    <w:rsid w:val="00A97FA6"/>
    <w:rsid w:val="00AA512A"/>
    <w:rsid w:val="00AA6FE9"/>
    <w:rsid w:val="00AB0974"/>
    <w:rsid w:val="00AB54D7"/>
    <w:rsid w:val="00AB5731"/>
    <w:rsid w:val="00AB6233"/>
    <w:rsid w:val="00AB7BA7"/>
    <w:rsid w:val="00AC203B"/>
    <w:rsid w:val="00AC45B6"/>
    <w:rsid w:val="00AC5B76"/>
    <w:rsid w:val="00AD1795"/>
    <w:rsid w:val="00AD204B"/>
    <w:rsid w:val="00AD348E"/>
    <w:rsid w:val="00AD490C"/>
    <w:rsid w:val="00AD77B4"/>
    <w:rsid w:val="00AE07AF"/>
    <w:rsid w:val="00AE1057"/>
    <w:rsid w:val="00AE1B00"/>
    <w:rsid w:val="00AE4660"/>
    <w:rsid w:val="00AE65B0"/>
    <w:rsid w:val="00AE70CF"/>
    <w:rsid w:val="00AF3FC3"/>
    <w:rsid w:val="00AF7319"/>
    <w:rsid w:val="00B01006"/>
    <w:rsid w:val="00B0131C"/>
    <w:rsid w:val="00B01826"/>
    <w:rsid w:val="00B02501"/>
    <w:rsid w:val="00B03FD4"/>
    <w:rsid w:val="00B04A8F"/>
    <w:rsid w:val="00B0525B"/>
    <w:rsid w:val="00B074F8"/>
    <w:rsid w:val="00B111D8"/>
    <w:rsid w:val="00B13793"/>
    <w:rsid w:val="00B1569E"/>
    <w:rsid w:val="00B15A20"/>
    <w:rsid w:val="00B171C2"/>
    <w:rsid w:val="00B24056"/>
    <w:rsid w:val="00B24265"/>
    <w:rsid w:val="00B24E52"/>
    <w:rsid w:val="00B255E2"/>
    <w:rsid w:val="00B25933"/>
    <w:rsid w:val="00B25DC5"/>
    <w:rsid w:val="00B34994"/>
    <w:rsid w:val="00B34E2B"/>
    <w:rsid w:val="00B37A25"/>
    <w:rsid w:val="00B4166F"/>
    <w:rsid w:val="00B41775"/>
    <w:rsid w:val="00B422A1"/>
    <w:rsid w:val="00B42C4E"/>
    <w:rsid w:val="00B4333B"/>
    <w:rsid w:val="00B435BA"/>
    <w:rsid w:val="00B4368E"/>
    <w:rsid w:val="00B43C03"/>
    <w:rsid w:val="00B43D4E"/>
    <w:rsid w:val="00B43FE7"/>
    <w:rsid w:val="00B449BE"/>
    <w:rsid w:val="00B477EF"/>
    <w:rsid w:val="00B50243"/>
    <w:rsid w:val="00B5246E"/>
    <w:rsid w:val="00B53FC8"/>
    <w:rsid w:val="00B6277B"/>
    <w:rsid w:val="00B63035"/>
    <w:rsid w:val="00B65367"/>
    <w:rsid w:val="00B66D63"/>
    <w:rsid w:val="00B73EAD"/>
    <w:rsid w:val="00B74518"/>
    <w:rsid w:val="00B80D03"/>
    <w:rsid w:val="00B81C7F"/>
    <w:rsid w:val="00B86105"/>
    <w:rsid w:val="00B86E4E"/>
    <w:rsid w:val="00B9244F"/>
    <w:rsid w:val="00B95761"/>
    <w:rsid w:val="00BA02D9"/>
    <w:rsid w:val="00BA270E"/>
    <w:rsid w:val="00BA6CC0"/>
    <w:rsid w:val="00BB0FF7"/>
    <w:rsid w:val="00BB60C7"/>
    <w:rsid w:val="00BB7884"/>
    <w:rsid w:val="00BC16D6"/>
    <w:rsid w:val="00BC2225"/>
    <w:rsid w:val="00BC3518"/>
    <w:rsid w:val="00BD2319"/>
    <w:rsid w:val="00BD2E68"/>
    <w:rsid w:val="00BD2FFD"/>
    <w:rsid w:val="00BD3648"/>
    <w:rsid w:val="00BD4161"/>
    <w:rsid w:val="00BD603A"/>
    <w:rsid w:val="00BE0112"/>
    <w:rsid w:val="00BE6158"/>
    <w:rsid w:val="00BE6DF3"/>
    <w:rsid w:val="00BF06A5"/>
    <w:rsid w:val="00BF266D"/>
    <w:rsid w:val="00BF3AB8"/>
    <w:rsid w:val="00BF40EE"/>
    <w:rsid w:val="00BF5E24"/>
    <w:rsid w:val="00BF77FC"/>
    <w:rsid w:val="00C02174"/>
    <w:rsid w:val="00C03751"/>
    <w:rsid w:val="00C04377"/>
    <w:rsid w:val="00C0473B"/>
    <w:rsid w:val="00C04EE8"/>
    <w:rsid w:val="00C05780"/>
    <w:rsid w:val="00C120D4"/>
    <w:rsid w:val="00C20154"/>
    <w:rsid w:val="00C23742"/>
    <w:rsid w:val="00C23C9A"/>
    <w:rsid w:val="00C26A73"/>
    <w:rsid w:val="00C32D6B"/>
    <w:rsid w:val="00C347BC"/>
    <w:rsid w:val="00C3527D"/>
    <w:rsid w:val="00C370E4"/>
    <w:rsid w:val="00C37C2A"/>
    <w:rsid w:val="00C40964"/>
    <w:rsid w:val="00C40E54"/>
    <w:rsid w:val="00C41CA3"/>
    <w:rsid w:val="00C4290E"/>
    <w:rsid w:val="00C443A2"/>
    <w:rsid w:val="00C446B0"/>
    <w:rsid w:val="00C47DA3"/>
    <w:rsid w:val="00C500A9"/>
    <w:rsid w:val="00C5070E"/>
    <w:rsid w:val="00C54E02"/>
    <w:rsid w:val="00C6031C"/>
    <w:rsid w:val="00C60C8A"/>
    <w:rsid w:val="00C7088F"/>
    <w:rsid w:val="00C70A81"/>
    <w:rsid w:val="00C70E7D"/>
    <w:rsid w:val="00C7226F"/>
    <w:rsid w:val="00C73D96"/>
    <w:rsid w:val="00C74233"/>
    <w:rsid w:val="00C8019C"/>
    <w:rsid w:val="00C80E8B"/>
    <w:rsid w:val="00C811E9"/>
    <w:rsid w:val="00C83BFE"/>
    <w:rsid w:val="00C85B85"/>
    <w:rsid w:val="00C939B1"/>
    <w:rsid w:val="00C93ABB"/>
    <w:rsid w:val="00C94F7C"/>
    <w:rsid w:val="00C95A5D"/>
    <w:rsid w:val="00C96BB5"/>
    <w:rsid w:val="00C97183"/>
    <w:rsid w:val="00CA1221"/>
    <w:rsid w:val="00CA1A41"/>
    <w:rsid w:val="00CA250D"/>
    <w:rsid w:val="00CA3B3B"/>
    <w:rsid w:val="00CA453F"/>
    <w:rsid w:val="00CA56E7"/>
    <w:rsid w:val="00CA6969"/>
    <w:rsid w:val="00CB1501"/>
    <w:rsid w:val="00CB2648"/>
    <w:rsid w:val="00CB2E33"/>
    <w:rsid w:val="00CB4497"/>
    <w:rsid w:val="00CB5E6A"/>
    <w:rsid w:val="00CB7319"/>
    <w:rsid w:val="00CB7BB3"/>
    <w:rsid w:val="00CC1DC4"/>
    <w:rsid w:val="00CC34A8"/>
    <w:rsid w:val="00CC403C"/>
    <w:rsid w:val="00CC5300"/>
    <w:rsid w:val="00CC56D6"/>
    <w:rsid w:val="00CC5FD8"/>
    <w:rsid w:val="00CC6068"/>
    <w:rsid w:val="00CC6252"/>
    <w:rsid w:val="00CC6EF1"/>
    <w:rsid w:val="00CC71EF"/>
    <w:rsid w:val="00CD0E71"/>
    <w:rsid w:val="00CD1464"/>
    <w:rsid w:val="00CD291A"/>
    <w:rsid w:val="00CD438E"/>
    <w:rsid w:val="00CD4742"/>
    <w:rsid w:val="00CD5EB3"/>
    <w:rsid w:val="00CD7A74"/>
    <w:rsid w:val="00CE2C17"/>
    <w:rsid w:val="00CE34E2"/>
    <w:rsid w:val="00CF0F10"/>
    <w:rsid w:val="00CF12D5"/>
    <w:rsid w:val="00CF1706"/>
    <w:rsid w:val="00CF18ED"/>
    <w:rsid w:val="00CF29EE"/>
    <w:rsid w:val="00CF42E9"/>
    <w:rsid w:val="00CF45A6"/>
    <w:rsid w:val="00CF4BC2"/>
    <w:rsid w:val="00CF4D68"/>
    <w:rsid w:val="00CF500F"/>
    <w:rsid w:val="00CF5135"/>
    <w:rsid w:val="00D01D34"/>
    <w:rsid w:val="00D05159"/>
    <w:rsid w:val="00D06A13"/>
    <w:rsid w:val="00D10448"/>
    <w:rsid w:val="00D11B88"/>
    <w:rsid w:val="00D12816"/>
    <w:rsid w:val="00D15B41"/>
    <w:rsid w:val="00D256C0"/>
    <w:rsid w:val="00D25CA6"/>
    <w:rsid w:val="00D26302"/>
    <w:rsid w:val="00D27C7B"/>
    <w:rsid w:val="00D30D0D"/>
    <w:rsid w:val="00D321FD"/>
    <w:rsid w:val="00D33F3A"/>
    <w:rsid w:val="00D342DF"/>
    <w:rsid w:val="00D3564F"/>
    <w:rsid w:val="00D36CEF"/>
    <w:rsid w:val="00D36FD7"/>
    <w:rsid w:val="00D43488"/>
    <w:rsid w:val="00D436C6"/>
    <w:rsid w:val="00D436DB"/>
    <w:rsid w:val="00D46E5B"/>
    <w:rsid w:val="00D47445"/>
    <w:rsid w:val="00D52CB0"/>
    <w:rsid w:val="00D53943"/>
    <w:rsid w:val="00D5485C"/>
    <w:rsid w:val="00D548E6"/>
    <w:rsid w:val="00D54D8D"/>
    <w:rsid w:val="00D54FD2"/>
    <w:rsid w:val="00D55A39"/>
    <w:rsid w:val="00D63E28"/>
    <w:rsid w:val="00D64B91"/>
    <w:rsid w:val="00D71DBF"/>
    <w:rsid w:val="00D72CCA"/>
    <w:rsid w:val="00D744F9"/>
    <w:rsid w:val="00D75E3A"/>
    <w:rsid w:val="00D7729D"/>
    <w:rsid w:val="00D80521"/>
    <w:rsid w:val="00D81796"/>
    <w:rsid w:val="00D8569D"/>
    <w:rsid w:val="00D876B8"/>
    <w:rsid w:val="00D92796"/>
    <w:rsid w:val="00D93D9D"/>
    <w:rsid w:val="00D955DB"/>
    <w:rsid w:val="00D95769"/>
    <w:rsid w:val="00D979C6"/>
    <w:rsid w:val="00D97A4B"/>
    <w:rsid w:val="00DA0451"/>
    <w:rsid w:val="00DA1A6D"/>
    <w:rsid w:val="00DA4919"/>
    <w:rsid w:val="00DA5679"/>
    <w:rsid w:val="00DA6555"/>
    <w:rsid w:val="00DB0A06"/>
    <w:rsid w:val="00DB12C3"/>
    <w:rsid w:val="00DB14A0"/>
    <w:rsid w:val="00DB293B"/>
    <w:rsid w:val="00DB2D80"/>
    <w:rsid w:val="00DB34BA"/>
    <w:rsid w:val="00DB38AD"/>
    <w:rsid w:val="00DB5417"/>
    <w:rsid w:val="00DC0BF3"/>
    <w:rsid w:val="00DC3FE3"/>
    <w:rsid w:val="00DE0113"/>
    <w:rsid w:val="00DE0D44"/>
    <w:rsid w:val="00DE590F"/>
    <w:rsid w:val="00DE609E"/>
    <w:rsid w:val="00DE7F1A"/>
    <w:rsid w:val="00DF0324"/>
    <w:rsid w:val="00DF146E"/>
    <w:rsid w:val="00DF4CEA"/>
    <w:rsid w:val="00DF580B"/>
    <w:rsid w:val="00E04E7C"/>
    <w:rsid w:val="00E06464"/>
    <w:rsid w:val="00E06471"/>
    <w:rsid w:val="00E07192"/>
    <w:rsid w:val="00E0782F"/>
    <w:rsid w:val="00E07B96"/>
    <w:rsid w:val="00E1084D"/>
    <w:rsid w:val="00E11ABD"/>
    <w:rsid w:val="00E11DD1"/>
    <w:rsid w:val="00E1232E"/>
    <w:rsid w:val="00E12528"/>
    <w:rsid w:val="00E14D84"/>
    <w:rsid w:val="00E155DF"/>
    <w:rsid w:val="00E2103B"/>
    <w:rsid w:val="00E225CE"/>
    <w:rsid w:val="00E26B99"/>
    <w:rsid w:val="00E32F7E"/>
    <w:rsid w:val="00E40A05"/>
    <w:rsid w:val="00E42363"/>
    <w:rsid w:val="00E43443"/>
    <w:rsid w:val="00E435F2"/>
    <w:rsid w:val="00E44E1C"/>
    <w:rsid w:val="00E45DAF"/>
    <w:rsid w:val="00E46331"/>
    <w:rsid w:val="00E47139"/>
    <w:rsid w:val="00E505DE"/>
    <w:rsid w:val="00E5371E"/>
    <w:rsid w:val="00E5380E"/>
    <w:rsid w:val="00E5573A"/>
    <w:rsid w:val="00E56324"/>
    <w:rsid w:val="00E60D95"/>
    <w:rsid w:val="00E61BAD"/>
    <w:rsid w:val="00E62F62"/>
    <w:rsid w:val="00E6480F"/>
    <w:rsid w:val="00E65025"/>
    <w:rsid w:val="00E7143A"/>
    <w:rsid w:val="00E7147F"/>
    <w:rsid w:val="00E72D1B"/>
    <w:rsid w:val="00E7648D"/>
    <w:rsid w:val="00E76C25"/>
    <w:rsid w:val="00E8299D"/>
    <w:rsid w:val="00E83D21"/>
    <w:rsid w:val="00E845D1"/>
    <w:rsid w:val="00E846EC"/>
    <w:rsid w:val="00E857D7"/>
    <w:rsid w:val="00E85BE7"/>
    <w:rsid w:val="00E87B83"/>
    <w:rsid w:val="00E90B3B"/>
    <w:rsid w:val="00E91E3C"/>
    <w:rsid w:val="00E9251C"/>
    <w:rsid w:val="00E934D7"/>
    <w:rsid w:val="00E942DA"/>
    <w:rsid w:val="00E94A00"/>
    <w:rsid w:val="00E95217"/>
    <w:rsid w:val="00E9756D"/>
    <w:rsid w:val="00EA0859"/>
    <w:rsid w:val="00EA15EF"/>
    <w:rsid w:val="00EA172B"/>
    <w:rsid w:val="00EA35F7"/>
    <w:rsid w:val="00EA3945"/>
    <w:rsid w:val="00EA419A"/>
    <w:rsid w:val="00EA55BC"/>
    <w:rsid w:val="00EB0E3F"/>
    <w:rsid w:val="00EB15B1"/>
    <w:rsid w:val="00EB27FF"/>
    <w:rsid w:val="00EB2D45"/>
    <w:rsid w:val="00EB3670"/>
    <w:rsid w:val="00EB66CE"/>
    <w:rsid w:val="00EB6C5D"/>
    <w:rsid w:val="00EB6D9B"/>
    <w:rsid w:val="00EB77D0"/>
    <w:rsid w:val="00EB7D65"/>
    <w:rsid w:val="00EC00ED"/>
    <w:rsid w:val="00EC327B"/>
    <w:rsid w:val="00EC35A8"/>
    <w:rsid w:val="00EC4600"/>
    <w:rsid w:val="00EC47AC"/>
    <w:rsid w:val="00EC6275"/>
    <w:rsid w:val="00EC7728"/>
    <w:rsid w:val="00ED126D"/>
    <w:rsid w:val="00ED1E61"/>
    <w:rsid w:val="00ED4B62"/>
    <w:rsid w:val="00ED520A"/>
    <w:rsid w:val="00ED6A0E"/>
    <w:rsid w:val="00ED70DB"/>
    <w:rsid w:val="00ED7E8B"/>
    <w:rsid w:val="00ED7FC1"/>
    <w:rsid w:val="00EE1752"/>
    <w:rsid w:val="00EE5958"/>
    <w:rsid w:val="00EE5A99"/>
    <w:rsid w:val="00EE730A"/>
    <w:rsid w:val="00EE7654"/>
    <w:rsid w:val="00EF5414"/>
    <w:rsid w:val="00EF5E3E"/>
    <w:rsid w:val="00EF66AD"/>
    <w:rsid w:val="00F02E65"/>
    <w:rsid w:val="00F03448"/>
    <w:rsid w:val="00F04FFA"/>
    <w:rsid w:val="00F061F2"/>
    <w:rsid w:val="00F11E7F"/>
    <w:rsid w:val="00F13230"/>
    <w:rsid w:val="00F169C4"/>
    <w:rsid w:val="00F218AF"/>
    <w:rsid w:val="00F22B22"/>
    <w:rsid w:val="00F23435"/>
    <w:rsid w:val="00F26770"/>
    <w:rsid w:val="00F30B0C"/>
    <w:rsid w:val="00F31B24"/>
    <w:rsid w:val="00F323D6"/>
    <w:rsid w:val="00F326B8"/>
    <w:rsid w:val="00F32D43"/>
    <w:rsid w:val="00F33483"/>
    <w:rsid w:val="00F34C19"/>
    <w:rsid w:val="00F36E06"/>
    <w:rsid w:val="00F37042"/>
    <w:rsid w:val="00F43140"/>
    <w:rsid w:val="00F457E6"/>
    <w:rsid w:val="00F47776"/>
    <w:rsid w:val="00F503D8"/>
    <w:rsid w:val="00F506C9"/>
    <w:rsid w:val="00F50FB8"/>
    <w:rsid w:val="00F51AC8"/>
    <w:rsid w:val="00F52D69"/>
    <w:rsid w:val="00F536FE"/>
    <w:rsid w:val="00F55BD9"/>
    <w:rsid w:val="00F563B9"/>
    <w:rsid w:val="00F56DB5"/>
    <w:rsid w:val="00F57742"/>
    <w:rsid w:val="00F57A22"/>
    <w:rsid w:val="00F606DD"/>
    <w:rsid w:val="00F620FE"/>
    <w:rsid w:val="00F64BCE"/>
    <w:rsid w:val="00F65716"/>
    <w:rsid w:val="00F679A1"/>
    <w:rsid w:val="00F71090"/>
    <w:rsid w:val="00F749B2"/>
    <w:rsid w:val="00F754C6"/>
    <w:rsid w:val="00F82F80"/>
    <w:rsid w:val="00F83074"/>
    <w:rsid w:val="00F83502"/>
    <w:rsid w:val="00F8398B"/>
    <w:rsid w:val="00F86CFD"/>
    <w:rsid w:val="00F925E8"/>
    <w:rsid w:val="00F93A1D"/>
    <w:rsid w:val="00F93AAD"/>
    <w:rsid w:val="00FA0CC0"/>
    <w:rsid w:val="00FA13A4"/>
    <w:rsid w:val="00FA165C"/>
    <w:rsid w:val="00FA17D0"/>
    <w:rsid w:val="00FA2CBE"/>
    <w:rsid w:val="00FA3CCE"/>
    <w:rsid w:val="00FA45F6"/>
    <w:rsid w:val="00FA4708"/>
    <w:rsid w:val="00FA51F9"/>
    <w:rsid w:val="00FB47AE"/>
    <w:rsid w:val="00FB6356"/>
    <w:rsid w:val="00FC1850"/>
    <w:rsid w:val="00FC1DF6"/>
    <w:rsid w:val="00FC2635"/>
    <w:rsid w:val="00FC2CE8"/>
    <w:rsid w:val="00FC4631"/>
    <w:rsid w:val="00FC4CA9"/>
    <w:rsid w:val="00FD21A5"/>
    <w:rsid w:val="00FD33B3"/>
    <w:rsid w:val="00FD33F0"/>
    <w:rsid w:val="00FD4C6B"/>
    <w:rsid w:val="00FD4C93"/>
    <w:rsid w:val="00FD6B1C"/>
    <w:rsid w:val="00FD72E1"/>
    <w:rsid w:val="00FF069B"/>
    <w:rsid w:val="00FF1393"/>
    <w:rsid w:val="00FF2E97"/>
    <w:rsid w:val="00FF3886"/>
    <w:rsid w:val="00FF53F1"/>
    <w:rsid w:val="00FF5BC9"/>
    <w:rsid w:val="00FF6CD6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B703E"/>
    <w:pPr>
      <w:keepNext/>
      <w:jc w:val="center"/>
      <w:outlineLvl w:val="0"/>
    </w:pPr>
    <w:rPr>
      <w:b/>
      <w:bCs/>
      <w:caps/>
      <w:spacing w:val="20"/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742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аголовок 4"/>
    <w:basedOn w:val="a"/>
    <w:next w:val="a"/>
    <w:rsid w:val="009B703E"/>
    <w:pPr>
      <w:keepNext/>
      <w:jc w:val="center"/>
    </w:pPr>
    <w:rPr>
      <w:b/>
      <w:bCs/>
    </w:rPr>
  </w:style>
  <w:style w:type="paragraph" w:customStyle="1" w:styleId="5">
    <w:name w:val="заголовок 5"/>
    <w:basedOn w:val="a"/>
    <w:next w:val="a"/>
    <w:rsid w:val="009B703E"/>
    <w:pPr>
      <w:keepNext/>
      <w:jc w:val="center"/>
    </w:pPr>
    <w:rPr>
      <w:b/>
      <w:bCs/>
      <w:spacing w:val="40"/>
      <w:sz w:val="32"/>
      <w:szCs w:val="32"/>
    </w:rPr>
  </w:style>
  <w:style w:type="paragraph" w:styleId="a3">
    <w:name w:val="Body Text"/>
    <w:basedOn w:val="a"/>
    <w:rsid w:val="009B703E"/>
    <w:pPr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9B703E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B70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List Paragraph"/>
    <w:basedOn w:val="a"/>
    <w:uiPriority w:val="34"/>
    <w:qFormat/>
    <w:rsid w:val="00791B9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42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nhideWhenUsed/>
    <w:rsid w:val="007426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3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B703E"/>
    <w:pPr>
      <w:keepNext/>
      <w:jc w:val="center"/>
      <w:outlineLvl w:val="0"/>
    </w:pPr>
    <w:rPr>
      <w:b/>
      <w:bCs/>
      <w:caps/>
      <w:spacing w:val="20"/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742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аголовок 4"/>
    <w:basedOn w:val="a"/>
    <w:next w:val="a"/>
    <w:rsid w:val="009B703E"/>
    <w:pPr>
      <w:keepNext/>
      <w:jc w:val="center"/>
    </w:pPr>
    <w:rPr>
      <w:b/>
      <w:bCs/>
    </w:rPr>
  </w:style>
  <w:style w:type="paragraph" w:customStyle="1" w:styleId="5">
    <w:name w:val="заголовок 5"/>
    <w:basedOn w:val="a"/>
    <w:next w:val="a"/>
    <w:rsid w:val="009B703E"/>
    <w:pPr>
      <w:keepNext/>
      <w:jc w:val="center"/>
    </w:pPr>
    <w:rPr>
      <w:b/>
      <w:bCs/>
      <w:spacing w:val="40"/>
      <w:sz w:val="32"/>
      <w:szCs w:val="32"/>
    </w:rPr>
  </w:style>
  <w:style w:type="paragraph" w:styleId="a3">
    <w:name w:val="Body Text"/>
    <w:basedOn w:val="a"/>
    <w:rsid w:val="009B703E"/>
    <w:pPr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9B703E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B70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List Paragraph"/>
    <w:basedOn w:val="a"/>
    <w:uiPriority w:val="34"/>
    <w:qFormat/>
    <w:rsid w:val="00791B9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42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nhideWhenUsed/>
    <w:rsid w:val="00742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4386">
                      <w:marLeft w:val="15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89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711866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1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72836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475272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0949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56246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6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4299">
                  <w:marLeft w:val="0"/>
                  <w:marRight w:val="15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3518093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 культуры</vt:lpstr>
    </vt:vector>
  </TitlesOfParts>
  <Company>СДК</Company>
  <LinksUpToDate>false</LinksUpToDate>
  <CharactersWithSpaces>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 культуры</dc:title>
  <dc:creator>Рогожина Ю.А.</dc:creator>
  <cp:lastModifiedBy>111</cp:lastModifiedBy>
  <cp:revision>8</cp:revision>
  <cp:lastPrinted>2026-04-16T04:57:00Z</cp:lastPrinted>
  <dcterms:created xsi:type="dcterms:W3CDTF">2026-04-07T10:34:00Z</dcterms:created>
  <dcterms:modified xsi:type="dcterms:W3CDTF">2026-04-16T05:04:00Z</dcterms:modified>
</cp:coreProperties>
</file>